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89" w:rsidRPr="00975D0A" w:rsidRDefault="00975D0A" w:rsidP="00975D0A">
      <w:pPr>
        <w:spacing w:after="0"/>
        <w:rPr>
          <w:rFonts w:ascii="Arial" w:hAnsi="Arial" w:cs="Arial"/>
          <w:b/>
          <w:sz w:val="28"/>
          <w:szCs w:val="28"/>
        </w:rPr>
      </w:pPr>
      <w:r w:rsidRPr="00975D0A">
        <w:rPr>
          <w:rFonts w:ascii="Arial" w:hAnsi="Arial" w:cs="Arial"/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975D0A">
        <w:rPr>
          <w:rFonts w:ascii="Arial" w:hAnsi="Arial" w:cs="Arial"/>
          <w:b/>
          <w:sz w:val="28"/>
          <w:szCs w:val="28"/>
        </w:rPr>
        <w:t xml:space="preserve">   </w:t>
      </w:r>
      <w:r w:rsidR="00220289" w:rsidRPr="00975D0A">
        <w:rPr>
          <w:rFonts w:ascii="Arial" w:hAnsi="Arial" w:cs="Arial"/>
          <w:b/>
          <w:sz w:val="28"/>
          <w:szCs w:val="28"/>
        </w:rPr>
        <w:t>09.12.2022 № 8\2</w:t>
      </w:r>
    </w:p>
    <w:p w:rsidR="00220289" w:rsidRPr="00975D0A" w:rsidRDefault="00220289" w:rsidP="00975D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5D0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20289" w:rsidRPr="00975D0A" w:rsidRDefault="00220289" w:rsidP="00975D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5D0A">
        <w:rPr>
          <w:rFonts w:ascii="Arial" w:hAnsi="Arial" w:cs="Arial"/>
          <w:b/>
          <w:sz w:val="28"/>
          <w:szCs w:val="28"/>
        </w:rPr>
        <w:t>ИРКУТСКАЯ ОБЛАСТЬ</w:t>
      </w:r>
    </w:p>
    <w:p w:rsidR="00220289" w:rsidRPr="00975D0A" w:rsidRDefault="00220289" w:rsidP="00975D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5D0A">
        <w:rPr>
          <w:rFonts w:ascii="Arial" w:hAnsi="Arial" w:cs="Arial"/>
          <w:b/>
          <w:sz w:val="28"/>
          <w:szCs w:val="28"/>
        </w:rPr>
        <w:t>ЗАЛАРИНСКИЙ РАЙОН</w:t>
      </w:r>
    </w:p>
    <w:p w:rsidR="00220289" w:rsidRPr="00975D0A" w:rsidRDefault="00220289" w:rsidP="00975D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5D0A">
        <w:rPr>
          <w:rFonts w:ascii="Arial" w:hAnsi="Arial" w:cs="Arial"/>
          <w:b/>
          <w:sz w:val="28"/>
          <w:szCs w:val="28"/>
        </w:rPr>
        <w:t>ВЛАДИМИРСКОЕ МУНИЦИПАЛЬНОЕ</w:t>
      </w:r>
    </w:p>
    <w:p w:rsidR="00220289" w:rsidRPr="00975D0A" w:rsidRDefault="00220289" w:rsidP="00975D0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5D0A">
        <w:rPr>
          <w:rFonts w:ascii="Arial" w:hAnsi="Arial" w:cs="Arial"/>
          <w:b/>
          <w:sz w:val="28"/>
          <w:szCs w:val="28"/>
        </w:rPr>
        <w:t xml:space="preserve"> ОБРАЗОВАНИЕ</w:t>
      </w:r>
    </w:p>
    <w:p w:rsidR="00220289" w:rsidRPr="00975D0A" w:rsidRDefault="00975D0A" w:rsidP="00220289">
      <w:pPr>
        <w:jc w:val="center"/>
        <w:rPr>
          <w:rFonts w:ascii="Arial" w:hAnsi="Arial" w:cs="Arial"/>
          <w:b/>
          <w:sz w:val="28"/>
          <w:szCs w:val="28"/>
        </w:rPr>
      </w:pPr>
      <w:r w:rsidRPr="00975D0A">
        <w:rPr>
          <w:rFonts w:ascii="Arial" w:hAnsi="Arial" w:cs="Arial"/>
          <w:b/>
          <w:sz w:val="28"/>
          <w:szCs w:val="28"/>
        </w:rPr>
        <w:t>ДУМА ВЛАДИМИРСКОГО МУНИЦИПАЛЬНОГО ОБРАЗОВАНИЯ</w:t>
      </w:r>
    </w:p>
    <w:p w:rsidR="00220289" w:rsidRDefault="00975D0A" w:rsidP="00220289">
      <w:pPr>
        <w:pStyle w:val="af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РЕШЕНИЕ </w:t>
      </w:r>
    </w:p>
    <w:p w:rsidR="00975D0A" w:rsidRPr="00F91E7C" w:rsidRDefault="00975D0A" w:rsidP="00220289">
      <w:pPr>
        <w:pStyle w:val="af6"/>
        <w:rPr>
          <w:rFonts w:ascii="Arial" w:hAnsi="Arial" w:cs="Arial"/>
          <w:sz w:val="28"/>
          <w:szCs w:val="28"/>
        </w:rPr>
      </w:pPr>
    </w:p>
    <w:p w:rsidR="00220289" w:rsidRPr="00F91E7C" w:rsidRDefault="00975D0A" w:rsidP="00220289">
      <w:pPr>
        <w:pStyle w:val="af6"/>
        <w:jc w:val="both"/>
        <w:rPr>
          <w:rFonts w:ascii="Arial" w:hAnsi="Arial" w:cs="Arial"/>
          <w:sz w:val="28"/>
          <w:szCs w:val="28"/>
        </w:rPr>
      </w:pPr>
      <w:r w:rsidRPr="00F91E7C">
        <w:rPr>
          <w:rFonts w:ascii="Arial" w:hAnsi="Arial" w:cs="Arial"/>
          <w:sz w:val="28"/>
          <w:szCs w:val="28"/>
        </w:rPr>
        <w:t xml:space="preserve"> «О ВНЕСЕНИИ ИЗМЕНЕНИЙ В РЕШЕНИЕ ДУМЫ «О БЮДЖЕТЕ ВЛАДИМИРСКОГО МУНИЦИПАЛЬНОГО ОБРАЗОВАНИЯ НА 2022 ГОД И НА ПЛАНОВЫЙ ПЕРИОД 2023</w:t>
      </w:r>
      <w:proofErr w:type="gramStart"/>
      <w:r w:rsidRPr="00F91E7C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F91E7C">
        <w:rPr>
          <w:rFonts w:ascii="Arial" w:hAnsi="Arial" w:cs="Arial"/>
          <w:sz w:val="28"/>
          <w:szCs w:val="28"/>
        </w:rPr>
        <w:t xml:space="preserve"> 2024 ГОДОВ» №112/40 ОТ 29.12.2021 Г.» </w:t>
      </w:r>
    </w:p>
    <w:p w:rsidR="00220289" w:rsidRPr="00975D0A" w:rsidRDefault="00220289" w:rsidP="00220289">
      <w:pPr>
        <w:pStyle w:val="af6"/>
        <w:jc w:val="both"/>
        <w:rPr>
          <w:rFonts w:ascii="Arial" w:hAnsi="Arial" w:cs="Arial"/>
          <w:sz w:val="28"/>
          <w:szCs w:val="28"/>
        </w:rPr>
      </w:pPr>
    </w:p>
    <w:p w:rsidR="00220289" w:rsidRPr="00975D0A" w:rsidRDefault="00220289" w:rsidP="00220289">
      <w:pPr>
        <w:pStyle w:val="af6"/>
        <w:ind w:firstLine="708"/>
        <w:jc w:val="both"/>
        <w:rPr>
          <w:rFonts w:ascii="Arial" w:hAnsi="Arial" w:cs="Arial"/>
          <w:sz w:val="28"/>
          <w:szCs w:val="28"/>
        </w:rPr>
      </w:pPr>
      <w:r w:rsidRPr="00975D0A">
        <w:rPr>
          <w:rFonts w:ascii="Arial" w:hAnsi="Arial" w:cs="Arial"/>
          <w:sz w:val="28"/>
          <w:szCs w:val="28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проектом закона Иркутской области «Об областном бюджете на 2022 год и на плановый период 2023 и 2024 годов», проектом бюджета  МО «</w:t>
      </w:r>
      <w:proofErr w:type="spellStart"/>
      <w:r w:rsidRPr="00975D0A">
        <w:rPr>
          <w:rFonts w:ascii="Arial" w:hAnsi="Arial" w:cs="Arial"/>
          <w:sz w:val="28"/>
          <w:szCs w:val="28"/>
        </w:rPr>
        <w:t>Заларинский</w:t>
      </w:r>
      <w:proofErr w:type="spellEnd"/>
      <w:r w:rsidRPr="00975D0A">
        <w:rPr>
          <w:rFonts w:ascii="Arial" w:hAnsi="Arial" w:cs="Arial"/>
          <w:sz w:val="28"/>
          <w:szCs w:val="28"/>
        </w:rPr>
        <w:t xml:space="preserve"> район» на 2022 год и </w:t>
      </w:r>
      <w:proofErr w:type="gramStart"/>
      <w:r w:rsidRPr="00975D0A">
        <w:rPr>
          <w:rFonts w:ascii="Arial" w:hAnsi="Arial" w:cs="Arial"/>
          <w:sz w:val="28"/>
          <w:szCs w:val="28"/>
        </w:rPr>
        <w:t>на</w:t>
      </w:r>
      <w:proofErr w:type="gramEnd"/>
      <w:r w:rsidRPr="00975D0A">
        <w:rPr>
          <w:rFonts w:ascii="Arial" w:hAnsi="Arial" w:cs="Arial"/>
          <w:sz w:val="28"/>
          <w:szCs w:val="28"/>
        </w:rPr>
        <w:t xml:space="preserve"> плановый период 2023 и 2024 годов»,  руководствуясь  Бюджетным  кодексом  Российской  Федерации,  Уставом Владимирского  МО, Положением «О бюджетном процессе во Владимирском  муниципальном образовании» от 24.04.2020 года № 68/24</w:t>
      </w:r>
    </w:p>
    <w:p w:rsidR="00220289" w:rsidRPr="005B435D" w:rsidRDefault="00220289" w:rsidP="0022028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20289" w:rsidRPr="005B435D" w:rsidRDefault="00220289" w:rsidP="0022028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5B435D">
        <w:rPr>
          <w:rFonts w:ascii="Times New Roman" w:hAnsi="Times New Roman" w:cs="Times New Roman"/>
          <w:sz w:val="28"/>
          <w:szCs w:val="28"/>
        </w:rPr>
        <w:t>РЕШИЛА:</w:t>
      </w:r>
    </w:p>
    <w:p w:rsidR="00220289" w:rsidRPr="00F91E7C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220289" w:rsidRPr="00975D0A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1. Пункт 1. Изложить в следующей редакции: Утвердить  основные характеристики бюджета Владимирского муниципального  образования (далее – местный бюджет)  на 2022 год:</w:t>
      </w:r>
    </w:p>
    <w:p w:rsidR="00220289" w:rsidRPr="00975D0A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- общий  объем  доходов местного бюджета  в  сумме 38 535,1 тыс. рублей, из них объем безвозмездных поступлений, получаемых из других бюджетов бюджетной системы Российской Федерации, в сумме  34 817,3 тыс. рублей;</w:t>
      </w:r>
    </w:p>
    <w:p w:rsidR="00220289" w:rsidRPr="00975D0A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- общий  объем   расходов местного бюджета  в  сумме 39 125,3 тыс. рублей;</w:t>
      </w:r>
    </w:p>
    <w:p w:rsidR="00220289" w:rsidRPr="00975D0A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- размер дефицита местного бюджета с учётом суммы остатков средств составит 590,2 тыс. рублей; </w:t>
      </w:r>
    </w:p>
    <w:p w:rsidR="00220289" w:rsidRPr="00975D0A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- размер дефицита местного бюджета без учёта суммы остатков средств составит 185,9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01.01.2022 года  в размере 404,3 тыс. рублей.</w:t>
      </w:r>
    </w:p>
    <w:p w:rsidR="00220289" w:rsidRPr="00975D0A" w:rsidRDefault="00220289" w:rsidP="0022028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2. Пункт 9. Изложить в следующей редакции: Утвердить объем бюджетных ассигнований муниципального дорожного фонда Владимирского муниципального  образования:</w:t>
      </w:r>
    </w:p>
    <w:p w:rsidR="00220289" w:rsidRPr="00975D0A" w:rsidRDefault="00220289" w:rsidP="0022028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на 2022 год в размере  1 941,9 тыс. рублей;</w:t>
      </w:r>
    </w:p>
    <w:p w:rsidR="00220289" w:rsidRPr="00975D0A" w:rsidRDefault="00220289" w:rsidP="0022028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lastRenderedPageBreak/>
        <w:t>на 2023 год в размере  1 631,6 тыс. рублей;</w:t>
      </w:r>
    </w:p>
    <w:p w:rsidR="00220289" w:rsidRPr="00975D0A" w:rsidRDefault="00220289" w:rsidP="0022028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на 2024 год в размере  1 762,2 тыс. рублей.</w:t>
      </w:r>
    </w:p>
    <w:p w:rsidR="00220289" w:rsidRPr="00975D0A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3. Пункт 14. Изложить в следующей редакции:  Утвердить верхний предел муниципального внутреннего долга Владимирского муниципального образования:</w:t>
      </w:r>
    </w:p>
    <w:p w:rsidR="00220289" w:rsidRPr="00975D0A" w:rsidRDefault="00220289" w:rsidP="002202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по состоянию на 1 января 2023 года в размере 185,9 тыс. рублей, в том числе верхний предел долга по муниципальным гарантиям Владимирского МО – 0 тыс. рублей;</w:t>
      </w:r>
    </w:p>
    <w:p w:rsidR="00220289" w:rsidRPr="00975D0A" w:rsidRDefault="00220289" w:rsidP="002202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по состоянию на 1 января 2024 года в размере 360,8 тыс. рублей, в том числе верхний предел долга по муниципальным гарантиям Владимирского МО – 0 тыс. рублей;</w:t>
      </w:r>
    </w:p>
    <w:p w:rsidR="00220289" w:rsidRPr="00975D0A" w:rsidRDefault="00220289" w:rsidP="002202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по состоянию на 1 января 2025 года в размере 545,0 тыс. рублей, в том числе верхний предел долга по муниципальным гарантиям Владимирского МО – 0 тыс. рублей;</w:t>
      </w:r>
    </w:p>
    <w:p w:rsidR="00220289" w:rsidRPr="00975D0A" w:rsidRDefault="00220289" w:rsidP="0022028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4. Приложения № 1, № 5, № 7, № 9, № 10, № 11, № 12 изложить в новой редакции (прилагаются № 1-7).</w:t>
      </w:r>
    </w:p>
    <w:p w:rsidR="00220289" w:rsidRPr="00975D0A" w:rsidRDefault="00220289" w:rsidP="002202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5. Настоящее решение вступает в силу со дня его официального опубликования. </w:t>
      </w:r>
    </w:p>
    <w:p w:rsidR="00220289" w:rsidRPr="00975D0A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220289" w:rsidRPr="00975D0A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220289" w:rsidRPr="00975D0A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220289" w:rsidRPr="00975D0A" w:rsidRDefault="00220289" w:rsidP="00220289">
      <w:pPr>
        <w:pStyle w:val="af6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Глава администрации</w:t>
      </w:r>
    </w:p>
    <w:p w:rsidR="00220289" w:rsidRPr="00975D0A" w:rsidRDefault="00220289" w:rsidP="00220289">
      <w:pPr>
        <w:pStyle w:val="af6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Владимирского  МО                                                                Е.А. Макарова</w:t>
      </w:r>
    </w:p>
    <w:p w:rsidR="00220289" w:rsidRPr="00975D0A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Pr="00975D0A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Pr="00975D0A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Pr="00F91E7C" w:rsidRDefault="00220289" w:rsidP="00220289">
      <w:pPr>
        <w:pStyle w:val="af6"/>
        <w:rPr>
          <w:rFonts w:ascii="Arial" w:hAnsi="Arial" w:cs="Arial"/>
          <w:sz w:val="24"/>
          <w:szCs w:val="24"/>
        </w:rPr>
      </w:pPr>
    </w:p>
    <w:p w:rsidR="00220289" w:rsidRPr="00975D0A" w:rsidRDefault="00220289" w:rsidP="00220289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975D0A">
        <w:rPr>
          <w:rFonts w:ascii="Arial" w:hAnsi="Arial" w:cs="Arial"/>
          <w:b/>
          <w:sz w:val="24"/>
          <w:szCs w:val="24"/>
        </w:rPr>
        <w:lastRenderedPageBreak/>
        <w:t xml:space="preserve">ПОЯСНИТЕЛЬНАЯ ЗАПИСКА </w:t>
      </w:r>
    </w:p>
    <w:p w:rsidR="00220289" w:rsidRPr="00975D0A" w:rsidRDefault="00220289" w:rsidP="00220289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975D0A">
        <w:rPr>
          <w:rFonts w:ascii="Arial" w:hAnsi="Arial" w:cs="Arial"/>
          <w:b/>
          <w:sz w:val="24"/>
          <w:szCs w:val="24"/>
        </w:rPr>
        <w:t xml:space="preserve">к изменениям бюджета Владимирского МО  </w:t>
      </w:r>
    </w:p>
    <w:p w:rsidR="00220289" w:rsidRPr="00975D0A" w:rsidRDefault="00220289" w:rsidP="00220289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975D0A">
        <w:rPr>
          <w:rFonts w:ascii="Arial" w:hAnsi="Arial" w:cs="Arial"/>
          <w:b/>
          <w:sz w:val="24"/>
          <w:szCs w:val="24"/>
        </w:rPr>
        <w:t>Декабрь 2022 г.</w:t>
      </w:r>
    </w:p>
    <w:p w:rsidR="00220289" w:rsidRPr="00975D0A" w:rsidRDefault="00220289" w:rsidP="00220289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220289" w:rsidRPr="00975D0A" w:rsidRDefault="00220289" w:rsidP="0022028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75D0A">
        <w:rPr>
          <w:rFonts w:ascii="Arial" w:eastAsia="Calibri" w:hAnsi="Arial" w:cs="Arial"/>
          <w:b/>
          <w:sz w:val="24"/>
          <w:szCs w:val="24"/>
        </w:rPr>
        <w:t>Доходы</w:t>
      </w:r>
    </w:p>
    <w:p w:rsidR="00220289" w:rsidRPr="00975D0A" w:rsidRDefault="00220289" w:rsidP="00220289">
      <w:pPr>
        <w:jc w:val="center"/>
        <w:rPr>
          <w:rFonts w:ascii="Arial" w:eastAsia="Calibri" w:hAnsi="Arial" w:cs="Arial"/>
          <w:sz w:val="24"/>
          <w:szCs w:val="24"/>
        </w:rPr>
      </w:pPr>
      <w:r w:rsidRPr="00975D0A">
        <w:rPr>
          <w:rFonts w:ascii="Arial" w:eastAsia="Calibri" w:hAnsi="Arial" w:cs="Arial"/>
          <w:sz w:val="24"/>
          <w:szCs w:val="24"/>
        </w:rPr>
        <w:t xml:space="preserve">Доходы бюджета составят </w:t>
      </w:r>
      <w:r w:rsidRPr="00975D0A">
        <w:rPr>
          <w:rFonts w:ascii="Arial" w:eastAsia="Calibri" w:hAnsi="Arial" w:cs="Arial"/>
          <w:b/>
          <w:sz w:val="24"/>
          <w:szCs w:val="24"/>
        </w:rPr>
        <w:t xml:space="preserve"> 38 535,1 тыс. рублей</w:t>
      </w:r>
      <w:r w:rsidRPr="00975D0A">
        <w:rPr>
          <w:rFonts w:ascii="Arial" w:eastAsia="Calibri" w:hAnsi="Arial" w:cs="Arial"/>
          <w:sz w:val="24"/>
          <w:szCs w:val="24"/>
        </w:rPr>
        <w:t>, из них: собственные  3 717,8 тыс. рублей,</w:t>
      </w:r>
    </w:p>
    <w:p w:rsidR="00220289" w:rsidRPr="00975D0A" w:rsidRDefault="00220289" w:rsidP="00220289">
      <w:pPr>
        <w:jc w:val="center"/>
        <w:rPr>
          <w:rFonts w:ascii="Arial" w:eastAsia="Calibri" w:hAnsi="Arial" w:cs="Arial"/>
          <w:sz w:val="24"/>
          <w:szCs w:val="24"/>
        </w:rPr>
      </w:pPr>
      <w:r w:rsidRPr="00975D0A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975D0A">
        <w:rPr>
          <w:rFonts w:ascii="Arial" w:eastAsia="Calibri" w:hAnsi="Arial" w:cs="Arial"/>
          <w:sz w:val="24"/>
          <w:szCs w:val="24"/>
        </w:rPr>
        <w:t>безвозмездные</w:t>
      </w:r>
      <w:proofErr w:type="gramEnd"/>
      <w:r w:rsidRPr="00975D0A">
        <w:rPr>
          <w:rFonts w:ascii="Arial" w:eastAsia="Calibri" w:hAnsi="Arial" w:cs="Arial"/>
          <w:sz w:val="24"/>
          <w:szCs w:val="24"/>
        </w:rPr>
        <w:t xml:space="preserve"> – </w:t>
      </w:r>
      <w:r w:rsidRPr="00975D0A">
        <w:rPr>
          <w:rFonts w:ascii="Arial" w:eastAsia="Calibri" w:hAnsi="Arial" w:cs="Arial"/>
          <w:b/>
          <w:sz w:val="24"/>
          <w:szCs w:val="24"/>
        </w:rPr>
        <w:t xml:space="preserve">34 817,3 </w:t>
      </w:r>
      <w:r w:rsidRPr="00975D0A">
        <w:rPr>
          <w:rFonts w:ascii="Arial" w:eastAsia="Calibri" w:hAnsi="Arial" w:cs="Arial"/>
          <w:sz w:val="24"/>
          <w:szCs w:val="24"/>
        </w:rPr>
        <w:t>тыс. рублей.</w:t>
      </w:r>
    </w:p>
    <w:p w:rsidR="00220289" w:rsidRPr="00975D0A" w:rsidRDefault="00220289" w:rsidP="002202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Увеличение безвозмездных поступлений бюджета произошло за счет:</w:t>
      </w:r>
    </w:p>
    <w:p w:rsidR="00220289" w:rsidRPr="00975D0A" w:rsidRDefault="00220289" w:rsidP="002202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- дотации бюджетам поселений на выравнивание бюджетной обеспеченности из бюджета района  на сумму 100,0 тыс. рублей.</w:t>
      </w:r>
    </w:p>
    <w:p w:rsidR="00220289" w:rsidRPr="00975D0A" w:rsidRDefault="00220289" w:rsidP="002202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- субсидии на переселение граждан из аварийного жилищного фонда на сумму 7 650,4 тыс. руб.</w:t>
      </w:r>
    </w:p>
    <w:p w:rsidR="00220289" w:rsidRPr="00975D0A" w:rsidRDefault="00220289" w:rsidP="002202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Увеличение собственных поступлений бюджета произошло за счет:</w:t>
      </w:r>
    </w:p>
    <w:p w:rsidR="00220289" w:rsidRPr="00975D0A" w:rsidRDefault="00220289" w:rsidP="00220289">
      <w:pPr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- налога на доходы физических лиц на сумму 100 тыс. руб.;</w:t>
      </w:r>
    </w:p>
    <w:p w:rsidR="00220289" w:rsidRPr="00975D0A" w:rsidRDefault="00220289" w:rsidP="00220289">
      <w:pPr>
        <w:jc w:val="both"/>
        <w:rPr>
          <w:rFonts w:ascii="Arial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 xml:space="preserve"> - доходов от уплаты акцизов на сумму 248,3 тыс. руб.;</w:t>
      </w:r>
    </w:p>
    <w:p w:rsidR="00220289" w:rsidRPr="00975D0A" w:rsidRDefault="00220289" w:rsidP="00220289">
      <w:pPr>
        <w:rPr>
          <w:rFonts w:ascii="Arial" w:eastAsia="Calibri" w:hAnsi="Arial" w:cs="Arial"/>
          <w:sz w:val="24"/>
          <w:szCs w:val="24"/>
        </w:rPr>
      </w:pPr>
    </w:p>
    <w:p w:rsidR="00220289" w:rsidRPr="00975D0A" w:rsidRDefault="00220289" w:rsidP="00220289">
      <w:pPr>
        <w:jc w:val="center"/>
        <w:rPr>
          <w:rFonts w:ascii="Arial" w:hAnsi="Arial" w:cs="Arial"/>
          <w:b/>
          <w:sz w:val="24"/>
          <w:szCs w:val="24"/>
        </w:rPr>
      </w:pPr>
      <w:r w:rsidRPr="00975D0A">
        <w:rPr>
          <w:rFonts w:ascii="Arial" w:hAnsi="Arial" w:cs="Arial"/>
          <w:b/>
          <w:sz w:val="24"/>
          <w:szCs w:val="24"/>
        </w:rPr>
        <w:t xml:space="preserve">Расходы </w:t>
      </w:r>
    </w:p>
    <w:p w:rsidR="00220289" w:rsidRPr="00975D0A" w:rsidRDefault="00220289" w:rsidP="00220289">
      <w:pPr>
        <w:ind w:firstLine="708"/>
        <w:rPr>
          <w:rFonts w:ascii="Arial" w:eastAsia="Calibri" w:hAnsi="Arial" w:cs="Arial"/>
          <w:sz w:val="24"/>
          <w:szCs w:val="24"/>
        </w:rPr>
      </w:pPr>
      <w:r w:rsidRPr="00975D0A">
        <w:rPr>
          <w:rFonts w:ascii="Arial" w:hAnsi="Arial" w:cs="Arial"/>
          <w:sz w:val="24"/>
          <w:szCs w:val="24"/>
        </w:rPr>
        <w:t>Р</w:t>
      </w:r>
      <w:r w:rsidRPr="00975D0A">
        <w:rPr>
          <w:rFonts w:ascii="Arial" w:eastAsia="Calibri" w:hAnsi="Arial" w:cs="Arial"/>
          <w:sz w:val="24"/>
          <w:szCs w:val="24"/>
        </w:rPr>
        <w:t xml:space="preserve">асходы бюджета Владимирского муниципального образования на 2022 год составят </w:t>
      </w:r>
      <w:r w:rsidRPr="00975D0A">
        <w:rPr>
          <w:rFonts w:ascii="Arial" w:hAnsi="Arial" w:cs="Arial"/>
          <w:b/>
          <w:sz w:val="24"/>
          <w:szCs w:val="24"/>
        </w:rPr>
        <w:t xml:space="preserve">39 125,3  </w:t>
      </w:r>
      <w:r w:rsidRPr="00975D0A">
        <w:rPr>
          <w:rFonts w:ascii="Arial" w:eastAsia="Calibri" w:hAnsi="Arial" w:cs="Arial"/>
          <w:b/>
          <w:sz w:val="24"/>
          <w:szCs w:val="24"/>
        </w:rPr>
        <w:t>тыс. рублей</w:t>
      </w:r>
      <w:r w:rsidRPr="00975D0A">
        <w:rPr>
          <w:rFonts w:ascii="Arial" w:eastAsia="Calibri" w:hAnsi="Arial" w:cs="Arial"/>
          <w:sz w:val="24"/>
          <w:szCs w:val="24"/>
        </w:rPr>
        <w:t>.</w:t>
      </w:r>
    </w:p>
    <w:p w:rsidR="00220289" w:rsidRPr="00975D0A" w:rsidRDefault="00220289" w:rsidP="00220289">
      <w:pPr>
        <w:ind w:firstLine="708"/>
        <w:rPr>
          <w:rFonts w:ascii="Arial" w:hAnsi="Arial" w:cs="Arial"/>
          <w:b/>
          <w:sz w:val="24"/>
          <w:szCs w:val="24"/>
        </w:rPr>
      </w:pPr>
      <w:r w:rsidRPr="00975D0A">
        <w:rPr>
          <w:rFonts w:ascii="Arial" w:eastAsia="Calibri" w:hAnsi="Arial" w:cs="Arial"/>
          <w:sz w:val="24"/>
          <w:szCs w:val="24"/>
        </w:rPr>
        <w:t>Увеличился дорожный фонд на 248,3 тыс. руб.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05"/>
        <w:gridCol w:w="480"/>
        <w:gridCol w:w="874"/>
        <w:gridCol w:w="426"/>
        <w:gridCol w:w="567"/>
        <w:gridCol w:w="1843"/>
        <w:gridCol w:w="141"/>
        <w:gridCol w:w="851"/>
        <w:gridCol w:w="1149"/>
        <w:gridCol w:w="410"/>
        <w:gridCol w:w="1134"/>
        <w:gridCol w:w="426"/>
        <w:gridCol w:w="61"/>
        <w:gridCol w:w="363"/>
        <w:gridCol w:w="62"/>
        <w:gridCol w:w="790"/>
        <w:gridCol w:w="76"/>
        <w:gridCol w:w="490"/>
      </w:tblGrid>
      <w:tr w:rsidR="00220289" w:rsidRPr="00E53FEE" w:rsidTr="00975D0A">
        <w:trPr>
          <w:gridAfter w:val="3"/>
          <w:wAfter w:w="1356" w:type="dxa"/>
          <w:trHeight w:val="1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E53FEE" w:rsidRDefault="00220289" w:rsidP="00220289">
            <w:pPr>
              <w:rPr>
                <w:sz w:val="20"/>
                <w:szCs w:val="20"/>
              </w:rPr>
            </w:pPr>
          </w:p>
        </w:tc>
        <w:tc>
          <w:tcPr>
            <w:tcW w:w="89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289" w:rsidRDefault="00220289" w:rsidP="0022028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20289" w:rsidRDefault="00220289" w:rsidP="0022028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20289" w:rsidRDefault="00220289" w:rsidP="0022028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20289" w:rsidRDefault="00220289" w:rsidP="0022028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20289" w:rsidRDefault="00220289" w:rsidP="0022028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20289" w:rsidRDefault="00220289" w:rsidP="0022028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20289" w:rsidRDefault="00220289" w:rsidP="0022028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20289" w:rsidRDefault="00220289" w:rsidP="0022028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20289" w:rsidRDefault="00220289" w:rsidP="0022028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75D0A" w:rsidRDefault="00975D0A" w:rsidP="0022028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20289" w:rsidRPr="00975D0A" w:rsidRDefault="00975D0A" w:rsidP="00975D0A">
            <w:pPr>
              <w:spacing w:after="0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</w:t>
            </w:r>
            <w:r w:rsidR="00220289"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Приложение № 1 </w:t>
            </w:r>
            <w:r w:rsidR="00220289"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</w:t>
            </w:r>
            <w:r w:rsidR="00220289"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к решен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ию Думы "О  бюджете  Владимирского  </w:t>
            </w:r>
            <w:r w:rsidR="00220289"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муниципального образования на 2022 год и на плановый период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2023 -2024 годов" </w:t>
            </w:r>
            <w:r w:rsidR="00220289" w:rsidRPr="00975D0A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№ 112/40 от 29.12.2021 г.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 xml:space="preserve"> </w:t>
            </w:r>
            <w:r w:rsidR="00220289" w:rsidRPr="00975D0A">
              <w:rPr>
                <w:rFonts w:ascii="Courier New" w:hAnsi="Courier New" w:cs="Courier New"/>
                <w:sz w:val="24"/>
                <w:szCs w:val="24"/>
              </w:rPr>
              <w:t>№ 8\2 от 09.12.2022</w:t>
            </w:r>
          </w:p>
          <w:p w:rsidR="00220289" w:rsidRPr="00F91E7C" w:rsidRDefault="00220289" w:rsidP="00220289">
            <w:pPr>
              <w:rPr>
                <w:color w:val="000000"/>
                <w:sz w:val="20"/>
                <w:szCs w:val="20"/>
              </w:rPr>
            </w:pPr>
          </w:p>
        </w:tc>
      </w:tr>
      <w:tr w:rsidR="00220289" w:rsidRPr="00975D0A" w:rsidTr="00975D0A">
        <w:trPr>
          <w:gridAfter w:val="3"/>
          <w:wAfter w:w="1356" w:type="dxa"/>
          <w:trHeight w:val="435"/>
        </w:trPr>
        <w:tc>
          <w:tcPr>
            <w:tcW w:w="92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>Доходы  бюджета  Владимирского  МО на 2022 год</w:t>
            </w:r>
          </w:p>
        </w:tc>
      </w:tr>
      <w:tr w:rsidR="00220289" w:rsidRPr="00975D0A" w:rsidTr="00975D0A">
        <w:trPr>
          <w:gridAfter w:val="2"/>
          <w:wAfter w:w="566" w:type="dxa"/>
          <w:trHeight w:val="240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20289" w:rsidRPr="00975D0A" w:rsidTr="00975D0A">
        <w:trPr>
          <w:gridAfter w:val="2"/>
          <w:wAfter w:w="566" w:type="dxa"/>
          <w:trHeight w:val="513"/>
        </w:trPr>
        <w:tc>
          <w:tcPr>
            <w:tcW w:w="4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C</w:t>
            </w:r>
            <w:proofErr w:type="gramEnd"/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умма</w:t>
            </w:r>
            <w:proofErr w:type="spellEnd"/>
          </w:p>
        </w:tc>
      </w:tr>
      <w:tr w:rsidR="00220289" w:rsidRPr="00975D0A" w:rsidTr="00975D0A">
        <w:trPr>
          <w:gridAfter w:val="2"/>
          <w:wAfter w:w="566" w:type="dxa"/>
          <w:trHeight w:val="513"/>
        </w:trPr>
        <w:tc>
          <w:tcPr>
            <w:tcW w:w="46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220289" w:rsidRPr="00975D0A" w:rsidTr="00975D0A">
        <w:trPr>
          <w:gridAfter w:val="2"/>
          <w:wAfter w:w="566" w:type="dxa"/>
          <w:trHeight w:val="315"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</w:p>
        </w:tc>
      </w:tr>
      <w:tr w:rsidR="00220289" w:rsidRPr="00975D0A" w:rsidTr="00975D0A">
        <w:trPr>
          <w:gridAfter w:val="2"/>
          <w:wAfter w:w="566" w:type="dxa"/>
          <w:trHeight w:val="28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3 717,8</w:t>
            </w:r>
          </w:p>
        </w:tc>
      </w:tr>
      <w:tr w:rsidR="00220289" w:rsidRPr="00975D0A" w:rsidTr="00975D0A">
        <w:trPr>
          <w:gridAfter w:val="2"/>
          <w:wAfter w:w="566" w:type="dxa"/>
          <w:trHeight w:val="28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1 395,0</w:t>
            </w:r>
          </w:p>
        </w:tc>
      </w:tr>
      <w:tr w:rsidR="00220289" w:rsidRPr="00975D0A" w:rsidTr="00975D0A">
        <w:trPr>
          <w:gridAfter w:val="2"/>
          <w:wAfter w:w="566" w:type="dxa"/>
          <w:trHeight w:val="94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975D0A">
              <w:rPr>
                <w:rFonts w:ascii="Courier New" w:hAnsi="Courier New" w:cs="Courier New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1 01 02010 01 1000 110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ind w:hanging="391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1 395,0</w:t>
            </w:r>
          </w:p>
        </w:tc>
      </w:tr>
      <w:tr w:rsidR="00220289" w:rsidRPr="00975D0A" w:rsidTr="00975D0A">
        <w:trPr>
          <w:gridAfter w:val="2"/>
          <w:wAfter w:w="566" w:type="dxa"/>
          <w:trHeight w:val="30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ТОВАРЫ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1 804,8</w:t>
            </w:r>
          </w:p>
        </w:tc>
      </w:tr>
      <w:tr w:rsidR="00220289" w:rsidRPr="00975D0A" w:rsidTr="00975D0A">
        <w:trPr>
          <w:gridAfter w:val="2"/>
          <w:wAfter w:w="566" w:type="dxa"/>
          <w:trHeight w:val="73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Доходы от уплаты акцизов на дизельное топливо, 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t>установленнх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1 03 02231 01 0000 110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894,0</w:t>
            </w:r>
          </w:p>
        </w:tc>
      </w:tr>
      <w:tr w:rsidR="00220289" w:rsidRPr="00975D0A" w:rsidTr="00975D0A">
        <w:trPr>
          <w:gridAfter w:val="2"/>
          <w:wAfter w:w="566" w:type="dxa"/>
          <w:trHeight w:val="73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t>инжекторных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) двигателей, 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lastRenderedPageBreak/>
              <w:t>установленнх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4,9</w:t>
            </w:r>
          </w:p>
        </w:tc>
      </w:tr>
      <w:tr w:rsidR="00220289" w:rsidRPr="00975D0A" w:rsidTr="00975D0A">
        <w:trPr>
          <w:gridAfter w:val="2"/>
          <w:wAfter w:w="566" w:type="dxa"/>
          <w:trHeight w:val="70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Доходы от уплаты акцизов на автомобильный бензин, 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t>установленнх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1 03 02251 01 0000 110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1 010,9</w:t>
            </w:r>
          </w:p>
        </w:tc>
      </w:tr>
      <w:tr w:rsidR="00220289" w:rsidRPr="00975D0A" w:rsidTr="00975D0A">
        <w:trPr>
          <w:gridAfter w:val="2"/>
          <w:wAfter w:w="566" w:type="dxa"/>
          <w:trHeight w:val="66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Доходы от уплаты акцизов на прямогонный бензин, 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t>пождлежащие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t>установленнх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1 03 02261 01 0000 110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-105,0</w:t>
            </w:r>
          </w:p>
        </w:tc>
      </w:tr>
      <w:tr w:rsidR="00220289" w:rsidRPr="00975D0A" w:rsidTr="00975D0A">
        <w:trPr>
          <w:gridAfter w:val="2"/>
          <w:wAfter w:w="566" w:type="dxa"/>
          <w:trHeight w:val="28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518,0</w:t>
            </w:r>
          </w:p>
        </w:tc>
      </w:tr>
      <w:tr w:rsidR="00220289" w:rsidRPr="00975D0A" w:rsidTr="00975D0A">
        <w:trPr>
          <w:gridAfter w:val="2"/>
          <w:wAfter w:w="566" w:type="dxa"/>
          <w:trHeight w:val="49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1 06 01030 10 0000 110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40,0</w:t>
            </w:r>
          </w:p>
        </w:tc>
      </w:tr>
      <w:tr w:rsidR="00220289" w:rsidRPr="00975D0A" w:rsidTr="00975D0A">
        <w:trPr>
          <w:gridAfter w:val="2"/>
          <w:wAfter w:w="566" w:type="dxa"/>
          <w:trHeight w:val="28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478,0</w:t>
            </w:r>
          </w:p>
        </w:tc>
      </w:tr>
      <w:tr w:rsidR="00220289" w:rsidRPr="00975D0A" w:rsidTr="00975D0A">
        <w:trPr>
          <w:gridAfter w:val="2"/>
          <w:wAfter w:w="566" w:type="dxa"/>
          <w:trHeight w:val="52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1 06 06033 10 0000 110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356,0</w:t>
            </w:r>
          </w:p>
        </w:tc>
      </w:tr>
      <w:tr w:rsidR="00220289" w:rsidRPr="00975D0A" w:rsidTr="00975D0A">
        <w:trPr>
          <w:gridAfter w:val="2"/>
          <w:wAfter w:w="566" w:type="dxa"/>
          <w:trHeight w:val="49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1 06 06043 10 0000 110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122,0</w:t>
            </w:r>
          </w:p>
        </w:tc>
      </w:tr>
      <w:tr w:rsidR="00220289" w:rsidRPr="00975D0A" w:rsidTr="00975D0A">
        <w:trPr>
          <w:gridAfter w:val="2"/>
          <w:wAfter w:w="566" w:type="dxa"/>
          <w:trHeight w:val="46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202 00000 00 0000 000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34 817,3</w:t>
            </w:r>
          </w:p>
        </w:tc>
      </w:tr>
      <w:tr w:rsidR="00220289" w:rsidRPr="00975D0A" w:rsidTr="00975D0A">
        <w:trPr>
          <w:gridAfter w:val="2"/>
          <w:wAfter w:w="566" w:type="dxa"/>
          <w:trHeight w:val="31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Дотация бюджетам поселений на выравнивание бюджетной </w:t>
            </w:r>
            <w:r w:rsidRPr="00975D0A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обеспеченности (район) 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lastRenderedPageBreak/>
              <w:t>2 02 16001 10 0000 150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12 441,3</w:t>
            </w:r>
          </w:p>
        </w:tc>
      </w:tr>
      <w:tr w:rsidR="00220289" w:rsidRPr="00975D0A" w:rsidTr="00975D0A">
        <w:trPr>
          <w:gridAfter w:val="2"/>
          <w:wAfter w:w="566" w:type="dxa"/>
          <w:trHeight w:val="67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t>софинансирования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2 02 29999 10 0000 150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1 292,0</w:t>
            </w:r>
          </w:p>
        </w:tc>
      </w:tr>
      <w:tr w:rsidR="00220289" w:rsidRPr="00975D0A" w:rsidTr="00975D0A">
        <w:trPr>
          <w:gridAfter w:val="2"/>
          <w:wAfter w:w="566" w:type="dxa"/>
          <w:trHeight w:val="40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Субсидия на переселение граждан из аварийного жилищного фонда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2 02 20079 10 0000 150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975D0A" w:rsidP="00975D0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220289" w:rsidRPr="00975D0A">
              <w:rPr>
                <w:rFonts w:ascii="Courier New" w:hAnsi="Courier New" w:cs="Courier New"/>
                <w:sz w:val="24"/>
                <w:szCs w:val="24"/>
              </w:rPr>
              <w:t>531,7</w:t>
            </w:r>
          </w:p>
        </w:tc>
      </w:tr>
      <w:tr w:rsidR="00220289" w:rsidRPr="00975D0A" w:rsidTr="00975D0A">
        <w:trPr>
          <w:gridAfter w:val="2"/>
          <w:wAfter w:w="566" w:type="dxa"/>
          <w:trHeight w:val="54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2 02 29999 10 0000 150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400,0</w:t>
            </w:r>
          </w:p>
        </w:tc>
      </w:tr>
      <w:tr w:rsidR="00220289" w:rsidRPr="00975D0A" w:rsidTr="00975D0A">
        <w:trPr>
          <w:gridAfter w:val="2"/>
          <w:wAfter w:w="566" w:type="dxa"/>
          <w:trHeight w:val="97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t>самоуправления</w:t>
            </w:r>
            <w:proofErr w:type="gramStart"/>
            <w:r w:rsidRPr="00975D0A">
              <w:rPr>
                <w:rFonts w:ascii="Courier New" w:hAnsi="Courier New" w:cs="Courier New"/>
                <w:sz w:val="24"/>
                <w:szCs w:val="24"/>
              </w:rPr>
              <w:t>,у</w:t>
            </w:r>
            <w:proofErr w:type="gramEnd"/>
            <w:r w:rsidRPr="00975D0A">
              <w:rPr>
                <w:rFonts w:ascii="Courier New" w:hAnsi="Courier New" w:cs="Courier New"/>
                <w:sz w:val="24"/>
                <w:szCs w:val="24"/>
              </w:rPr>
              <w:t>полномоченных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составлять протоколы об административных </w:t>
            </w:r>
            <w:proofErr w:type="spellStart"/>
            <w:r w:rsidRPr="00975D0A">
              <w:rPr>
                <w:rFonts w:ascii="Courier New" w:hAnsi="Courier New" w:cs="Courier New"/>
                <w:sz w:val="24"/>
                <w:szCs w:val="24"/>
              </w:rPr>
              <w:t>правонарушениях,предусмотренных</w:t>
            </w:r>
            <w:proofErr w:type="spellEnd"/>
            <w:r w:rsidRPr="00975D0A">
              <w:rPr>
                <w:rFonts w:ascii="Courier New" w:hAnsi="Courier New" w:cs="Courier New"/>
                <w:sz w:val="24"/>
                <w:szCs w:val="24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2 02 30024 10 0000 150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0,7</w:t>
            </w:r>
          </w:p>
        </w:tc>
      </w:tr>
      <w:tr w:rsidR="00220289" w:rsidRPr="00975D0A" w:rsidTr="00975D0A">
        <w:trPr>
          <w:gridAfter w:val="2"/>
          <w:wAfter w:w="566" w:type="dxa"/>
          <w:trHeight w:val="64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75D0A" w:rsidRDefault="00220289" w:rsidP="002202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2 02 35118 10 0000 150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151,6</w:t>
            </w:r>
          </w:p>
        </w:tc>
      </w:tr>
      <w:tr w:rsidR="00220289" w:rsidRPr="00975D0A" w:rsidTr="00975D0A">
        <w:trPr>
          <w:gridAfter w:val="2"/>
          <w:wAfter w:w="566" w:type="dxa"/>
          <w:trHeight w:val="255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220289" w:rsidP="0022028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289" w:rsidRPr="00975D0A" w:rsidRDefault="00975D0A" w:rsidP="00975D0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38</w:t>
            </w:r>
            <w:r w:rsidR="00220289" w:rsidRPr="00975D0A">
              <w:rPr>
                <w:rFonts w:ascii="Courier New" w:hAnsi="Courier New" w:cs="Courier New"/>
                <w:b/>
                <w:bCs/>
                <w:sz w:val="24"/>
                <w:szCs w:val="24"/>
              </w:rPr>
              <w:t>535,1</w:t>
            </w:r>
          </w:p>
        </w:tc>
      </w:tr>
      <w:tr w:rsidR="00220289" w:rsidRPr="00975D0A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6"/>
          <w:wAfter w:w="1842" w:type="dxa"/>
          <w:trHeight w:val="197"/>
        </w:trPr>
        <w:tc>
          <w:tcPr>
            <w:tcW w:w="87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220289" w:rsidRDefault="00220289" w:rsidP="00975D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975D0A" w:rsidRPr="00975D0A" w:rsidRDefault="00975D0A" w:rsidP="00975D0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  <w:p w:rsidR="00220289" w:rsidRPr="00975D0A" w:rsidRDefault="00975D0A" w:rsidP="00975D0A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Приложение 5 к решению Думы "О  бюджете Владимирского </w:t>
            </w:r>
            <w:r w:rsidR="00220289"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муниципального образования на 2022 год и на п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лановый период 2023 -2024 годов </w:t>
            </w:r>
            <w:r w:rsidR="00220289" w:rsidRPr="00975D0A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№ 112/40 от 29.12.2021 г.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="00220289" w:rsidRPr="00975D0A">
              <w:rPr>
                <w:rFonts w:ascii="Courier New" w:hAnsi="Courier New" w:cs="Courier New"/>
                <w:sz w:val="24"/>
                <w:szCs w:val="24"/>
              </w:rPr>
              <w:t>№ 8\2 от 09.12.2022</w:t>
            </w:r>
          </w:p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РАСПРЕДЕЛЕНИЕ БЮДЖЕТНЫХ АССИГНОВАНИЙ НА  2013  ГОД ПО РАЗДЕЛАМ, ПОДРАЗДЕЛАМ, ЦЕЛЕВЫМ СТАТЬЯМ И ВИДАМ РАСХОДОВ КЛАССИФИКАЦИИ РАСХОДОВ БЮДЖЕТА ВЛАДИМИРСКОГО  МО</w:t>
            </w: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MS Sans Serif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MS Sans Serif"/>
                <w:color w:val="000000"/>
              </w:rPr>
            </w:pP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29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КФСР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2013 год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cs="MS Sans Serif"/>
                <w:b/>
                <w:bCs/>
                <w:color w:val="000000"/>
              </w:rPr>
            </w:pPr>
            <w:r w:rsidRPr="00F91E7C">
              <w:rPr>
                <w:rFonts w:cs="MS Sans Serif"/>
                <w:b/>
                <w:bCs/>
                <w:color w:val="000000"/>
              </w:rPr>
              <w:t xml:space="preserve">Потребность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91E7C">
              <w:rPr>
                <w:rFonts w:cs="Arial"/>
                <w:b/>
                <w:bCs/>
                <w:color w:val="000000"/>
              </w:rPr>
              <w:t>% исполнения потребности</w:t>
            </w: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469,54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469,54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100</w:t>
            </w: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З</w:t>
            </w:r>
            <w:proofErr w:type="gramEnd"/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/</w:t>
            </w:r>
            <w:proofErr w:type="spellStart"/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 Narrow"/>
                <w:color w:val="000000"/>
              </w:rPr>
            </w:pPr>
            <w:r w:rsidRPr="00F91E7C">
              <w:rPr>
                <w:rFonts w:cs="Arial Narrow"/>
                <w:color w:val="000000"/>
              </w:rPr>
              <w:t>360,63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начисления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 Narrow"/>
                <w:color w:val="000000"/>
              </w:rPr>
            </w:pPr>
            <w:r w:rsidRPr="00F91E7C">
              <w:rPr>
                <w:rFonts w:cs="Arial Narrow"/>
                <w:color w:val="000000"/>
              </w:rPr>
              <w:t>108,91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582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0020400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2 236,07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3903,3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57</w:t>
            </w: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gramStart"/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З</w:t>
            </w:r>
            <w:proofErr w:type="gramEnd"/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/</w:t>
            </w:r>
            <w:proofErr w:type="spellStart"/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 Narrow"/>
                <w:color w:val="000000"/>
              </w:rPr>
            </w:pPr>
            <w:r w:rsidRPr="00F91E7C">
              <w:rPr>
                <w:rFonts w:cs="Arial Narrow"/>
                <w:color w:val="000000"/>
              </w:rPr>
              <w:t>1 717,41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начисления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 Narrow"/>
                <w:color w:val="000000"/>
              </w:rPr>
            </w:pPr>
            <w:r w:rsidRPr="00F91E7C">
              <w:rPr>
                <w:rFonts w:cs="Arial Narrow"/>
                <w:color w:val="000000"/>
              </w:rPr>
              <w:t>518,66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 Narrow"/>
                <w:color w:val="000000"/>
              </w:rPr>
            </w:pPr>
            <w:r w:rsidRPr="00F91E7C">
              <w:rPr>
                <w:rFonts w:cs="Arial Narrow"/>
                <w:color w:val="000000"/>
              </w:rPr>
              <w:t>1 667,21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195,19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1</w:t>
            </w: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0024200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Дорожное хозяйство (дорожны</w:t>
            </w: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3150201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Строительство, модернизация, ремонт и </w:t>
            </w: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Выполнение функций органами местного </w:t>
            </w: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270,36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564,16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48</w:t>
            </w: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206,70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537,61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38</w:t>
            </w: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309,00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641,6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48</w:t>
            </w: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6000300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66,37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66,37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100</w:t>
            </w: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100,17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100,16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100</w:t>
            </w: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110,62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110,62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F91E7C">
              <w:rPr>
                <w:rFonts w:cs="Arial"/>
                <w:color w:val="000000"/>
              </w:rPr>
              <w:t>100</w:t>
            </w: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54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МБТ бюджетам муниципальных районов из бюджетов поселений и МБТ бюджетам поселений </w:t>
            </w:r>
            <w:proofErr w:type="gramStart"/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>67,42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975D0A" w:rsidRPr="00F91E7C" w:rsidTr="00975D0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975D0A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3 940,85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F91E7C">
              <w:rPr>
                <w:rFonts w:cs="Arial"/>
                <w:b/>
                <w:bCs/>
                <w:color w:val="000000"/>
              </w:rPr>
              <w:t>10961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F91E7C">
              <w:rPr>
                <w:rFonts w:cs="Arial"/>
                <w:b/>
                <w:bCs/>
                <w:color w:val="000000"/>
              </w:rPr>
              <w:t>36</w:t>
            </w:r>
          </w:p>
        </w:tc>
      </w:tr>
      <w:tr w:rsidR="00220289" w:rsidRPr="00F91E7C" w:rsidTr="00975D0A">
        <w:trPr>
          <w:gridAfter w:val="1"/>
          <w:wAfter w:w="490" w:type="dxa"/>
          <w:trHeight w:val="255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F91E7C" w:rsidRDefault="00220289" w:rsidP="00220289"/>
        </w:tc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F91E7C" w:rsidRDefault="00220289" w:rsidP="00220289"/>
        </w:tc>
        <w:tc>
          <w:tcPr>
            <w:tcW w:w="2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289" w:rsidRPr="00F91E7C" w:rsidRDefault="00220289" w:rsidP="00220289"/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289" w:rsidRPr="00F91E7C" w:rsidRDefault="00220289" w:rsidP="00220289"/>
        </w:tc>
      </w:tr>
    </w:tbl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>
      <w:pPr>
        <w:ind w:firstLine="709"/>
        <w:jc w:val="both"/>
      </w:pPr>
    </w:p>
    <w:p w:rsidR="00220289" w:rsidRDefault="00220289" w:rsidP="00975D0A">
      <w:pPr>
        <w:jc w:val="both"/>
      </w:pPr>
    </w:p>
    <w:p w:rsidR="00975D0A" w:rsidRDefault="00975D0A" w:rsidP="00975D0A">
      <w:pPr>
        <w:jc w:val="both"/>
      </w:pPr>
    </w:p>
    <w:p w:rsidR="00220289" w:rsidRPr="00DB0FBD" w:rsidRDefault="00220289" w:rsidP="00220289">
      <w:pPr>
        <w:ind w:firstLine="709"/>
        <w:jc w:val="both"/>
        <w:rPr>
          <w:sz w:val="20"/>
          <w:szCs w:val="20"/>
        </w:rPr>
      </w:pPr>
      <w:r w:rsidRPr="00DB0FBD">
        <w:rPr>
          <w:sz w:val="20"/>
          <w:szCs w:val="20"/>
        </w:rPr>
        <w:lastRenderedPageBreak/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975D0A">
        <w:rPr>
          <w:sz w:val="20"/>
          <w:szCs w:val="20"/>
        </w:rPr>
        <w:t xml:space="preserve">       Приложение № 7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7"/>
        <w:gridCol w:w="840"/>
        <w:gridCol w:w="638"/>
        <w:gridCol w:w="1701"/>
        <w:gridCol w:w="992"/>
        <w:gridCol w:w="1418"/>
        <w:gridCol w:w="142"/>
      </w:tblGrid>
      <w:tr w:rsidR="00220289" w:rsidRPr="00DB0FBD" w:rsidTr="00975D0A">
        <w:trPr>
          <w:trHeight w:val="749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DB0FBD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DB0FBD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DB0FBD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Pr="00975D0A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</w:t>
            </w:r>
            <w:r w:rsidRPr="00975D0A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№ 112/40 от 29.12.2021 г.</w:t>
            </w:r>
          </w:p>
          <w:p w:rsidR="00220289" w:rsidRPr="00975D0A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75D0A">
              <w:rPr>
                <w:rFonts w:ascii="Courier New" w:hAnsi="Courier New" w:cs="Courier New"/>
                <w:sz w:val="24"/>
                <w:szCs w:val="24"/>
              </w:rPr>
              <w:t>№ 8\2 от 09.12.2022</w:t>
            </w:r>
          </w:p>
          <w:p w:rsidR="00220289" w:rsidRPr="00975D0A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</w:p>
        </w:tc>
      </w:tr>
      <w:tr w:rsidR="00220289" w:rsidRPr="00F91E7C" w:rsidTr="00220289">
        <w:trPr>
          <w:trHeight w:val="475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proofErr w:type="gramStart"/>
            <w:r w:rsidRPr="007E67BB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ВЕДОМСТВЕННАЯ СТРУКТУРА РАСХОДОВ  БЮДЖЕТА ВЛАДИМИРСКОГО МО НА 2022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220289" w:rsidRPr="00F91E7C" w:rsidTr="00975D0A">
        <w:trPr>
          <w:trHeight w:val="214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7E67B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F91E7C">
              <w:rPr>
                <w:color w:val="000000"/>
              </w:rPr>
              <w:t>тыс</w:t>
            </w:r>
            <w:proofErr w:type="gramStart"/>
            <w:r w:rsidRPr="00F91E7C">
              <w:rPr>
                <w:color w:val="000000"/>
              </w:rPr>
              <w:t>.р</w:t>
            </w:r>
            <w:proofErr w:type="gramEnd"/>
            <w:r w:rsidRPr="00F91E7C">
              <w:rPr>
                <w:color w:val="000000"/>
              </w:rPr>
              <w:t>уб</w:t>
            </w:r>
            <w:proofErr w:type="spellEnd"/>
            <w:r w:rsidRPr="00F91E7C">
              <w:rPr>
                <w:color w:val="000000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20289" w:rsidRPr="007E67BB" w:rsidTr="00975D0A">
        <w:trPr>
          <w:trHeight w:val="701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2022 год</w:t>
            </w: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управление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39 125,3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9 443,6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936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1 220,5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936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5 217,8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67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6910011010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6910011020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1 430,0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824,5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936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143,2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6820000100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1 941,9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1 941,9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22 788,1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21 618,4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69900S2971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3 081,1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562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3 081,1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6950001000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37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6820000300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56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6960000020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975D0A">
        <w:trPr>
          <w:trHeight w:val="21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39 125,3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20289" w:rsidRPr="007E67BB" w:rsidRDefault="00220289" w:rsidP="00220289">
      <w:pPr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220289" w:rsidRPr="007E67BB" w:rsidRDefault="00220289" w:rsidP="00220289">
      <w:pPr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7E67BB" w:rsidRPr="00F91E7C" w:rsidRDefault="007E67BB" w:rsidP="007E67BB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8"/>
        <w:gridCol w:w="1635"/>
        <w:gridCol w:w="1234"/>
        <w:gridCol w:w="247"/>
        <w:gridCol w:w="1137"/>
        <w:gridCol w:w="1891"/>
      </w:tblGrid>
      <w:tr w:rsidR="00220289" w:rsidRPr="00F91E7C" w:rsidTr="00220289">
        <w:trPr>
          <w:trHeight w:val="377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91E7C">
              <w:rPr>
                <w:b/>
                <w:bCs/>
                <w:color w:val="000000"/>
              </w:rPr>
              <w:t>Приложение № 9</w:t>
            </w:r>
          </w:p>
        </w:tc>
      </w:tr>
      <w:tr w:rsidR="00220289" w:rsidRPr="00F91E7C" w:rsidTr="00220289">
        <w:trPr>
          <w:trHeight w:val="247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</w:t>
            </w: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№ 112/40 от 29.12.2021 г.</w:t>
            </w:r>
          </w:p>
          <w:p w:rsidR="00220289" w:rsidRPr="007E67BB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№ 8\2 от 09.12.2022</w:t>
            </w:r>
          </w:p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7E67BB" w:rsidTr="00220289">
        <w:trPr>
          <w:trHeight w:val="353"/>
        </w:trPr>
        <w:tc>
          <w:tcPr>
            <w:tcW w:w="95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 бюджета Владимирского МО на 2022 год</w:t>
            </w:r>
          </w:p>
        </w:tc>
      </w:tr>
      <w:tr w:rsidR="00220289" w:rsidRPr="007E67BB" w:rsidTr="00220289">
        <w:trPr>
          <w:trHeight w:val="247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220289" w:rsidRPr="00F91E7C" w:rsidTr="00220289">
        <w:trPr>
          <w:trHeight w:val="1058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муниципального долга на 1 января 2022 года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привлечения в 2022 году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Верхний предел долга на 1 января 2023 года </w:t>
            </w:r>
          </w:p>
        </w:tc>
      </w:tr>
      <w:tr w:rsidR="00220289" w:rsidRPr="00F91E7C" w:rsidTr="00220289">
        <w:trPr>
          <w:trHeight w:val="341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185,9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185,9</w:t>
            </w:r>
          </w:p>
        </w:tc>
      </w:tr>
      <w:tr w:rsidR="00220289" w:rsidRPr="00F91E7C" w:rsidTr="00220289">
        <w:trPr>
          <w:trHeight w:val="341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F91E7C" w:rsidTr="00220289">
        <w:trPr>
          <w:trHeight w:val="51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185,9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185,9</w:t>
            </w:r>
          </w:p>
        </w:tc>
      </w:tr>
      <w:tr w:rsidR="00220289" w:rsidRPr="00F91E7C" w:rsidTr="00220289">
        <w:trPr>
          <w:trHeight w:val="51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</w:tbl>
    <w:p w:rsidR="00220289" w:rsidRPr="00F91E7C" w:rsidRDefault="00220289" w:rsidP="00220289">
      <w:pPr>
        <w:ind w:firstLine="709"/>
        <w:jc w:val="both"/>
      </w:pPr>
    </w:p>
    <w:p w:rsidR="00220289" w:rsidRPr="00F91E7C" w:rsidRDefault="00220289" w:rsidP="00220289"/>
    <w:p w:rsidR="00220289" w:rsidRPr="00F91E7C" w:rsidRDefault="00220289" w:rsidP="00220289"/>
    <w:p w:rsidR="00220289" w:rsidRPr="00F91E7C" w:rsidRDefault="00220289" w:rsidP="00220289">
      <w:pPr>
        <w:tabs>
          <w:tab w:val="left" w:pos="915"/>
        </w:tabs>
      </w:pPr>
      <w:r w:rsidRPr="00F91E7C">
        <w:tab/>
      </w:r>
    </w:p>
    <w:p w:rsidR="00220289" w:rsidRDefault="00220289" w:rsidP="00220289">
      <w:pPr>
        <w:tabs>
          <w:tab w:val="left" w:pos="915"/>
        </w:tabs>
      </w:pPr>
    </w:p>
    <w:p w:rsidR="007E67BB" w:rsidRPr="00F91E7C" w:rsidRDefault="007E67BB" w:rsidP="00220289">
      <w:pPr>
        <w:tabs>
          <w:tab w:val="left" w:pos="915"/>
        </w:tabs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7"/>
        <w:gridCol w:w="1099"/>
        <w:gridCol w:w="965"/>
        <w:gridCol w:w="886"/>
        <w:gridCol w:w="120"/>
        <w:gridCol w:w="80"/>
        <w:gridCol w:w="2000"/>
        <w:gridCol w:w="1660"/>
        <w:gridCol w:w="1505"/>
      </w:tblGrid>
      <w:tr w:rsidR="00220289" w:rsidRPr="00F91E7C" w:rsidTr="007E67BB">
        <w:trPr>
          <w:trHeight w:val="24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E67BB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</w:rPr>
              <w:t>Приложение № 10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220289" w:rsidRPr="00F91E7C" w:rsidTr="007E67BB">
        <w:trPr>
          <w:trHeight w:val="259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rPr>
                <w:rFonts w:ascii="Courier New" w:hAnsi="Courier New" w:cs="Courier New"/>
                <w:color w:val="000000"/>
                <w:sz w:val="28"/>
                <w:szCs w:val="28"/>
                <w:u w:val="single"/>
              </w:rPr>
            </w:pPr>
            <w:r w:rsidRPr="007E67BB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</w:t>
            </w:r>
            <w:r w:rsidRPr="007E67BB">
              <w:rPr>
                <w:rFonts w:ascii="Courier New" w:hAnsi="Courier New" w:cs="Courier New"/>
                <w:color w:val="000000"/>
                <w:sz w:val="28"/>
                <w:szCs w:val="28"/>
                <w:u w:val="single"/>
              </w:rPr>
              <w:t>№ 112/40 от 29.12.2021 г.</w:t>
            </w:r>
          </w:p>
        </w:tc>
      </w:tr>
      <w:tr w:rsidR="00220289" w:rsidRPr="007E67BB" w:rsidTr="007E67BB">
        <w:trPr>
          <w:gridAfter w:val="1"/>
          <w:wAfter w:w="1505" w:type="dxa"/>
          <w:trHeight w:val="593"/>
        </w:trPr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289" w:rsidRPr="007E67BB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Программа муниципальных внутренних заимствований бюджета Владимирского МО на плановый период 2023 и 2024 годов</w:t>
            </w:r>
          </w:p>
        </w:tc>
      </w:tr>
    </w:tbl>
    <w:tbl>
      <w:tblPr>
        <w:tblpPr w:leftFromText="180" w:rightFromText="180" w:vertAnchor="text" w:tblpY="148"/>
        <w:tblW w:w="10647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992"/>
        <w:gridCol w:w="992"/>
        <w:gridCol w:w="851"/>
        <w:gridCol w:w="992"/>
        <w:gridCol w:w="1276"/>
        <w:gridCol w:w="1134"/>
        <w:gridCol w:w="1418"/>
      </w:tblGrid>
      <w:tr w:rsidR="007E67BB" w:rsidRPr="007E67BB" w:rsidTr="007E67BB">
        <w:trPr>
          <w:trHeight w:val="17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Объем муниципального долга на 1 января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 xml:space="preserve">Верхний предел долга на 1 января 2024 года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Объем муниципального долга на 1 января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 xml:space="preserve">Верхний предел долга на 1 января 2025 года </w:t>
            </w:r>
          </w:p>
        </w:tc>
      </w:tr>
      <w:tr w:rsidR="007E67BB" w:rsidRPr="007E67BB" w:rsidTr="007E67BB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545,0</w:t>
            </w:r>
          </w:p>
        </w:tc>
      </w:tr>
      <w:tr w:rsidR="007E67BB" w:rsidRPr="007E67BB" w:rsidTr="007E67BB">
        <w:trPr>
          <w:trHeight w:val="5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E67BB" w:rsidRPr="007E67BB" w:rsidTr="007E67BB">
        <w:trPr>
          <w:trHeight w:val="18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360,8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545,0</w:t>
            </w:r>
          </w:p>
        </w:tc>
      </w:tr>
      <w:tr w:rsidR="007E67BB" w:rsidRPr="007E67BB" w:rsidTr="007E67BB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</w:t>
            </w:r>
            <w:r w:rsidRPr="007E67BB">
              <w:rPr>
                <w:rFonts w:ascii="Courier New" w:hAnsi="Courier New" w:cs="Courier New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BB" w:rsidRPr="007E67BB" w:rsidRDefault="007E67BB" w:rsidP="007E67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7BB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E67BB" w:rsidRPr="007E67BB" w:rsidTr="007E67BB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BB" w:rsidRPr="007E67BB" w:rsidRDefault="007E67BB" w:rsidP="007E67B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20289" w:rsidRPr="00F91E7C" w:rsidRDefault="00220289" w:rsidP="00220289">
      <w:pPr>
        <w:tabs>
          <w:tab w:val="left" w:pos="915"/>
        </w:tabs>
      </w:pPr>
    </w:p>
    <w:tbl>
      <w:tblPr>
        <w:tblW w:w="10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4"/>
        <w:gridCol w:w="1034"/>
        <w:gridCol w:w="2326"/>
        <w:gridCol w:w="1360"/>
        <w:gridCol w:w="1936"/>
      </w:tblGrid>
      <w:tr w:rsidR="00220289" w:rsidRPr="00F91E7C" w:rsidTr="00220289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7E67B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1828C3" w:rsidRDefault="001828C3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Приложение № 11        </w:t>
            </w:r>
            <w:r w:rsidR="00220289"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 xml:space="preserve">№ 112/40 от 29.12.2021 </w:t>
            </w:r>
            <w:r w:rsidR="00220289" w:rsidRPr="001828C3">
              <w:rPr>
                <w:rFonts w:ascii="Courier New" w:hAnsi="Courier New" w:cs="Courier New"/>
                <w:sz w:val="24"/>
                <w:szCs w:val="24"/>
              </w:rPr>
              <w:t>№ 8\2 от 09.12.2022</w:t>
            </w:r>
          </w:p>
          <w:p w:rsidR="00220289" w:rsidRPr="00F91E7C" w:rsidRDefault="00220289" w:rsidP="00220289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</w:p>
        </w:tc>
      </w:tr>
      <w:tr w:rsidR="00220289" w:rsidRPr="00F91E7C" w:rsidTr="00220289">
        <w:trPr>
          <w:trHeight w:val="307"/>
        </w:trPr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289" w:rsidRPr="001828C3" w:rsidRDefault="00220289" w:rsidP="0018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220289" w:rsidRPr="00F91E7C" w:rsidRDefault="00220289" w:rsidP="001828C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1828C3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дефицита  бюджета Владимирского МО  на 2021 год</w:t>
            </w:r>
          </w:p>
        </w:tc>
      </w:tr>
      <w:tr w:rsidR="00220289" w:rsidRPr="00F91E7C" w:rsidTr="00220289">
        <w:trPr>
          <w:trHeight w:val="307"/>
        </w:trPr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1828C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20289" w:rsidRPr="00F91E7C" w:rsidTr="00220289">
        <w:trPr>
          <w:trHeight w:val="307"/>
        </w:trPr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F91E7C">
              <w:rPr>
                <w:color w:val="000000"/>
              </w:rPr>
              <w:t>тыс</w:t>
            </w:r>
            <w:proofErr w:type="gramStart"/>
            <w:r w:rsidRPr="00F91E7C">
              <w:rPr>
                <w:color w:val="000000"/>
              </w:rPr>
              <w:t>.р</w:t>
            </w:r>
            <w:proofErr w:type="gramEnd"/>
            <w:r w:rsidRPr="00F91E7C">
              <w:rPr>
                <w:color w:val="000000"/>
              </w:rPr>
              <w:t>уб</w:t>
            </w:r>
            <w:proofErr w:type="spellEnd"/>
            <w:r w:rsidRPr="00F91E7C">
              <w:rPr>
                <w:color w:val="000000"/>
              </w:rPr>
              <w:t>.</w:t>
            </w:r>
          </w:p>
        </w:tc>
      </w:tr>
      <w:tr w:rsidR="00220289" w:rsidRPr="00F91E7C" w:rsidTr="00220289">
        <w:trPr>
          <w:trHeight w:val="24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Бюджетные назначения</w:t>
            </w:r>
          </w:p>
        </w:tc>
      </w:tr>
      <w:tr w:rsidR="00220289" w:rsidRPr="00F91E7C" w:rsidTr="00220289">
        <w:trPr>
          <w:trHeight w:val="247"/>
        </w:trPr>
        <w:tc>
          <w:tcPr>
            <w:tcW w:w="4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F91E7C" w:rsidTr="00220289">
        <w:trPr>
          <w:trHeight w:val="218"/>
        </w:trPr>
        <w:tc>
          <w:tcPr>
            <w:tcW w:w="4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F91E7C" w:rsidTr="00220289">
        <w:trPr>
          <w:trHeight w:val="434"/>
        </w:trPr>
        <w:tc>
          <w:tcPr>
            <w:tcW w:w="470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590,2</w:t>
            </w:r>
          </w:p>
        </w:tc>
      </w:tr>
      <w:tr w:rsidR="00220289" w:rsidRPr="00F91E7C" w:rsidTr="00220289">
        <w:trPr>
          <w:trHeight w:val="653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185,9</w:t>
            </w:r>
          </w:p>
        </w:tc>
      </w:tr>
      <w:tr w:rsidR="00220289" w:rsidRPr="00F91E7C" w:rsidTr="00220289">
        <w:trPr>
          <w:trHeight w:val="449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978 01 02 00 00 00 0000 000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185,9</w:t>
            </w:r>
          </w:p>
        </w:tc>
      </w:tr>
      <w:tr w:rsidR="00220289" w:rsidRPr="00F91E7C" w:rsidTr="00220289">
        <w:trPr>
          <w:trHeight w:val="653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978 01 02 00 00 00 0000 700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185,9</w:t>
            </w:r>
          </w:p>
        </w:tc>
      </w:tr>
      <w:tr w:rsidR="00220289" w:rsidRPr="00F91E7C" w:rsidTr="00220289">
        <w:trPr>
          <w:trHeight w:val="653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978 01 02 00 00 00 0000 800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F91E7C" w:rsidTr="00220289">
        <w:trPr>
          <w:trHeight w:val="91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978 01 02 00 00 10 0000 710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185,9</w:t>
            </w:r>
          </w:p>
        </w:tc>
      </w:tr>
      <w:tr w:rsidR="00220289" w:rsidRPr="00F91E7C" w:rsidTr="00220289">
        <w:trPr>
          <w:trHeight w:val="638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978 01 02 00 00 10 0000 810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F91E7C" w:rsidTr="00220289">
        <w:trPr>
          <w:trHeight w:val="49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proofErr w:type="gramStart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978 01 03 00 00 00 0000 000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F91E7C" w:rsidTr="00220289">
        <w:trPr>
          <w:trHeight w:val="653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000 01 03 00 00 00 0000 800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F91E7C" w:rsidTr="00220289">
        <w:trPr>
          <w:trHeight w:val="900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978 01 03 00 00 10 0000 810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F91E7C" w:rsidTr="00220289">
        <w:trPr>
          <w:trHeight w:val="43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404,3</w:t>
            </w:r>
          </w:p>
        </w:tc>
      </w:tr>
      <w:tr w:rsidR="00220289" w:rsidRPr="00F91E7C" w:rsidTr="00220289">
        <w:trPr>
          <w:trHeight w:val="24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-38 721,0</w:t>
            </w:r>
          </w:p>
        </w:tc>
      </w:tr>
      <w:tr w:rsidR="00220289" w:rsidRPr="00F91E7C" w:rsidTr="00220289">
        <w:trPr>
          <w:trHeight w:val="43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39 125,3</w:t>
            </w:r>
          </w:p>
        </w:tc>
      </w:tr>
      <w:tr w:rsidR="00220289" w:rsidRPr="00F91E7C" w:rsidTr="00220289">
        <w:trPr>
          <w:trHeight w:val="43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-38 721,0</w:t>
            </w:r>
          </w:p>
        </w:tc>
      </w:tr>
      <w:tr w:rsidR="00220289" w:rsidRPr="00F91E7C" w:rsidTr="00220289">
        <w:trPr>
          <w:trHeight w:val="43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-38 721,0</w:t>
            </w:r>
          </w:p>
        </w:tc>
      </w:tr>
      <w:tr w:rsidR="00220289" w:rsidRPr="00F91E7C" w:rsidTr="00220289">
        <w:trPr>
          <w:trHeight w:val="43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-38 721,0</w:t>
            </w:r>
          </w:p>
        </w:tc>
      </w:tr>
      <w:tr w:rsidR="00220289" w:rsidRPr="00F91E7C" w:rsidTr="00220289">
        <w:trPr>
          <w:trHeight w:val="43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39 125,3</w:t>
            </w:r>
          </w:p>
        </w:tc>
      </w:tr>
      <w:tr w:rsidR="00220289" w:rsidRPr="00F91E7C" w:rsidTr="00220289">
        <w:trPr>
          <w:trHeight w:val="43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39 125,3</w:t>
            </w:r>
          </w:p>
        </w:tc>
      </w:tr>
      <w:tr w:rsidR="00220289" w:rsidRPr="00F91E7C" w:rsidTr="00220289">
        <w:trPr>
          <w:trHeight w:val="434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39 125,3</w:t>
            </w:r>
          </w:p>
        </w:tc>
      </w:tr>
    </w:tbl>
    <w:p w:rsidR="00220289" w:rsidRDefault="00220289" w:rsidP="00220289"/>
    <w:p w:rsidR="001828C3" w:rsidRPr="00F91E7C" w:rsidRDefault="001828C3" w:rsidP="00220289"/>
    <w:tbl>
      <w:tblPr>
        <w:tblW w:w="100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6"/>
        <w:gridCol w:w="2587"/>
        <w:gridCol w:w="1743"/>
        <w:gridCol w:w="1615"/>
      </w:tblGrid>
      <w:tr w:rsidR="00220289" w:rsidRPr="00F91E7C" w:rsidTr="00220289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1828C3" w:rsidRDefault="001828C3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828C3" w:rsidRDefault="001828C3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0289" w:rsidRPr="00F91E7C" w:rsidRDefault="001828C3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12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8C3" w:rsidRPr="001828C3" w:rsidRDefault="001828C3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1828C3" w:rsidRPr="001828C3" w:rsidRDefault="001828C3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220289" w:rsidRPr="001828C3" w:rsidRDefault="00220289" w:rsidP="00220289">
            <w:pPr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</w:t>
            </w: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  <w:u w:val="single"/>
              </w:rPr>
              <w:t>№ 112/40 от 29.12.2021 г.</w:t>
            </w:r>
          </w:p>
        </w:tc>
      </w:tr>
      <w:tr w:rsidR="00220289" w:rsidRPr="00F91E7C" w:rsidTr="00220289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89" w:rsidRPr="001828C3" w:rsidRDefault="00220289" w:rsidP="0022028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sz w:val="24"/>
                <w:szCs w:val="24"/>
              </w:rPr>
              <w:t>№ 8\2 от 09.12.2022</w:t>
            </w:r>
          </w:p>
        </w:tc>
      </w:tr>
      <w:tr w:rsidR="00220289" w:rsidRPr="00F91E7C" w:rsidTr="00220289">
        <w:trPr>
          <w:trHeight w:val="288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289" w:rsidRPr="001828C3" w:rsidRDefault="00220289" w:rsidP="001828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220289" w:rsidRPr="00F91E7C" w:rsidRDefault="00220289" w:rsidP="001828C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1828C3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 xml:space="preserve"> дефицита  бюджета Владимирского МО   на плановый период 2022-2023 годов</w:t>
            </w:r>
          </w:p>
        </w:tc>
      </w:tr>
      <w:tr w:rsidR="00220289" w:rsidRPr="00F91E7C" w:rsidTr="00220289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220289" w:rsidRPr="00F91E7C" w:rsidRDefault="00220289" w:rsidP="002202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91E7C">
              <w:rPr>
                <w:color w:val="000000"/>
              </w:rPr>
              <w:t>тыс</w:t>
            </w:r>
            <w:proofErr w:type="gramStart"/>
            <w:r w:rsidRPr="00F91E7C">
              <w:rPr>
                <w:color w:val="000000"/>
              </w:rPr>
              <w:t>.р</w:t>
            </w:r>
            <w:proofErr w:type="gramEnd"/>
            <w:r w:rsidRPr="00F91E7C">
              <w:rPr>
                <w:color w:val="000000"/>
              </w:rPr>
              <w:t>уб</w:t>
            </w:r>
            <w:proofErr w:type="spellEnd"/>
            <w:r w:rsidRPr="00F91E7C">
              <w:rPr>
                <w:color w:val="000000"/>
              </w:rPr>
              <w:t>.</w:t>
            </w:r>
          </w:p>
        </w:tc>
      </w:tr>
      <w:tr w:rsidR="00220289" w:rsidRPr="001828C3" w:rsidTr="00220289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2023 год</w:t>
            </w:r>
          </w:p>
        </w:tc>
      </w:tr>
      <w:tr w:rsidR="00220289" w:rsidRPr="001828C3" w:rsidTr="00220289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1828C3" w:rsidTr="00220289">
        <w:trPr>
          <w:trHeight w:val="206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220289" w:rsidRPr="001828C3" w:rsidTr="00220289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184,2</w:t>
            </w:r>
          </w:p>
        </w:tc>
      </w:tr>
      <w:tr w:rsidR="00220289" w:rsidRPr="001828C3" w:rsidTr="00220289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184,2</w:t>
            </w:r>
          </w:p>
        </w:tc>
      </w:tr>
      <w:tr w:rsidR="00220289" w:rsidRPr="001828C3" w:rsidTr="00220289">
        <w:trPr>
          <w:trHeight w:val="42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978 01 02 00 00 00 0000 000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681,5</w:t>
            </w:r>
          </w:p>
        </w:tc>
      </w:tr>
      <w:tr w:rsidR="00220289" w:rsidRPr="001828C3" w:rsidTr="00220289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978 01 02 00 00 00 0000 700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681,5</w:t>
            </w:r>
          </w:p>
        </w:tc>
      </w:tr>
      <w:tr w:rsidR="00220289" w:rsidRPr="001828C3" w:rsidTr="00220289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978 01 02 00 00 00 0000 800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1828C3" w:rsidTr="00220289">
        <w:trPr>
          <w:trHeight w:val="600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978 01 02 00 00 10 0000 710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681,5</w:t>
            </w:r>
          </w:p>
        </w:tc>
      </w:tr>
      <w:tr w:rsidR="00220289" w:rsidRPr="001828C3" w:rsidTr="00220289">
        <w:trPr>
          <w:trHeight w:val="47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978 01 02 00 00 10 0000 810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-497,3</w:t>
            </w:r>
          </w:p>
        </w:tc>
      </w:tr>
      <w:tr w:rsidR="00220289" w:rsidRPr="001828C3" w:rsidTr="00220289">
        <w:trPr>
          <w:trHeight w:val="466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proofErr w:type="gramStart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978 01 03 00 00 00 0000 000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1828C3" w:rsidTr="00220289">
        <w:trPr>
          <w:trHeight w:val="49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000 01 03 00 00 00 0000 800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1828C3" w:rsidTr="00220289">
        <w:trPr>
          <w:trHeight w:val="49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Р</w:t>
            </w:r>
            <w:proofErr w:type="gramEnd"/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978 01 03 00 00 10 0000 810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1828C3" w:rsidTr="00220289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220289" w:rsidRPr="001828C3" w:rsidTr="00220289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-12881,2</w:t>
            </w:r>
          </w:p>
        </w:tc>
      </w:tr>
      <w:tr w:rsidR="00220289" w:rsidRPr="001828C3" w:rsidTr="00220289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12881,2</w:t>
            </w:r>
          </w:p>
        </w:tc>
      </w:tr>
      <w:tr w:rsidR="00220289" w:rsidRPr="001828C3" w:rsidTr="00220289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-12881,2</w:t>
            </w:r>
          </w:p>
        </w:tc>
      </w:tr>
      <w:tr w:rsidR="00220289" w:rsidRPr="001828C3" w:rsidTr="00220289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-12881,2</w:t>
            </w:r>
          </w:p>
        </w:tc>
      </w:tr>
      <w:tr w:rsidR="00220289" w:rsidRPr="001828C3" w:rsidTr="00220289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-12881,2</w:t>
            </w:r>
          </w:p>
        </w:tc>
      </w:tr>
      <w:tr w:rsidR="00220289" w:rsidRPr="001828C3" w:rsidTr="00220289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12881,2</w:t>
            </w:r>
          </w:p>
        </w:tc>
      </w:tr>
      <w:tr w:rsidR="00220289" w:rsidRPr="001828C3" w:rsidTr="00220289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12881,2</w:t>
            </w:r>
          </w:p>
        </w:tc>
      </w:tr>
      <w:tr w:rsidR="00220289" w:rsidRPr="001828C3" w:rsidTr="00220289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89" w:rsidRPr="001828C3" w:rsidRDefault="00220289" w:rsidP="002202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828C3">
              <w:rPr>
                <w:rFonts w:ascii="Courier New" w:hAnsi="Courier New" w:cs="Courier New"/>
                <w:color w:val="000000"/>
                <w:sz w:val="24"/>
                <w:szCs w:val="24"/>
              </w:rPr>
              <w:t>12881,2</w:t>
            </w:r>
          </w:p>
        </w:tc>
      </w:tr>
    </w:tbl>
    <w:p w:rsidR="00220289" w:rsidRPr="001828C3" w:rsidRDefault="00220289" w:rsidP="001359C9">
      <w:pPr>
        <w:pStyle w:val="ConsPlusTitle"/>
        <w:rPr>
          <w:rFonts w:ascii="Courier New" w:hAnsi="Courier New" w:cs="Courier New"/>
          <w:szCs w:val="24"/>
        </w:rPr>
      </w:pPr>
      <w:bookmarkStart w:id="0" w:name="_GoBack"/>
      <w:bookmarkEnd w:id="0"/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p w:rsidR="00220289" w:rsidRDefault="00220289" w:rsidP="00220289">
      <w:pPr>
        <w:pStyle w:val="ConsPlusTitle"/>
        <w:jc w:val="center"/>
        <w:rPr>
          <w:sz w:val="28"/>
          <w:szCs w:val="28"/>
        </w:rPr>
      </w:pPr>
    </w:p>
    <w:sectPr w:rsidR="00220289" w:rsidSect="00220289">
      <w:headerReference w:type="default" r:id="rId8"/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18" w:rsidRDefault="00E85118" w:rsidP="00651175">
      <w:pPr>
        <w:spacing w:after="0" w:line="240" w:lineRule="auto"/>
      </w:pPr>
      <w:r>
        <w:separator/>
      </w:r>
    </w:p>
  </w:endnote>
  <w:endnote w:type="continuationSeparator" w:id="0">
    <w:p w:rsidR="00E85118" w:rsidRDefault="00E85118" w:rsidP="0065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18" w:rsidRDefault="00E85118" w:rsidP="00651175">
      <w:pPr>
        <w:spacing w:after="0" w:line="240" w:lineRule="auto"/>
      </w:pPr>
      <w:r>
        <w:separator/>
      </w:r>
    </w:p>
  </w:footnote>
  <w:footnote w:type="continuationSeparator" w:id="0">
    <w:p w:rsidR="00E85118" w:rsidRDefault="00E85118" w:rsidP="0065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975D0A" w:rsidRPr="008604FB" w:rsidRDefault="00975D0A" w:rsidP="00220289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\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9A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6B6C20"/>
    <w:multiLevelType w:val="hybridMultilevel"/>
    <w:tmpl w:val="EC86538C"/>
    <w:lvl w:ilvl="0" w:tplc="880009B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B067F4"/>
    <w:multiLevelType w:val="hybridMultilevel"/>
    <w:tmpl w:val="A2C608B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0D99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8C3"/>
    <w:multiLevelType w:val="hybridMultilevel"/>
    <w:tmpl w:val="25BE645E"/>
    <w:lvl w:ilvl="0" w:tplc="DDBC019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A030C0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7EB1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D8A68A2"/>
    <w:multiLevelType w:val="hybridMultilevel"/>
    <w:tmpl w:val="D5B076AE"/>
    <w:lvl w:ilvl="0" w:tplc="6374B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4FB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5E45D80"/>
    <w:multiLevelType w:val="hybridMultilevel"/>
    <w:tmpl w:val="62F482A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275A7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B854F03"/>
    <w:multiLevelType w:val="hybridMultilevel"/>
    <w:tmpl w:val="2016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A35B5"/>
    <w:multiLevelType w:val="hybridMultilevel"/>
    <w:tmpl w:val="4BEE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25831"/>
    <w:multiLevelType w:val="multilevel"/>
    <w:tmpl w:val="543860A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8" w:hanging="375"/>
      </w:pPr>
    </w:lvl>
    <w:lvl w:ilvl="2">
      <w:start w:val="1"/>
      <w:numFmt w:val="decimal"/>
      <w:lvlText w:val="%1.%2.%3"/>
      <w:lvlJc w:val="left"/>
      <w:pPr>
        <w:ind w:left="2886" w:hanging="720"/>
      </w:pPr>
    </w:lvl>
    <w:lvl w:ilvl="3">
      <w:start w:val="1"/>
      <w:numFmt w:val="decimal"/>
      <w:lvlText w:val="%1.%2.%3.%4"/>
      <w:lvlJc w:val="left"/>
      <w:pPr>
        <w:ind w:left="4329" w:hanging="1080"/>
      </w:pPr>
    </w:lvl>
    <w:lvl w:ilvl="4">
      <w:start w:val="1"/>
      <w:numFmt w:val="decimal"/>
      <w:lvlText w:val="%1.%2.%3.%4.%5"/>
      <w:lvlJc w:val="left"/>
      <w:pPr>
        <w:ind w:left="5412" w:hanging="1080"/>
      </w:pPr>
    </w:lvl>
    <w:lvl w:ilvl="5">
      <w:start w:val="1"/>
      <w:numFmt w:val="decimal"/>
      <w:lvlText w:val="%1.%2.%3.%4.%5.%6"/>
      <w:lvlJc w:val="left"/>
      <w:pPr>
        <w:ind w:left="6855" w:hanging="1440"/>
      </w:pPr>
    </w:lvl>
    <w:lvl w:ilvl="6">
      <w:start w:val="1"/>
      <w:numFmt w:val="decimal"/>
      <w:lvlText w:val="%1.%2.%3.%4.%5.%6.%7"/>
      <w:lvlJc w:val="left"/>
      <w:pPr>
        <w:ind w:left="7938" w:hanging="1440"/>
      </w:pPr>
    </w:lvl>
    <w:lvl w:ilvl="7">
      <w:start w:val="1"/>
      <w:numFmt w:val="decimal"/>
      <w:lvlText w:val="%1.%2.%3.%4.%5.%6.%7.%8"/>
      <w:lvlJc w:val="left"/>
      <w:pPr>
        <w:ind w:left="9381" w:hanging="1800"/>
      </w:pPr>
    </w:lvl>
    <w:lvl w:ilvl="8">
      <w:start w:val="1"/>
      <w:numFmt w:val="decimal"/>
      <w:lvlText w:val="%1.%2.%3.%4.%5.%6.%7.%8.%9"/>
      <w:lvlJc w:val="left"/>
      <w:pPr>
        <w:ind w:left="10824" w:hanging="2160"/>
      </w:pPr>
    </w:lvl>
  </w:abstractNum>
  <w:abstractNum w:abstractNumId="14">
    <w:nsid w:val="37C8364E"/>
    <w:multiLevelType w:val="hybridMultilevel"/>
    <w:tmpl w:val="F9FE3D50"/>
    <w:lvl w:ilvl="0" w:tplc="51DE4406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756EB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C1F3753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17C7552"/>
    <w:multiLevelType w:val="hybridMultilevel"/>
    <w:tmpl w:val="D9203E0A"/>
    <w:lvl w:ilvl="0" w:tplc="4D9EF5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68B7E15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7177626"/>
    <w:multiLevelType w:val="multilevel"/>
    <w:tmpl w:val="9B883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2346" w:hanging="720"/>
      </w:pPr>
    </w:lvl>
    <w:lvl w:ilvl="3">
      <w:start w:val="1"/>
      <w:numFmt w:val="decimal"/>
      <w:isLgl/>
      <w:lvlText w:val="%1.%2.%3.%4"/>
      <w:lvlJc w:val="left"/>
      <w:pPr>
        <w:ind w:left="3339" w:hanging="1080"/>
      </w:pPr>
    </w:lvl>
    <w:lvl w:ilvl="4">
      <w:start w:val="1"/>
      <w:numFmt w:val="decimal"/>
      <w:isLgl/>
      <w:lvlText w:val="%1.%2.%3.%4.%5"/>
      <w:lvlJc w:val="left"/>
      <w:pPr>
        <w:ind w:left="3972" w:hanging="1080"/>
      </w:pPr>
    </w:lvl>
    <w:lvl w:ilvl="5">
      <w:start w:val="1"/>
      <w:numFmt w:val="decimal"/>
      <w:isLgl/>
      <w:lvlText w:val="%1.%2.%3.%4.%5.%6"/>
      <w:lvlJc w:val="left"/>
      <w:pPr>
        <w:ind w:left="4965" w:hanging="1440"/>
      </w:pPr>
    </w:lvl>
    <w:lvl w:ilvl="6">
      <w:start w:val="1"/>
      <w:numFmt w:val="decimal"/>
      <w:isLgl/>
      <w:lvlText w:val="%1.%2.%3.%4.%5.%6.%7"/>
      <w:lvlJc w:val="left"/>
      <w:pPr>
        <w:ind w:left="5598" w:hanging="1440"/>
      </w:p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</w:lvl>
  </w:abstractNum>
  <w:abstractNum w:abstractNumId="20">
    <w:nsid w:val="47641394"/>
    <w:multiLevelType w:val="hybridMultilevel"/>
    <w:tmpl w:val="BEF8C972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31A2B"/>
    <w:multiLevelType w:val="hybridMultilevel"/>
    <w:tmpl w:val="2C24D06C"/>
    <w:lvl w:ilvl="0" w:tplc="BA024E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4C465AB8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4E5B3A87"/>
    <w:multiLevelType w:val="hybridMultilevel"/>
    <w:tmpl w:val="5778F194"/>
    <w:lvl w:ilvl="0" w:tplc="45DA079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2EB4B02"/>
    <w:multiLevelType w:val="hybridMultilevel"/>
    <w:tmpl w:val="F48C52E0"/>
    <w:lvl w:ilvl="0" w:tplc="3B0A77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BE7F06"/>
    <w:multiLevelType w:val="multilevel"/>
    <w:tmpl w:val="70BC3E2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020280"/>
    <w:multiLevelType w:val="hybridMultilevel"/>
    <w:tmpl w:val="78A23D74"/>
    <w:lvl w:ilvl="0" w:tplc="BD841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C184F2E"/>
    <w:multiLevelType w:val="hybridMultilevel"/>
    <w:tmpl w:val="8B5487A6"/>
    <w:lvl w:ilvl="0" w:tplc="65528A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1A6223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A963A89"/>
    <w:multiLevelType w:val="hybridMultilevel"/>
    <w:tmpl w:val="64D4A958"/>
    <w:lvl w:ilvl="0" w:tplc="85905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8D5448"/>
    <w:multiLevelType w:val="multilevel"/>
    <w:tmpl w:val="50F63D9C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727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sz w:val="28"/>
      </w:rPr>
    </w:lvl>
  </w:abstractNum>
  <w:abstractNum w:abstractNumId="31">
    <w:nsid w:val="6F2F32BA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11D3A"/>
    <w:multiLevelType w:val="hybridMultilevel"/>
    <w:tmpl w:val="51FA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2779E"/>
    <w:multiLevelType w:val="hybridMultilevel"/>
    <w:tmpl w:val="73DE9FA4"/>
    <w:lvl w:ilvl="0" w:tplc="188E75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157734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756C6"/>
    <w:multiLevelType w:val="hybridMultilevel"/>
    <w:tmpl w:val="854295AA"/>
    <w:lvl w:ilvl="0" w:tplc="B54CD3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61975"/>
    <w:multiLevelType w:val="hybridMultilevel"/>
    <w:tmpl w:val="602625BC"/>
    <w:lvl w:ilvl="0" w:tplc="9EE09A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B9B431F"/>
    <w:multiLevelType w:val="hybridMultilevel"/>
    <w:tmpl w:val="F48400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821F8"/>
    <w:multiLevelType w:val="hybridMultilevel"/>
    <w:tmpl w:val="BED8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22"/>
  </w:num>
  <w:num w:numId="9">
    <w:abstractNumId w:val="28"/>
  </w:num>
  <w:num w:numId="10">
    <w:abstractNumId w:val="0"/>
  </w:num>
  <w:num w:numId="11">
    <w:abstractNumId w:val="10"/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23"/>
  </w:num>
  <w:num w:numId="20">
    <w:abstractNumId w:val="26"/>
  </w:num>
  <w:num w:numId="21">
    <w:abstractNumId w:val="36"/>
  </w:num>
  <w:num w:numId="22">
    <w:abstractNumId w:val="7"/>
  </w:num>
  <w:num w:numId="23">
    <w:abstractNumId w:val="14"/>
  </w:num>
  <w:num w:numId="24">
    <w:abstractNumId w:val="37"/>
  </w:num>
  <w:num w:numId="25">
    <w:abstractNumId w:val="35"/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1"/>
  </w:num>
  <w:num w:numId="31">
    <w:abstractNumId w:val="33"/>
  </w:num>
  <w:num w:numId="32">
    <w:abstractNumId w:val="27"/>
  </w:num>
  <w:num w:numId="33">
    <w:abstractNumId w:val="32"/>
  </w:num>
  <w:num w:numId="34">
    <w:abstractNumId w:val="38"/>
  </w:num>
  <w:num w:numId="35">
    <w:abstractNumId w:val="2"/>
  </w:num>
  <w:num w:numId="36">
    <w:abstractNumId w:val="2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15"/>
    <w:rsid w:val="00031C04"/>
    <w:rsid w:val="001359C9"/>
    <w:rsid w:val="001828C3"/>
    <w:rsid w:val="001929B6"/>
    <w:rsid w:val="00220289"/>
    <w:rsid w:val="0038272D"/>
    <w:rsid w:val="003C0E15"/>
    <w:rsid w:val="003E2931"/>
    <w:rsid w:val="00411DE3"/>
    <w:rsid w:val="00432BEE"/>
    <w:rsid w:val="004D6096"/>
    <w:rsid w:val="00534069"/>
    <w:rsid w:val="00575E79"/>
    <w:rsid w:val="0059185C"/>
    <w:rsid w:val="005F11A9"/>
    <w:rsid w:val="00613016"/>
    <w:rsid w:val="00651175"/>
    <w:rsid w:val="006D2270"/>
    <w:rsid w:val="007A43BC"/>
    <w:rsid w:val="007E560E"/>
    <w:rsid w:val="007E67BB"/>
    <w:rsid w:val="00863508"/>
    <w:rsid w:val="008D6D37"/>
    <w:rsid w:val="00975D0A"/>
    <w:rsid w:val="00981908"/>
    <w:rsid w:val="00A1146A"/>
    <w:rsid w:val="00A33570"/>
    <w:rsid w:val="00A64E05"/>
    <w:rsid w:val="00AD5A86"/>
    <w:rsid w:val="00BD0B56"/>
    <w:rsid w:val="00C566F9"/>
    <w:rsid w:val="00D70EF6"/>
    <w:rsid w:val="00D83167"/>
    <w:rsid w:val="00E15A0A"/>
    <w:rsid w:val="00E72217"/>
    <w:rsid w:val="00E85118"/>
    <w:rsid w:val="00F523D2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1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1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0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217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E72217"/>
    <w:rPr>
      <w:b/>
      <w:bCs/>
    </w:rPr>
  </w:style>
  <w:style w:type="character" w:customStyle="1" w:styleId="10">
    <w:name w:val="Заголовок 1 Знак"/>
    <w:basedOn w:val="a0"/>
    <w:link w:val="1"/>
    <w:rsid w:val="006511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117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11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511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117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5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1175"/>
  </w:style>
  <w:style w:type="paragraph" w:styleId="af">
    <w:name w:val="footer"/>
    <w:basedOn w:val="a"/>
    <w:link w:val="af0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651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51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unhideWhenUsed/>
    <w:rsid w:val="00651175"/>
    <w:pPr>
      <w:spacing w:after="0"/>
      <w:ind w:left="360" w:firstLine="360"/>
    </w:pPr>
  </w:style>
  <w:style w:type="character" w:customStyle="1" w:styleId="22">
    <w:name w:val="Красная строка 2 Знак"/>
    <w:basedOn w:val="af4"/>
    <w:link w:val="21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651175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651175"/>
    <w:rPr>
      <w:rFonts w:ascii="Calibri" w:eastAsia="Times New Roman" w:hAnsi="Calibri" w:cs="Times New Roman"/>
      <w:lang w:val="x-none" w:eastAsia="x-none"/>
    </w:rPr>
  </w:style>
  <w:style w:type="paragraph" w:styleId="25">
    <w:name w:val="Body Text Indent 2"/>
    <w:basedOn w:val="a"/>
    <w:link w:val="26"/>
    <w:unhideWhenUsed/>
    <w:rsid w:val="006511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5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uiPriority w:val="99"/>
    <w:unhideWhenUsed/>
    <w:rsid w:val="00651175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Plain Text"/>
    <w:basedOn w:val="a"/>
    <w:link w:val="af7"/>
    <w:unhideWhenUsed/>
    <w:rsid w:val="00651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651175"/>
    <w:rPr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65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6511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6511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aliases w:val="Таблица Знак"/>
    <w:link w:val="afd"/>
    <w:uiPriority w:val="1"/>
    <w:locked/>
    <w:rsid w:val="00651175"/>
    <w:rPr>
      <w:rFonts w:ascii="Times New Roman" w:eastAsiaTheme="minorEastAsia" w:hAnsi="Times New Roman" w:cs="Times New Roman"/>
      <w:lang w:eastAsia="ru-RU"/>
    </w:rPr>
  </w:style>
  <w:style w:type="paragraph" w:styleId="afd">
    <w:name w:val="No Spacing"/>
    <w:aliases w:val="Таблица"/>
    <w:link w:val="afc"/>
    <w:uiPriority w:val="1"/>
    <w:qFormat/>
    <w:rsid w:val="006511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rsid w:val="006511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10"/>
    <w:locked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51175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12"/>
      <w:sz w:val="28"/>
      <w:szCs w:val="28"/>
    </w:rPr>
  </w:style>
  <w:style w:type="character" w:customStyle="1" w:styleId="ConsPlusNormal">
    <w:name w:val="ConsPlusNormal Знак"/>
    <w:link w:val="ConsPlusNormal0"/>
    <w:locked/>
    <w:rsid w:val="0065117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511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511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8">
    <w:name w:val="Обычный2"/>
    <w:rsid w:val="00651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511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e">
    <w:name w:val="Стиль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651175"/>
    <w:pPr>
      <w:spacing w:before="100" w:after="100" w:line="240" w:lineRule="auto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6511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6511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65117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rsid w:val="006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nhideWhenUsed/>
    <w:rsid w:val="00651175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651175"/>
    <w:rPr>
      <w:sz w:val="16"/>
      <w:szCs w:val="16"/>
    </w:rPr>
  </w:style>
  <w:style w:type="character" w:customStyle="1" w:styleId="29">
    <w:name w:val="Основной текст (2)"/>
    <w:basedOn w:val="27"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f3">
    <w:name w:val="Цветовое выделение"/>
    <w:uiPriority w:val="99"/>
    <w:rsid w:val="00651175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65117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651175"/>
  </w:style>
  <w:style w:type="character" w:customStyle="1" w:styleId="13">
    <w:name w:val="Текст сноски Знак1"/>
    <w:basedOn w:val="a0"/>
    <w:rsid w:val="0065117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5">
    <w:name w:val="Table Grid"/>
    <w:basedOn w:val="a1"/>
    <w:rsid w:val="0065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0"/>
    <w:rsid w:val="00220289"/>
  </w:style>
  <w:style w:type="paragraph" w:customStyle="1" w:styleId="14">
    <w:name w:val="Верхний колонтитул1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"/>
    <w:basedOn w:val="a0"/>
    <w:rsid w:val="00220289"/>
  </w:style>
  <w:style w:type="paragraph" w:customStyle="1" w:styleId="headertext">
    <w:name w:val="header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next w:val="a"/>
    <w:link w:val="aff8"/>
    <w:uiPriority w:val="10"/>
    <w:qFormat/>
    <w:rsid w:val="0022028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ff8">
    <w:name w:val="Название Знак"/>
    <w:basedOn w:val="a0"/>
    <w:link w:val="aff7"/>
    <w:uiPriority w:val="10"/>
    <w:rsid w:val="00220289"/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34"/>
    <w:locked/>
    <w:rsid w:val="00220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1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1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0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217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E72217"/>
    <w:rPr>
      <w:b/>
      <w:bCs/>
    </w:rPr>
  </w:style>
  <w:style w:type="character" w:customStyle="1" w:styleId="10">
    <w:name w:val="Заголовок 1 Знак"/>
    <w:basedOn w:val="a0"/>
    <w:link w:val="1"/>
    <w:rsid w:val="006511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117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11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511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117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5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1175"/>
  </w:style>
  <w:style w:type="paragraph" w:styleId="af">
    <w:name w:val="footer"/>
    <w:basedOn w:val="a"/>
    <w:link w:val="af0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651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51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unhideWhenUsed/>
    <w:rsid w:val="00651175"/>
    <w:pPr>
      <w:spacing w:after="0"/>
      <w:ind w:left="360" w:firstLine="360"/>
    </w:pPr>
  </w:style>
  <w:style w:type="character" w:customStyle="1" w:styleId="22">
    <w:name w:val="Красная строка 2 Знак"/>
    <w:basedOn w:val="af4"/>
    <w:link w:val="21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651175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651175"/>
    <w:rPr>
      <w:rFonts w:ascii="Calibri" w:eastAsia="Times New Roman" w:hAnsi="Calibri" w:cs="Times New Roman"/>
      <w:lang w:val="x-none" w:eastAsia="x-none"/>
    </w:rPr>
  </w:style>
  <w:style w:type="paragraph" w:styleId="25">
    <w:name w:val="Body Text Indent 2"/>
    <w:basedOn w:val="a"/>
    <w:link w:val="26"/>
    <w:unhideWhenUsed/>
    <w:rsid w:val="006511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5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uiPriority w:val="99"/>
    <w:unhideWhenUsed/>
    <w:rsid w:val="00651175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Plain Text"/>
    <w:basedOn w:val="a"/>
    <w:link w:val="af7"/>
    <w:unhideWhenUsed/>
    <w:rsid w:val="00651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651175"/>
    <w:rPr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65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6511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6511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aliases w:val="Таблица Знак"/>
    <w:link w:val="afd"/>
    <w:uiPriority w:val="1"/>
    <w:locked/>
    <w:rsid w:val="00651175"/>
    <w:rPr>
      <w:rFonts w:ascii="Times New Roman" w:eastAsiaTheme="minorEastAsia" w:hAnsi="Times New Roman" w:cs="Times New Roman"/>
      <w:lang w:eastAsia="ru-RU"/>
    </w:rPr>
  </w:style>
  <w:style w:type="paragraph" w:styleId="afd">
    <w:name w:val="No Spacing"/>
    <w:aliases w:val="Таблица"/>
    <w:link w:val="afc"/>
    <w:uiPriority w:val="1"/>
    <w:qFormat/>
    <w:rsid w:val="006511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rsid w:val="006511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10"/>
    <w:locked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51175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12"/>
      <w:sz w:val="28"/>
      <w:szCs w:val="28"/>
    </w:rPr>
  </w:style>
  <w:style w:type="character" w:customStyle="1" w:styleId="ConsPlusNormal">
    <w:name w:val="ConsPlusNormal Знак"/>
    <w:link w:val="ConsPlusNormal0"/>
    <w:locked/>
    <w:rsid w:val="0065117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511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511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8">
    <w:name w:val="Обычный2"/>
    <w:rsid w:val="00651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511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e">
    <w:name w:val="Стиль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651175"/>
    <w:pPr>
      <w:spacing w:before="100" w:after="100" w:line="240" w:lineRule="auto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6511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6511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65117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rsid w:val="006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nhideWhenUsed/>
    <w:rsid w:val="00651175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651175"/>
    <w:rPr>
      <w:sz w:val="16"/>
      <w:szCs w:val="16"/>
    </w:rPr>
  </w:style>
  <w:style w:type="character" w:customStyle="1" w:styleId="29">
    <w:name w:val="Основной текст (2)"/>
    <w:basedOn w:val="27"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f3">
    <w:name w:val="Цветовое выделение"/>
    <w:uiPriority w:val="99"/>
    <w:rsid w:val="00651175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65117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651175"/>
  </w:style>
  <w:style w:type="character" w:customStyle="1" w:styleId="13">
    <w:name w:val="Текст сноски Знак1"/>
    <w:basedOn w:val="a0"/>
    <w:rsid w:val="0065117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5">
    <w:name w:val="Table Grid"/>
    <w:basedOn w:val="a1"/>
    <w:rsid w:val="0065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0"/>
    <w:rsid w:val="00220289"/>
  </w:style>
  <w:style w:type="paragraph" w:customStyle="1" w:styleId="14">
    <w:name w:val="Верхний колонтитул1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"/>
    <w:basedOn w:val="a0"/>
    <w:rsid w:val="00220289"/>
  </w:style>
  <w:style w:type="paragraph" w:customStyle="1" w:styleId="headertext">
    <w:name w:val="header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next w:val="a"/>
    <w:link w:val="aff8"/>
    <w:uiPriority w:val="10"/>
    <w:qFormat/>
    <w:rsid w:val="0022028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ff8">
    <w:name w:val="Название Знак"/>
    <w:basedOn w:val="a0"/>
    <w:link w:val="aff7"/>
    <w:uiPriority w:val="10"/>
    <w:rsid w:val="00220289"/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34"/>
    <w:locked/>
    <w:rsid w:val="0022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Владимирское МО</cp:lastModifiedBy>
  <cp:revision>22</cp:revision>
  <dcterms:created xsi:type="dcterms:W3CDTF">2021-07-29T08:46:00Z</dcterms:created>
  <dcterms:modified xsi:type="dcterms:W3CDTF">2022-12-25T06:31:00Z</dcterms:modified>
</cp:coreProperties>
</file>