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45" w:rsidRPr="007C4945" w:rsidRDefault="007C4945" w:rsidP="007C4945">
      <w:pPr>
        <w:outlineLvl w:val="0"/>
        <w:rPr>
          <w:b/>
          <w:bCs/>
          <w:kern w:val="28"/>
          <w:sz w:val="24"/>
          <w:szCs w:val="24"/>
        </w:rPr>
      </w:pPr>
      <w:bookmarkStart w:id="0" w:name="_GoBack"/>
      <w:r w:rsidRPr="007C4945">
        <w:rPr>
          <w:b/>
          <w:bCs/>
          <w:kern w:val="28"/>
          <w:sz w:val="24"/>
          <w:szCs w:val="24"/>
        </w:rPr>
        <w:t xml:space="preserve">                                              </w:t>
      </w:r>
      <w:r>
        <w:rPr>
          <w:b/>
          <w:bCs/>
          <w:kern w:val="28"/>
          <w:sz w:val="24"/>
          <w:szCs w:val="24"/>
        </w:rPr>
        <w:t xml:space="preserve">      </w:t>
      </w:r>
      <w:r w:rsidRPr="007C4945">
        <w:rPr>
          <w:b/>
          <w:bCs/>
          <w:kern w:val="28"/>
          <w:sz w:val="24"/>
          <w:szCs w:val="24"/>
        </w:rPr>
        <w:t xml:space="preserve">    30 июня 2020 г. № 69\25</w:t>
      </w:r>
    </w:p>
    <w:bookmarkEnd w:id="0"/>
    <w:p w:rsidR="007C4945" w:rsidRPr="007C4945" w:rsidRDefault="007C4945" w:rsidP="007C4945">
      <w:pPr>
        <w:suppressAutoHyphens/>
        <w:snapToGrid w:val="0"/>
        <w:jc w:val="center"/>
        <w:rPr>
          <w:b/>
          <w:bCs/>
          <w:kern w:val="28"/>
          <w:sz w:val="24"/>
          <w:szCs w:val="24"/>
        </w:rPr>
      </w:pPr>
      <w:r w:rsidRPr="007C4945">
        <w:rPr>
          <w:b/>
          <w:bCs/>
          <w:kern w:val="28"/>
          <w:sz w:val="24"/>
          <w:szCs w:val="24"/>
        </w:rPr>
        <w:t>РОССИЙСКАЯ ФЕДЕРАЦИЯ</w:t>
      </w:r>
    </w:p>
    <w:p w:rsidR="007C4945" w:rsidRPr="007C4945" w:rsidRDefault="007C4945" w:rsidP="007C4945">
      <w:pPr>
        <w:suppressAutoHyphens/>
        <w:snapToGrid w:val="0"/>
        <w:jc w:val="center"/>
        <w:rPr>
          <w:b/>
          <w:bCs/>
          <w:kern w:val="28"/>
          <w:sz w:val="24"/>
          <w:szCs w:val="24"/>
        </w:rPr>
      </w:pPr>
      <w:r w:rsidRPr="007C4945">
        <w:rPr>
          <w:b/>
          <w:bCs/>
          <w:kern w:val="28"/>
          <w:sz w:val="24"/>
          <w:szCs w:val="24"/>
        </w:rPr>
        <w:t>ИРКУТСКАЯ ОБЛАСТЬ</w:t>
      </w:r>
    </w:p>
    <w:p w:rsidR="007C4945" w:rsidRPr="007C4945" w:rsidRDefault="007C4945" w:rsidP="007C4945">
      <w:pPr>
        <w:suppressAutoHyphens/>
        <w:snapToGrid w:val="0"/>
        <w:jc w:val="center"/>
        <w:rPr>
          <w:b/>
          <w:bCs/>
          <w:kern w:val="28"/>
          <w:sz w:val="24"/>
          <w:szCs w:val="24"/>
        </w:rPr>
      </w:pPr>
      <w:r w:rsidRPr="007C4945">
        <w:rPr>
          <w:b/>
          <w:bCs/>
          <w:kern w:val="28"/>
          <w:sz w:val="24"/>
          <w:szCs w:val="24"/>
        </w:rPr>
        <w:t>ЗАЛАРИНСКИЙ РАЙОН</w:t>
      </w:r>
    </w:p>
    <w:p w:rsidR="007C4945" w:rsidRPr="007C4945" w:rsidRDefault="007C4945" w:rsidP="007C4945">
      <w:pPr>
        <w:suppressAutoHyphens/>
        <w:snapToGrid w:val="0"/>
        <w:jc w:val="center"/>
        <w:rPr>
          <w:b/>
          <w:bCs/>
          <w:kern w:val="28"/>
          <w:sz w:val="24"/>
          <w:szCs w:val="24"/>
        </w:rPr>
      </w:pPr>
      <w:r w:rsidRPr="007C4945">
        <w:rPr>
          <w:b/>
          <w:bCs/>
          <w:kern w:val="28"/>
          <w:sz w:val="24"/>
          <w:szCs w:val="24"/>
        </w:rPr>
        <w:t>ВЛАДИМИРСКОЕ МУНИЦИПАЛЬНОЕ ОБРАЗОВАНИЕ</w:t>
      </w:r>
    </w:p>
    <w:p w:rsidR="007C4945" w:rsidRPr="007C4945" w:rsidRDefault="007C4945" w:rsidP="007C4945">
      <w:pPr>
        <w:suppressAutoHyphens/>
        <w:snapToGrid w:val="0"/>
        <w:jc w:val="center"/>
        <w:rPr>
          <w:b/>
          <w:bCs/>
          <w:kern w:val="28"/>
          <w:sz w:val="24"/>
          <w:szCs w:val="24"/>
        </w:rPr>
      </w:pPr>
      <w:r w:rsidRPr="007C4945">
        <w:rPr>
          <w:b/>
          <w:bCs/>
          <w:kern w:val="28"/>
          <w:sz w:val="24"/>
          <w:szCs w:val="24"/>
        </w:rPr>
        <w:t>ДУМА ВЛАДИМИРСКОГО МУНИЦИПАЛЬНОГО ОБРАЗОВАНИЯ</w:t>
      </w:r>
    </w:p>
    <w:p w:rsidR="007C4945" w:rsidRPr="007C4945" w:rsidRDefault="007C4945" w:rsidP="007C4945">
      <w:pPr>
        <w:suppressAutoHyphens/>
        <w:snapToGrid w:val="0"/>
        <w:jc w:val="center"/>
        <w:rPr>
          <w:b/>
          <w:bCs/>
          <w:kern w:val="28"/>
          <w:sz w:val="24"/>
          <w:szCs w:val="24"/>
        </w:rPr>
      </w:pPr>
    </w:p>
    <w:p w:rsidR="007C4945" w:rsidRDefault="007C4945" w:rsidP="007C4945">
      <w:pPr>
        <w:suppressAutoHyphens/>
        <w:snapToGri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РЕШЕНИЕ</w:t>
      </w:r>
    </w:p>
    <w:p w:rsidR="007C4945" w:rsidRDefault="007C4945" w:rsidP="007C4945">
      <w:pPr>
        <w:widowControl w:val="0"/>
        <w:jc w:val="center"/>
        <w:rPr>
          <w:sz w:val="32"/>
          <w:szCs w:val="32"/>
        </w:rPr>
      </w:pP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РЕШЕНИЕ ДУМЫ «О БЮДЖЕТЕ ВЛАДИМИРСКОГО МУНИЦИПАЛЬНОГО  ОБРАЗОВАНИЯ НА 2020 ГОД И НА ПЛАНОВЫЙ ПЕРИОД 2021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ГОДОВ»  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C4945" w:rsidRDefault="007C4945" w:rsidP="007C4945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2020 год и на плановый период 2021 и 2022 годов» №130-ОЗ от 20.12.2019г., решением Думы «О бюджете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2020 год и на плановый период 2021 и 2022 годов» № 44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/241 от 26.12.2019г.,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Владимирского  муниципальном образовании» от 14.09.2016 года № 52/3</w:t>
      </w:r>
    </w:p>
    <w:p w:rsidR="007C4945" w:rsidRDefault="007C4945" w:rsidP="007C494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C4945" w:rsidRDefault="007C4945" w:rsidP="007C4945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Пункт 1.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Утвердить  основные характеристики бюджета Владимирского муниципального  образования (далее – местный бюджет)  на 2020 год: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объем  доходов местного бюджета  в  сумме 29069,8 тыс. рублей, из них объем безвозмездных поступлений, получаемых из других бюджетов бюджетной системы Российской Федерации, в сумме  26024,3 тыс. рублей;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объем   расходов местного бюджета  в  сумме 29465,8 тыс. рублей;</w:t>
      </w:r>
    </w:p>
    <w:p w:rsidR="007C4945" w:rsidRDefault="007C4945" w:rsidP="007C494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размер дефицита бюджета поселений с учётом суммы остатков средств составит 396 тыс. рублей;</w:t>
      </w:r>
    </w:p>
    <w:p w:rsidR="007C4945" w:rsidRDefault="007C4945" w:rsidP="007C4945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дефицита бюджета поселений без учёта суммы остатков средств составит 152,3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01.01.2020 года  в размере 243,7 тыс. рублей.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Пункт 2.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Утвердить основные характеристики местного бюджета на плановый период 2021 и 2022 годов: 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местного бюджета на 2021 год в сумме 31371,1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объем безвозмездных поступлений, получаемых из других бюджетов бюджетной системы Российской Федерации, в сумме 28349,3 тыс. рублей, на 2022 год в сумме 23556 тыс. рублей, из них объем безвозмездных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поступлений, получаемых из других бюджетов бюджетной системы Российской Федерации, в сумме 20434,8 тыс. рублей;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местного бюджета на 2021 год в сумме 31522,2 тыс. рублей, в том числе условно утвержденные расходы в сумме 262,7 тыс. рублей,  на 2022 год в сумме 23712,1 тыс. рублей, в том числе условно утвержденные расходы в сумме 521,9 тыс.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дефицита местного бюджета на 2021 год в сумме 151,1 тыс. рублей или 5% утвержденного общего годового объема доходов местного бюджета без учета утвержденного объема безвозмездных поступлений, на 2022 год в сумме 156,1 тыс. рублей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Приложения №1,№2,№3,№5,6,№7,8,№9,№10;№11,12 изложить в новой редакции (прилагаются).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  решение   вступает  в  силу с момента его официального опубликования. </w:t>
      </w: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7C4945" w:rsidRDefault="007C4945" w:rsidP="007C494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4945" w:rsidRDefault="007C4945" w:rsidP="007C4945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 МО                                                                  Е.А. Макарова</w:t>
      </w:r>
    </w:p>
    <w:p w:rsidR="007C4945" w:rsidRDefault="007C4945" w:rsidP="007C4945">
      <w:pPr>
        <w:jc w:val="center"/>
        <w:rPr>
          <w:rFonts w:ascii="Courier New" w:hAnsi="Courier New" w:cs="Courier New"/>
          <w:sz w:val="28"/>
          <w:szCs w:val="28"/>
        </w:rPr>
      </w:pPr>
    </w:p>
    <w:p w:rsidR="007C4945" w:rsidRDefault="007C4945" w:rsidP="007C4945">
      <w:pPr>
        <w:jc w:val="center"/>
        <w:rPr>
          <w:rFonts w:ascii="Courier New" w:hAnsi="Courier New" w:cs="Courier New"/>
          <w:sz w:val="24"/>
          <w:szCs w:val="24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rPr>
          <w:rFonts w:ascii="Courier New" w:hAnsi="Courier New" w:cs="Courier New"/>
        </w:rPr>
      </w:pPr>
    </w:p>
    <w:p w:rsidR="007C4945" w:rsidRDefault="007C4945" w:rsidP="007C4945">
      <w:pPr>
        <w:rPr>
          <w:rFonts w:ascii="Courier New" w:hAnsi="Courier New" w:cs="Courier New"/>
        </w:rPr>
      </w:pPr>
    </w:p>
    <w:p w:rsidR="007C4945" w:rsidRDefault="007C4945" w:rsidP="007C4945">
      <w:pPr>
        <w:rPr>
          <w:rFonts w:ascii="Courier New" w:hAnsi="Courier New" w:cs="Courier New"/>
        </w:rPr>
      </w:pPr>
    </w:p>
    <w:p w:rsidR="007C4945" w:rsidRDefault="007C4945" w:rsidP="007C4945">
      <w:pPr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tabs>
          <w:tab w:val="left" w:pos="993"/>
        </w:tabs>
        <w:jc w:val="center"/>
        <w:rPr>
          <w:b/>
        </w:rPr>
      </w:pPr>
      <w:r>
        <w:rPr>
          <w:b/>
        </w:rPr>
        <w:lastRenderedPageBreak/>
        <w:t xml:space="preserve">ПОЯСНИТЕЛЬНАЯ ЗАПИСКА </w:t>
      </w:r>
    </w:p>
    <w:p w:rsidR="007C4945" w:rsidRDefault="007C4945" w:rsidP="007C4945">
      <w:pPr>
        <w:tabs>
          <w:tab w:val="left" w:pos="993"/>
        </w:tabs>
        <w:jc w:val="center"/>
        <w:rPr>
          <w:b/>
        </w:rPr>
      </w:pPr>
      <w:r>
        <w:rPr>
          <w:rFonts w:eastAsia="Calibri"/>
          <w:b/>
        </w:rPr>
        <w:t xml:space="preserve">к изменениям </w:t>
      </w:r>
      <w:r>
        <w:rPr>
          <w:b/>
        </w:rPr>
        <w:t xml:space="preserve">бюджета Владимирского МО  </w:t>
      </w:r>
    </w:p>
    <w:p w:rsidR="007C4945" w:rsidRDefault="007C4945" w:rsidP="007C4945">
      <w:pPr>
        <w:tabs>
          <w:tab w:val="left" w:pos="993"/>
        </w:tabs>
        <w:jc w:val="center"/>
        <w:rPr>
          <w:b/>
        </w:rPr>
      </w:pPr>
    </w:p>
    <w:p w:rsidR="007C4945" w:rsidRDefault="007C4945" w:rsidP="007C494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июнь  2020 года </w:t>
      </w:r>
    </w:p>
    <w:p w:rsidR="007C4945" w:rsidRDefault="007C4945" w:rsidP="007C4945">
      <w:pPr>
        <w:jc w:val="center"/>
        <w:rPr>
          <w:rFonts w:eastAsia="Calibri"/>
          <w:b/>
        </w:rPr>
      </w:pPr>
      <w:r>
        <w:rPr>
          <w:rFonts w:eastAsia="Calibri"/>
          <w:b/>
        </w:rPr>
        <w:t>Доходы</w:t>
      </w:r>
    </w:p>
    <w:p w:rsidR="007C4945" w:rsidRDefault="007C4945" w:rsidP="007C4945">
      <w:pPr>
        <w:jc w:val="center"/>
        <w:rPr>
          <w:rFonts w:eastAsia="Calibri"/>
        </w:rPr>
      </w:pPr>
      <w:r>
        <w:rPr>
          <w:rFonts w:eastAsia="Calibri"/>
        </w:rPr>
        <w:t xml:space="preserve">Доходы бюджета составят </w:t>
      </w:r>
      <w:r>
        <w:rPr>
          <w:rFonts w:eastAsia="Calibri"/>
          <w:b/>
        </w:rPr>
        <w:t xml:space="preserve"> 29069,8 тыс. рублей</w:t>
      </w:r>
      <w:r>
        <w:rPr>
          <w:rFonts w:eastAsia="Calibri"/>
        </w:rPr>
        <w:t xml:space="preserve">, из них: собственные  - 3 045,5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ублей</w:t>
      </w:r>
      <w:proofErr w:type="spellEnd"/>
      <w:r>
        <w:rPr>
          <w:rFonts w:eastAsia="Calibri"/>
        </w:rPr>
        <w:t xml:space="preserve">, безвозмездные – </w:t>
      </w:r>
      <w:r>
        <w:rPr>
          <w:rFonts w:eastAsia="Calibri"/>
          <w:b/>
        </w:rPr>
        <w:t xml:space="preserve">26024,3 </w:t>
      </w:r>
      <w:r>
        <w:rPr>
          <w:rFonts w:eastAsia="Calibri"/>
        </w:rPr>
        <w:t>тыс. рублей.</w:t>
      </w:r>
    </w:p>
    <w:p w:rsidR="007C4945" w:rsidRDefault="007C4945" w:rsidP="007C4945">
      <w:pPr>
        <w:ind w:firstLine="708"/>
        <w:jc w:val="both"/>
      </w:pPr>
      <w:r>
        <w:t xml:space="preserve">Увеличение безвозмездных поступлений бюджета произошло за счет иных межбюджетных трансфертов на восстановление мемориальных сооружений и объектов, увековечивающих память погибших при защите Отечества  из бюджета района  на сумму 130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C4945" w:rsidRDefault="007C4945" w:rsidP="007C4945">
      <w:pPr>
        <w:jc w:val="center"/>
        <w:rPr>
          <w:rFonts w:eastAsia="Calibri"/>
          <w:b/>
        </w:rPr>
      </w:pPr>
    </w:p>
    <w:p w:rsidR="007C4945" w:rsidRDefault="007C4945" w:rsidP="007C494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Расходы </w:t>
      </w:r>
    </w:p>
    <w:p w:rsidR="007C4945" w:rsidRDefault="007C4945" w:rsidP="007C4945">
      <w:pPr>
        <w:jc w:val="center"/>
        <w:rPr>
          <w:rFonts w:eastAsia="Calibri"/>
          <w:b/>
        </w:rPr>
      </w:pPr>
    </w:p>
    <w:p w:rsidR="007C4945" w:rsidRDefault="007C4945" w:rsidP="007C494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Расходы бюджета Владимирского муниципального образования на 2020 год составят </w:t>
      </w:r>
      <w:r>
        <w:rPr>
          <w:rFonts w:eastAsia="Calibri"/>
          <w:b/>
        </w:rPr>
        <w:t>29335,8 тыс. рублей</w:t>
      </w:r>
      <w:r>
        <w:rPr>
          <w:rFonts w:eastAsia="Calibri"/>
        </w:rPr>
        <w:t>.</w:t>
      </w:r>
    </w:p>
    <w:p w:rsidR="007C4945" w:rsidRDefault="007C4945" w:rsidP="007C4945">
      <w:pPr>
        <w:ind w:firstLine="567"/>
        <w:jc w:val="both"/>
        <w:rPr>
          <w:rFonts w:eastAsia="Calibri"/>
        </w:rPr>
      </w:pPr>
    </w:p>
    <w:p w:rsidR="007C4945" w:rsidRDefault="007C4945" w:rsidP="007C4945">
      <w:pPr>
        <w:ind w:firstLine="567"/>
        <w:jc w:val="both"/>
        <w:rPr>
          <w:rFonts w:eastAsia="Calibri"/>
        </w:rPr>
      </w:pPr>
      <w:r>
        <w:rPr>
          <w:rFonts w:eastAsia="Calibri"/>
        </w:rPr>
        <w:t>2021 год.</w:t>
      </w:r>
    </w:p>
    <w:p w:rsidR="007C4945" w:rsidRDefault="007C4945" w:rsidP="007C4945">
      <w:pPr>
        <w:jc w:val="both"/>
      </w:pPr>
      <w:r>
        <w:t xml:space="preserve">Увеличение безвозмездных поступлений бюджета произошло за счет субсидии на переселение граждан из аварийного жилищного фонда на сумму 3553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C4945" w:rsidRDefault="007C4945" w:rsidP="007C4945">
      <w:pPr>
        <w:ind w:firstLine="567"/>
        <w:jc w:val="both"/>
        <w:rPr>
          <w:rFonts w:eastAsia="Calibri"/>
        </w:rPr>
      </w:pPr>
      <w:r>
        <w:rPr>
          <w:rFonts w:eastAsia="Calibri"/>
        </w:rPr>
        <w:t>2022 год.</w:t>
      </w:r>
    </w:p>
    <w:p w:rsidR="007C4945" w:rsidRDefault="007C4945" w:rsidP="007C4945">
      <w:pPr>
        <w:jc w:val="both"/>
      </w:pPr>
      <w:r>
        <w:t xml:space="preserve">Уменьшение безвозмездных поступлений бюджета произошло за счет субсидии на переселение граждан из аварийного жилищного фонда на сумму 4058,4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7C4945" w:rsidRDefault="007C4945" w:rsidP="007C4945">
      <w:pPr>
        <w:ind w:firstLine="567"/>
        <w:jc w:val="both"/>
        <w:rPr>
          <w:rFonts w:eastAsia="Calibri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5"/>
        <w:gridCol w:w="2225"/>
        <w:gridCol w:w="1435"/>
      </w:tblGrid>
      <w:tr w:rsidR="007C4945" w:rsidTr="007C4945">
        <w:trPr>
          <w:trHeight w:val="986"/>
        </w:trPr>
        <w:tc>
          <w:tcPr>
            <w:tcW w:w="647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60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1                                                                                               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№ 69\25 от 22.06.2020 г.</w:t>
            </w:r>
          </w:p>
        </w:tc>
      </w:tr>
      <w:tr w:rsidR="007C4945" w:rsidTr="007C4945">
        <w:trPr>
          <w:trHeight w:val="358"/>
        </w:trPr>
        <w:tc>
          <w:tcPr>
            <w:tcW w:w="6475" w:type="dxa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 бюджета  Владимирского  МО на 2020 год</w:t>
            </w:r>
          </w:p>
        </w:tc>
        <w:tc>
          <w:tcPr>
            <w:tcW w:w="2225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35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197"/>
        </w:trPr>
        <w:tc>
          <w:tcPr>
            <w:tcW w:w="647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C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умма</w:t>
            </w:r>
            <w:proofErr w:type="spellEnd"/>
          </w:p>
        </w:tc>
      </w:tr>
      <w:tr w:rsidR="007C4945" w:rsidTr="007C4945">
        <w:trPr>
          <w:trHeight w:val="235"/>
        </w:trPr>
        <w:tc>
          <w:tcPr>
            <w:tcW w:w="6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5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7C4945" w:rsidTr="007C4945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ДОХОДЫ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3 045,5</w:t>
            </w:r>
          </w:p>
        </w:tc>
      </w:tr>
      <w:tr w:rsidR="007C4945" w:rsidTr="007C4945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1 180,0</w:t>
            </w:r>
          </w:p>
        </w:tc>
      </w:tr>
      <w:tr w:rsidR="007C4945" w:rsidTr="007C4945">
        <w:trPr>
          <w:trHeight w:val="77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1 180,0</w:t>
            </w:r>
          </w:p>
        </w:tc>
      </w:tr>
      <w:tr w:rsidR="007C4945" w:rsidTr="007C4945">
        <w:trPr>
          <w:trHeight w:val="247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1 347,5</w:t>
            </w:r>
          </w:p>
        </w:tc>
      </w:tr>
      <w:tr w:rsidR="007C4945" w:rsidTr="007C4945">
        <w:trPr>
          <w:trHeight w:val="60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617,5</w:t>
            </w:r>
          </w:p>
        </w:tc>
      </w:tr>
      <w:tr w:rsidR="007C4945" w:rsidTr="007C4945">
        <w:trPr>
          <w:trHeight w:val="60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) двигателей,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</w:tr>
      <w:tr w:rsidR="007C4945" w:rsidTr="007C4945">
        <w:trPr>
          <w:trHeight w:val="57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806,5</w:t>
            </w:r>
          </w:p>
        </w:tc>
      </w:tr>
      <w:tr w:rsidR="007C4945" w:rsidTr="007C4945">
        <w:trPr>
          <w:trHeight w:val="54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пождлежащие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-79,7</w:t>
            </w:r>
          </w:p>
        </w:tc>
      </w:tr>
      <w:tr w:rsidR="007C4945" w:rsidTr="007C4945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518,0</w:t>
            </w:r>
          </w:p>
        </w:tc>
      </w:tr>
      <w:tr w:rsidR="007C4945" w:rsidTr="007C4945">
        <w:trPr>
          <w:trHeight w:val="40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7C4945" w:rsidTr="007C4945">
        <w:trPr>
          <w:trHeight w:val="235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478,0</w:t>
            </w:r>
          </w:p>
        </w:tc>
      </w:tr>
      <w:tr w:rsidR="007C4945" w:rsidTr="007C4945">
        <w:trPr>
          <w:trHeight w:val="43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356,0</w:t>
            </w:r>
          </w:p>
        </w:tc>
      </w:tr>
      <w:tr w:rsidR="007C4945" w:rsidTr="007C4945">
        <w:trPr>
          <w:trHeight w:val="408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122,0</w:t>
            </w:r>
          </w:p>
        </w:tc>
      </w:tr>
      <w:tr w:rsidR="007C4945" w:rsidTr="007C4945">
        <w:trPr>
          <w:trHeight w:val="38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202 00000 00 0000 000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26 024,3</w:t>
            </w:r>
          </w:p>
        </w:tc>
      </w:tr>
      <w:tr w:rsidR="007C4945" w:rsidTr="007C4945">
        <w:trPr>
          <w:trHeight w:val="259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9 199,6</w:t>
            </w:r>
          </w:p>
        </w:tc>
      </w:tr>
      <w:tr w:rsidR="007C4945" w:rsidTr="007C4945">
        <w:trPr>
          <w:trHeight w:val="334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Субсидия на переселение граждан из аварийного жилищного фонда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2 02 20079 10 0000 150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16 076,7</w:t>
            </w:r>
          </w:p>
        </w:tc>
      </w:tr>
      <w:tr w:rsidR="007C4945" w:rsidTr="007C4945">
        <w:trPr>
          <w:trHeight w:val="346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491,7</w:t>
            </w:r>
          </w:p>
        </w:tc>
      </w:tr>
      <w:tr w:rsidR="007C4945" w:rsidTr="007C4945">
        <w:trPr>
          <w:trHeight w:val="432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7C4945" w:rsidTr="007C4945">
        <w:trPr>
          <w:trHeight w:val="334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945" w:rsidTr="007C4945">
        <w:trPr>
          <w:trHeight w:val="816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7C4945" w:rsidTr="007C4945">
        <w:trPr>
          <w:trHeight w:val="470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Иные межбюджетные трансферты на восстановление мемориальных сооружений и объектов, увековечивающих память погибших при защите Отечества 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 xml:space="preserve"> 2 02 49999 10 0000 150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130,0</w:t>
            </w:r>
          </w:p>
        </w:tc>
      </w:tr>
      <w:tr w:rsidR="007C4945" w:rsidTr="007C4945">
        <w:trPr>
          <w:trHeight w:val="211"/>
        </w:trPr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29 069,8</w:t>
            </w:r>
          </w:p>
        </w:tc>
      </w:tr>
      <w:tr w:rsidR="007C4945" w:rsidTr="007C4945">
        <w:trPr>
          <w:trHeight w:val="146"/>
        </w:trPr>
        <w:tc>
          <w:tcPr>
            <w:tcW w:w="647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2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0"/>
        <w:gridCol w:w="2059"/>
        <w:gridCol w:w="1119"/>
        <w:gridCol w:w="1144"/>
      </w:tblGrid>
      <w:tr w:rsidR="007C4945" w:rsidTr="007C4945">
        <w:trPr>
          <w:trHeight w:val="1284"/>
        </w:trPr>
        <w:tc>
          <w:tcPr>
            <w:tcW w:w="618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22" w:type="dxa"/>
            <w:gridSpan w:val="3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2020 год и на плановый период 2021 -2022годов"                                                                № 69\25 от 22.06.2020 г.</w:t>
            </w:r>
          </w:p>
        </w:tc>
      </w:tr>
      <w:tr w:rsidR="007C4945" w:rsidTr="007C4945">
        <w:trPr>
          <w:trHeight w:val="372"/>
        </w:trPr>
        <w:tc>
          <w:tcPr>
            <w:tcW w:w="8239" w:type="dxa"/>
            <w:gridSpan w:val="2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бюджета Владимирского  МО  на плановый период 2021-2022 годов</w:t>
            </w:r>
          </w:p>
        </w:tc>
        <w:tc>
          <w:tcPr>
            <w:tcW w:w="1119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28"/>
        </w:trPr>
        <w:tc>
          <w:tcPr>
            <w:tcW w:w="618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5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2022</w:t>
            </w:r>
          </w:p>
        </w:tc>
      </w:tr>
      <w:tr w:rsidR="007C4945" w:rsidTr="007C4945">
        <w:trPr>
          <w:trHeight w:val="146"/>
        </w:trPr>
        <w:tc>
          <w:tcPr>
            <w:tcW w:w="6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54"/>
        </w:trPr>
        <w:tc>
          <w:tcPr>
            <w:tcW w:w="6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7C4945" w:rsidTr="007C4945">
        <w:trPr>
          <w:trHeight w:val="293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1 00 00000 00 0000 000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3021,8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3121,2</w:t>
            </w:r>
          </w:p>
        </w:tc>
      </w:tr>
      <w:tr w:rsidR="007C4945" w:rsidTr="007C4945">
        <w:trPr>
          <w:trHeight w:val="266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1 01 00000 00 0000 000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1136,0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1180,0</w:t>
            </w:r>
          </w:p>
        </w:tc>
      </w:tr>
      <w:tr w:rsidR="007C4945" w:rsidTr="007C4945">
        <w:trPr>
          <w:trHeight w:val="85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1 01 02010 01 1000 110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1136,0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1180,0</w:t>
            </w:r>
          </w:p>
        </w:tc>
      </w:tr>
      <w:tr w:rsidR="007C4945" w:rsidTr="007C4945">
        <w:trPr>
          <w:trHeight w:val="281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НАЛОГИ НА ТОВАРЫ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1420,8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1476,2</w:t>
            </w:r>
          </w:p>
        </w:tc>
      </w:tr>
      <w:tr w:rsidR="007C4945" w:rsidTr="007C4945">
        <w:trPr>
          <w:trHeight w:val="655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1 03 02230 01 0000 110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648,9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674,3</w:t>
            </w:r>
          </w:p>
        </w:tc>
      </w:tr>
      <w:tr w:rsidR="007C4945" w:rsidTr="007C4945">
        <w:trPr>
          <w:trHeight w:val="655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1 03 02240 01 0000 110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</w:tr>
      <w:tr w:rsidR="007C4945" w:rsidTr="007C4945">
        <w:trPr>
          <w:trHeight w:val="787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суьбъектов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1 03 02250 01 0000 110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869,3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903,2</w:t>
            </w:r>
          </w:p>
        </w:tc>
      </w:tr>
      <w:tr w:rsidR="007C4945" w:rsidTr="007C4945">
        <w:trPr>
          <w:trHeight w:val="60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1 03 02260 01 0000 110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-100,9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-104,9</w:t>
            </w:r>
          </w:p>
        </w:tc>
      </w:tr>
      <w:tr w:rsidR="007C4945" w:rsidTr="007C4945">
        <w:trPr>
          <w:trHeight w:val="24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1 06 00000 00 0000 000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465,0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465,0</w:t>
            </w:r>
          </w:p>
        </w:tc>
      </w:tr>
      <w:tr w:rsidR="007C4945" w:rsidTr="007C4945">
        <w:trPr>
          <w:trHeight w:val="442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1 06 01030 10 0000 110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7C4945" w:rsidTr="007C4945">
        <w:trPr>
          <w:trHeight w:val="25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1 06 06000 00 0000 110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425,0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425,0</w:t>
            </w:r>
          </w:p>
        </w:tc>
      </w:tr>
      <w:tr w:rsidR="007C4945" w:rsidTr="007C4945">
        <w:trPr>
          <w:trHeight w:val="401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1 06 06033 10 0000 110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325,0</w:t>
            </w:r>
          </w:p>
        </w:tc>
      </w:tr>
      <w:tr w:rsidR="007C4945" w:rsidTr="007C4945">
        <w:trPr>
          <w:trHeight w:val="386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1 06 06043 10 0000 110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C4945" w:rsidTr="007C4945">
        <w:trPr>
          <w:trHeight w:val="334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202 00000 00 0000 150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28 349,3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20 434,8</w:t>
            </w:r>
          </w:p>
        </w:tc>
      </w:tr>
      <w:tr w:rsidR="007C4945" w:rsidTr="007C4945">
        <w:trPr>
          <w:trHeight w:val="307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Дотация бюджетам поселений на выравнивание бюджетной обеспеченности (район)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2 02 15001 10 0000 150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7 333,1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7 159,7</w:t>
            </w:r>
          </w:p>
        </w:tc>
      </w:tr>
      <w:tr w:rsidR="007C4945" w:rsidTr="007C4945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Субсидия на переселение граждан из аварийного жилищного фонда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2 02 20079 10 0000 150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20 625,3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12 881,3</w:t>
            </w:r>
          </w:p>
        </w:tc>
      </w:tr>
      <w:tr w:rsidR="007C4945" w:rsidTr="007C4945">
        <w:trPr>
          <w:trHeight w:val="36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2 02 29999 10 0000 150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264,0</w:t>
            </w:r>
          </w:p>
        </w:tc>
      </w:tr>
      <w:tr w:rsidR="007C4945" w:rsidTr="007C4945">
        <w:trPr>
          <w:trHeight w:val="46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2 02 35118 10 0000 150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129,1</w:t>
            </w:r>
          </w:p>
        </w:tc>
      </w:tr>
      <w:tr w:rsidR="007C4945" w:rsidTr="007C4945">
        <w:trPr>
          <w:trHeight w:val="360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Осуществление полномочий в сфере водоснабжения и водоотведения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C4945" w:rsidTr="007C4945">
        <w:trPr>
          <w:trHeight w:val="898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2 02 30024 10 0000 150</w:t>
            </w:r>
          </w:p>
        </w:tc>
        <w:tc>
          <w:tcPr>
            <w:tcW w:w="1119" w:type="dxa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7C4945" w:rsidTr="007C4945">
        <w:trPr>
          <w:trHeight w:val="293"/>
        </w:trPr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31 371,1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23 556,0</w:t>
            </w: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6"/>
        <w:gridCol w:w="3213"/>
        <w:gridCol w:w="6156"/>
      </w:tblGrid>
      <w:tr w:rsidR="007C4945" w:rsidTr="007C4945">
        <w:trPr>
          <w:trHeight w:val="1138"/>
        </w:trPr>
        <w:tc>
          <w:tcPr>
            <w:tcW w:w="112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2020 год и на плановый период 2021 -2022 годов"                       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69\25 от 22.06.2020 г.</w:t>
            </w:r>
          </w:p>
        </w:tc>
      </w:tr>
      <w:tr w:rsidR="007C4945" w:rsidTr="007C4945">
        <w:trPr>
          <w:trHeight w:val="250"/>
        </w:trPr>
        <w:tc>
          <w:tcPr>
            <w:tcW w:w="112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12"/>
        </w:trPr>
        <w:tc>
          <w:tcPr>
            <w:tcW w:w="112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3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56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4"/>
        </w:trPr>
        <w:tc>
          <w:tcPr>
            <w:tcW w:w="10495" w:type="dxa"/>
            <w:gridSpan w:val="3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главных администраторов доходов бюджета Владимирского МО</w:t>
            </w:r>
          </w:p>
        </w:tc>
      </w:tr>
      <w:tr w:rsidR="007C4945" w:rsidTr="007C4945">
        <w:trPr>
          <w:trHeight w:val="250"/>
        </w:trPr>
        <w:tc>
          <w:tcPr>
            <w:tcW w:w="112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13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5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5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Код 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КБК дохода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</w:tr>
      <w:tr w:rsidR="007C4945" w:rsidTr="007C4945">
        <w:trPr>
          <w:trHeight w:val="612"/>
        </w:trPr>
        <w:tc>
          <w:tcPr>
            <w:tcW w:w="10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7C4945" w:rsidTr="007C4945">
        <w:trPr>
          <w:trHeight w:val="7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1 08 04020 01 1000 110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4945" w:rsidTr="007C4945">
        <w:trPr>
          <w:trHeight w:val="73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1 08 04020 01 4000 110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C4945" w:rsidTr="007C4945">
        <w:trPr>
          <w:trHeight w:val="91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1 11 05025 10 0000 120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4945" w:rsidTr="007C4945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7C4945" w:rsidTr="007C4945">
        <w:trPr>
          <w:trHeight w:val="30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2 02 15001 10 0000 150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7C4945" w:rsidTr="007C4945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978 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2 02 15002 10 0000 150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C4945" w:rsidTr="007C4945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2 02 25567 10 0000 150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7C4945" w:rsidTr="007C4945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2 02 29999 10 0000 150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</w:tr>
      <w:tr w:rsidR="007C4945" w:rsidTr="007C4945">
        <w:trPr>
          <w:trHeight w:val="71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2 02 20079 10 0000 150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C4945" w:rsidTr="007C4945">
        <w:trPr>
          <w:trHeight w:val="52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2 02 35118 10 0000 150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C4945" w:rsidTr="007C4945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2 02 30024 10 0000 150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C4945" w:rsidTr="007C4945">
        <w:trPr>
          <w:trHeight w:val="44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2 02 49999 10 0000 150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C4945" w:rsidTr="007C4945">
        <w:trPr>
          <w:trHeight w:val="101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2 08 05000 10 0000 150</w:t>
            </w:r>
          </w:p>
        </w:tc>
        <w:tc>
          <w:tcPr>
            <w:tcW w:w="6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излищне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7C4945" w:rsidTr="007C4945">
        <w:trPr>
          <w:trHeight w:val="125"/>
        </w:trPr>
        <w:tc>
          <w:tcPr>
            <w:tcW w:w="1049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  <w:t xml:space="preserve">1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группировочном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коде бюджетной классификации.</w:t>
            </w:r>
          </w:p>
        </w:tc>
      </w:tr>
      <w:tr w:rsidR="007C4945" w:rsidTr="007C4945">
        <w:trPr>
          <w:trHeight w:val="214"/>
        </w:trPr>
        <w:tc>
          <w:tcPr>
            <w:tcW w:w="1126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213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6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288"/>
        </w:trPr>
        <w:tc>
          <w:tcPr>
            <w:tcW w:w="112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13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5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76"/>
        <w:gridCol w:w="255"/>
        <w:gridCol w:w="2013"/>
        <w:gridCol w:w="696"/>
        <w:gridCol w:w="1428"/>
        <w:gridCol w:w="392"/>
        <w:gridCol w:w="427"/>
        <w:gridCol w:w="850"/>
        <w:gridCol w:w="345"/>
        <w:gridCol w:w="2207"/>
        <w:gridCol w:w="1134"/>
      </w:tblGrid>
      <w:tr w:rsidR="007C4945" w:rsidTr="007C4945">
        <w:trPr>
          <w:trHeight w:val="154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22" w:type="dxa"/>
            <w:gridSpan w:val="3"/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3341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540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8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2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gridSpan w:val="5"/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                                     № 69\25 от 22.06.2020 г.</w:t>
            </w:r>
          </w:p>
        </w:tc>
      </w:tr>
      <w:tr w:rsidR="007C4945" w:rsidTr="007C4945">
        <w:trPr>
          <w:trHeight w:val="154"/>
        </w:trPr>
        <w:tc>
          <w:tcPr>
            <w:tcW w:w="10349" w:type="dxa"/>
            <w:gridSpan w:val="12"/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2020 ГОД</w:t>
            </w:r>
          </w:p>
        </w:tc>
      </w:tr>
      <w:tr w:rsidR="007C4945" w:rsidTr="007C4945">
        <w:trPr>
          <w:trHeight w:val="154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262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154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134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134"/>
        </w:trPr>
        <w:tc>
          <w:tcPr>
            <w:tcW w:w="2870" w:type="dxa"/>
            <w:gridSpan w:val="4"/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2020 год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6910001010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938,62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6910001010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283,53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2 505,31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796,33</w:t>
            </w:r>
          </w:p>
        </w:tc>
      </w:tr>
      <w:tr w:rsidR="007C4945" w:rsidTr="007C4945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879,70</w:t>
            </w:r>
          </w:p>
        </w:tc>
      </w:tr>
      <w:tr w:rsidR="007C4945" w:rsidTr="007C4945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4,00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75,00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69900S2860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302,59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6910010000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6910003010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550,00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6990073150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0,70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6990051180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94,39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6990051180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28,01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6990051180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3,20</w:t>
            </w:r>
          </w:p>
        </w:tc>
      </w:tr>
      <w:tr w:rsidR="007C4945" w:rsidTr="007C4945">
        <w:trPr>
          <w:trHeight w:val="8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6820000700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15,00</w:t>
            </w:r>
          </w:p>
        </w:tc>
      </w:tr>
      <w:tr w:rsidR="007C4945" w:rsidTr="007C4945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6820001000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МП "Профилактика терроризма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эстремизма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6820001700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"Противодействия коррупции"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3,00</w:t>
            </w:r>
          </w:p>
        </w:tc>
      </w:tr>
      <w:tr w:rsidR="007C4945" w:rsidTr="007C4945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6820002500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несовершеннолетних"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6820000200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1 423,36</w:t>
            </w:r>
          </w:p>
        </w:tc>
      </w:tr>
      <w:tr w:rsidR="007C4945" w:rsidTr="007C4945">
        <w:trPr>
          <w:trHeight w:val="5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69900S2480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16 746,60</w:t>
            </w:r>
          </w:p>
        </w:tc>
      </w:tr>
      <w:tr w:rsidR="007C4945" w:rsidTr="007C4945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6820001100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6820001400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6820002000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5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6940001000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106,00</w:t>
            </w:r>
          </w:p>
        </w:tc>
      </w:tr>
      <w:tr w:rsidR="007C4945" w:rsidTr="007C4945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6940003050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678,70</w:t>
            </w:r>
          </w:p>
        </w:tc>
      </w:tr>
      <w:tr w:rsidR="007C4945" w:rsidTr="007C4945">
        <w:trPr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6940003050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200,00</w:t>
            </w:r>
          </w:p>
        </w:tc>
      </w:tr>
      <w:tr w:rsidR="007C4945" w:rsidTr="007C4945">
        <w:trPr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6990074110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130,00</w:t>
            </w:r>
          </w:p>
        </w:tc>
      </w:tr>
      <w:tr w:rsidR="007C4945" w:rsidTr="007C4945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69900S2370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512,20</w:t>
            </w:r>
          </w:p>
        </w:tc>
      </w:tr>
      <w:tr w:rsidR="007C4945" w:rsidTr="007C4945">
        <w:trPr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69900S2971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32,00</w:t>
            </w:r>
          </w:p>
        </w:tc>
      </w:tr>
      <w:tr w:rsidR="007C4945" w:rsidTr="007C4945">
        <w:trPr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6820002100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МП "Охрана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популязирование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объектов культурного наследия в МО"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1,00</w:t>
            </w:r>
          </w:p>
        </w:tc>
      </w:tr>
      <w:tr w:rsidR="007C4945" w:rsidTr="007C4945">
        <w:trPr>
          <w:trHeight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6930007000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2 937,60</w:t>
            </w:r>
          </w:p>
        </w:tc>
      </w:tr>
      <w:tr w:rsidR="007C4945" w:rsidTr="007C4945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6820001500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МП "Доступная среда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</w:t>
            </w:r>
          </w:p>
        </w:tc>
      </w:tr>
      <w:tr w:rsidR="007C4945" w:rsidTr="007C4945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6960000020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211,96</w:t>
            </w:r>
          </w:p>
        </w:tc>
      </w:tr>
      <w:tr w:rsidR="007C4945" w:rsidTr="007C4945">
        <w:trPr>
          <w:trHeight w:val="144"/>
        </w:trPr>
        <w:tc>
          <w:tcPr>
            <w:tcW w:w="2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29 465,81</w:t>
            </w:r>
          </w:p>
        </w:tc>
      </w:tr>
      <w:tr w:rsidR="007C4945" w:rsidTr="007C4945">
        <w:trPr>
          <w:trHeight w:val="134"/>
        </w:trPr>
        <w:tc>
          <w:tcPr>
            <w:tcW w:w="60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47" w:type="dxa"/>
            <w:gridSpan w:val="3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solid" w:color="FFFFFF" w:fill="auto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006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552"/>
        <w:gridCol w:w="1608"/>
        <w:gridCol w:w="852"/>
        <w:gridCol w:w="214"/>
        <w:gridCol w:w="1128"/>
        <w:gridCol w:w="290"/>
        <w:gridCol w:w="190"/>
        <w:gridCol w:w="802"/>
        <w:gridCol w:w="899"/>
        <w:gridCol w:w="852"/>
        <w:gridCol w:w="233"/>
        <w:gridCol w:w="993"/>
        <w:gridCol w:w="992"/>
      </w:tblGrid>
      <w:tr w:rsidR="007C4945" w:rsidTr="007C4945">
        <w:trPr>
          <w:trHeight w:val="187"/>
        </w:trPr>
        <w:tc>
          <w:tcPr>
            <w:tcW w:w="4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60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4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Приложение 6</w:t>
            </w:r>
          </w:p>
        </w:tc>
        <w:tc>
          <w:tcPr>
            <w:tcW w:w="8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18" w:type="dxa"/>
            <w:gridSpan w:val="3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7C4945" w:rsidTr="007C4945">
        <w:trPr>
          <w:trHeight w:val="706"/>
        </w:trPr>
        <w:tc>
          <w:tcPr>
            <w:tcW w:w="4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60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4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80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771" w:type="dxa"/>
            <w:gridSpan w:val="6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 Думы "О бюджете Владимирского МО  на  2020 год и на плановый период 2021 и 2022 годов"                                                                                                  № 69\25 от 22.06.2020 г.</w:t>
            </w:r>
          </w:p>
        </w:tc>
      </w:tr>
      <w:tr w:rsidR="007C4945" w:rsidTr="007C4945">
        <w:trPr>
          <w:trHeight w:val="353"/>
        </w:trPr>
        <w:tc>
          <w:tcPr>
            <w:tcW w:w="10065" w:type="dxa"/>
            <w:gridSpan w:val="14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ПО РАЗДЕЛАМ, ПОДРАЗДЕЛАМ, ЦЕЛЕВЫМ СТАТЬЯМ (МУНИЦИПАЛЬНЫМ ГРОГРАММАМ ВЛАДИМИРСКОГО  МУНИЦИПАЛЬНОГО ОБРАЗОВАНИЯ И НЕПРОГРАММНЫМ НАПРАВЛЕНИЯМ ДЕЯТЕЛЬНОСТИ) ГРУППАМ ВИДОВ РАСХОДОВ КЛАССИФИКАЦИИ  РАСХОДОВ БЮДЖЕТА  НА 2021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2022 ГОДЫ</w:t>
            </w:r>
          </w:p>
        </w:tc>
      </w:tr>
      <w:tr w:rsidR="007C4945" w:rsidTr="007C4945">
        <w:trPr>
          <w:trHeight w:val="187"/>
        </w:trPr>
        <w:tc>
          <w:tcPr>
            <w:tcW w:w="4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54"/>
        </w:trPr>
        <w:tc>
          <w:tcPr>
            <w:tcW w:w="4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110"/>
        </w:trPr>
        <w:tc>
          <w:tcPr>
            <w:tcW w:w="4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60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3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</w:tr>
      <w:tr w:rsidR="007C4945" w:rsidTr="007C4945">
        <w:trPr>
          <w:trHeight w:val="3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КФСР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КВР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Ассигнования 2022 год</w:t>
            </w:r>
          </w:p>
        </w:tc>
      </w:tr>
      <w:tr w:rsidR="007C4945" w:rsidTr="007C4945">
        <w:trPr>
          <w:trHeight w:val="11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C4945" w:rsidTr="007C4945">
        <w:trPr>
          <w:trHeight w:val="104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3041,3</w:t>
            </w:r>
          </w:p>
        </w:tc>
      </w:tr>
      <w:tr w:rsidR="007C4945" w:rsidTr="007C4945">
        <w:trPr>
          <w:trHeight w:val="143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739,7</w:t>
            </w:r>
          </w:p>
        </w:tc>
      </w:tr>
      <w:tr w:rsidR="007C4945" w:rsidTr="007C4945">
        <w:trPr>
          <w:trHeight w:val="12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7C4945" w:rsidTr="007C4945">
        <w:trPr>
          <w:trHeight w:val="36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135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7C4945" w:rsidTr="007C4945">
        <w:trPr>
          <w:trHeight w:val="9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126,0</w:t>
            </w:r>
          </w:p>
        </w:tc>
      </w:tr>
      <w:tr w:rsidR="007C4945" w:rsidTr="007C4945">
        <w:trPr>
          <w:trHeight w:val="52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7C4945" w:rsidTr="007C4945">
        <w:trPr>
          <w:trHeight w:val="6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безопасностью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7C4945" w:rsidTr="007C4945">
        <w:trPr>
          <w:trHeight w:val="70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5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"Противодействия коррупции"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7C4945" w:rsidTr="007C4945">
        <w:trPr>
          <w:trHeight w:val="5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4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1476,2</w:t>
            </w:r>
          </w:p>
        </w:tc>
      </w:tr>
      <w:tr w:rsidR="007C4945" w:rsidTr="007C4945">
        <w:trPr>
          <w:trHeight w:val="40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21484,7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13418,0</w:t>
            </w:r>
          </w:p>
        </w:tc>
      </w:tr>
      <w:tr w:rsidR="007C4945" w:rsidTr="007C4945">
        <w:trPr>
          <w:trHeight w:val="40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</w:t>
            </w:r>
          </w:p>
        </w:tc>
      </w:tr>
      <w:tr w:rsidR="007C4945" w:rsidTr="007C4945">
        <w:trPr>
          <w:trHeight w:val="76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69900S2860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разработку ПСД в целях реализации мероприятия по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развитию водоснабжения, строительство водопроводных сетей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C4945" w:rsidTr="007C4945">
        <w:trPr>
          <w:trHeight w:val="4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6820003300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Обращение с твердыми коммунальными отходами во Владимирском МО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62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699S002370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обязатесльтв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реализацию мероприятий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перечняпроектов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народных инициатив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</w:tr>
      <w:tr w:rsidR="007C4945" w:rsidTr="007C4945">
        <w:trPr>
          <w:trHeight w:val="45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</w:tr>
      <w:tr w:rsidR="007C4945" w:rsidTr="007C4945">
        <w:trPr>
          <w:trHeight w:val="64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2821,2</w:t>
            </w:r>
          </w:p>
        </w:tc>
      </w:tr>
      <w:tr w:rsidR="007C4945" w:rsidTr="007C4945">
        <w:trPr>
          <w:trHeight w:val="5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"Развитие культуры на территории Владимирского МО"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56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29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C4945" w:rsidTr="007C4945">
        <w:trPr>
          <w:trHeight w:val="16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31259,50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23199,20</w:t>
            </w:r>
          </w:p>
        </w:tc>
      </w:tr>
      <w:tr w:rsidR="007C4945" w:rsidTr="007C4945">
        <w:trPr>
          <w:trHeight w:val="408"/>
        </w:trPr>
        <w:tc>
          <w:tcPr>
            <w:tcW w:w="4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14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5"/>
        <w:gridCol w:w="861"/>
        <w:gridCol w:w="860"/>
        <w:gridCol w:w="859"/>
        <w:gridCol w:w="965"/>
        <w:gridCol w:w="157"/>
        <w:gridCol w:w="284"/>
        <w:gridCol w:w="142"/>
        <w:gridCol w:w="917"/>
        <w:gridCol w:w="965"/>
      </w:tblGrid>
      <w:tr w:rsidR="007C4945" w:rsidTr="007C4945">
        <w:trPr>
          <w:trHeight w:val="211"/>
        </w:trPr>
        <w:tc>
          <w:tcPr>
            <w:tcW w:w="540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4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7</w:t>
            </w:r>
            <w:proofErr w:type="gramEnd"/>
          </w:p>
        </w:tc>
        <w:tc>
          <w:tcPr>
            <w:tcW w:w="441" w:type="dxa"/>
            <w:gridSpan w:val="2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59" w:type="dxa"/>
            <w:gridSpan w:val="2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742"/>
        </w:trPr>
        <w:tc>
          <w:tcPr>
            <w:tcW w:w="540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89" w:type="dxa"/>
            <w:gridSpan w:val="7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 бюджете  Владимирского                              муниципального образования на 2020 год и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плановый период 2021 -2022 годов"                                                                        № 69\25 от 22.06.2020 г.</w:t>
            </w:r>
          </w:p>
        </w:tc>
      </w:tr>
      <w:tr w:rsidR="007C4945" w:rsidTr="007C4945">
        <w:trPr>
          <w:trHeight w:val="134"/>
        </w:trPr>
        <w:tc>
          <w:tcPr>
            <w:tcW w:w="540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470"/>
        </w:trPr>
        <w:tc>
          <w:tcPr>
            <w:tcW w:w="11410" w:type="dxa"/>
            <w:gridSpan w:val="10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ВЛАДИМИРСКОГО МО НА 2020 ГОД (ПО </w:t>
            </w:r>
            <w:proofErr w:type="gramEnd"/>
          </w:p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ГЛАВНЫМ РАСПОРЯДИТЕЛЯМ СРЕДСТВ МЕСТНОГО БЮДЖЕТА, РАЗДЕЛАМ, ПОДРАЗДЕЛАМ, </w:t>
            </w:r>
          </w:p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ВИДОВ РАСХОДОВ КЛАССИФИКАЦИИ РАСХОДОВ БЮДЖЕТОВ</w:t>
            </w:r>
            <w:proofErr w:type="gramEnd"/>
          </w:p>
        </w:tc>
      </w:tr>
      <w:tr w:rsidR="007C4945" w:rsidTr="007C4945">
        <w:trPr>
          <w:trHeight w:val="494"/>
        </w:trPr>
        <w:tc>
          <w:tcPr>
            <w:tcW w:w="5402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0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22" w:type="dxa"/>
            <w:gridSpan w:val="2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7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6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26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17" w:type="dxa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518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  <w:proofErr w:type="gramEnd"/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2020г. </w:t>
            </w: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управление поселения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29 465,81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1 222,15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742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1 222,15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4 260,34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742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3 301,64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879,70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554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69900S2860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302,59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69900S2860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302,59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550,00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550,00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11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0,70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0,70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125,60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742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122,40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6990051180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3,20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муниципального образования"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МП "Профилактика терроризма 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эстремизма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в муниципальном образовании"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"Противодействия коррупции"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6820001700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6820001700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т.ч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 несовершеннолетних"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1 423,36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6820000200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1 423,36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742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Субсидии местным бюджетам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69900S2480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16 746,60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69900S2480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16 746,60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МП "Энергосбережение и повышение энергетической эффективности МО"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6820001100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“Комплексное развитие систем коммунальной инфраструктуры муниципального образования”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6820001400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6820001400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«Комплексное и устойчивое развитие территорий муниципального образования»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6820002000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106,00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106,00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6900000000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878,70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878,70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678,70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554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6990074110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6990074110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130,00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расходных обязательств на реализацию мероприятий перечня проектов народных инициатив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512,20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69900S2370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512,20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554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69900S2971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69900S2971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МП "Охрана и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популязирование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объектов культурного наследия в МО"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6820002100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6820002100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2 937,60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2 937,60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МП "Доступная среда для инвалидов и других маломобильных групп населения"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70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211,96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6960000020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211,96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1"/>
        </w:trPr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29 465,81</w:t>
            </w:r>
          </w:p>
        </w:tc>
        <w:tc>
          <w:tcPr>
            <w:tcW w:w="96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5"/>
        <w:gridCol w:w="809"/>
        <w:gridCol w:w="568"/>
        <w:gridCol w:w="644"/>
        <w:gridCol w:w="832"/>
        <w:gridCol w:w="569"/>
        <w:gridCol w:w="1236"/>
        <w:gridCol w:w="1162"/>
      </w:tblGrid>
      <w:tr w:rsidR="007C4945" w:rsidTr="007C4945">
        <w:trPr>
          <w:trHeight w:val="197"/>
        </w:trPr>
        <w:tc>
          <w:tcPr>
            <w:tcW w:w="402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8</w:t>
            </w:r>
          </w:p>
        </w:tc>
        <w:tc>
          <w:tcPr>
            <w:tcW w:w="123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720"/>
        </w:trPr>
        <w:tc>
          <w:tcPr>
            <w:tcW w:w="402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gridSpan w:val="4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 Думы "О бюджете Владимирского МО  на  2019 год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год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на плановый период 2020 и 2021 годов"                                                                                               № 69\25 от 22.06.2020 г..</w:t>
            </w:r>
          </w:p>
        </w:tc>
      </w:tr>
      <w:tr w:rsidR="007C4945" w:rsidTr="007C4945">
        <w:trPr>
          <w:trHeight w:val="187"/>
        </w:trPr>
        <w:tc>
          <w:tcPr>
            <w:tcW w:w="402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442"/>
        </w:trPr>
        <w:tc>
          <w:tcPr>
            <w:tcW w:w="9845" w:type="dxa"/>
            <w:gridSpan w:val="8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 БЮДЖЕТА ВЛАДИМИРСКОГО МО НА ПЛАНОВЫЙ ПЕРИОД 2020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И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2021 ГОДОВ  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7C4945" w:rsidTr="007C4945">
        <w:trPr>
          <w:trHeight w:val="360"/>
        </w:trPr>
        <w:tc>
          <w:tcPr>
            <w:tcW w:w="4025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9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8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2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3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62" w:type="dxa"/>
          </w:tcPr>
          <w:p w:rsidR="007C4945" w:rsidRDefault="007C4945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197"/>
        </w:trPr>
        <w:tc>
          <w:tcPr>
            <w:tcW w:w="402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0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2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69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3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62" w:type="dxa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17"/>
                <w:szCs w:val="17"/>
                <w:lang w:eastAsia="en-US"/>
              </w:rPr>
              <w:t>.</w:t>
            </w:r>
          </w:p>
        </w:tc>
      </w:tr>
      <w:tr w:rsidR="007C4945" w:rsidTr="007C4945">
        <w:trPr>
          <w:trHeight w:val="48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КЦСР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ГРБС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Рз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ПР</w:t>
            </w:r>
            <w:proofErr w:type="gramEnd"/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2020г.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  <w:t xml:space="preserve">Ассигнования на 2021г. </w:t>
            </w:r>
          </w:p>
        </w:tc>
      </w:tr>
      <w:tr w:rsidR="007C4945" w:rsidTr="007C4945">
        <w:trPr>
          <w:trHeight w:val="48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28525,4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20377,0</w:t>
            </w:r>
          </w:p>
        </w:tc>
      </w:tr>
      <w:tr w:rsidR="007C4945" w:rsidTr="007C4945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4740,9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4899,5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C4945" w:rsidTr="007C4945">
        <w:trPr>
          <w:trHeight w:val="245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C4945" w:rsidTr="007C4945">
        <w:trPr>
          <w:trHeight w:val="52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6910001010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1025,8</w:t>
            </w:r>
          </w:p>
        </w:tc>
      </w:tr>
      <w:tr w:rsidR="007C4945" w:rsidTr="007C4945">
        <w:trPr>
          <w:trHeight w:val="65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3713,1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3862,0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3713,1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3862,0</w:t>
            </w:r>
          </w:p>
        </w:tc>
      </w:tr>
      <w:tr w:rsidR="007C4945" w:rsidTr="007C4945">
        <w:trPr>
          <w:trHeight w:val="90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3041,3</w:t>
            </w:r>
          </w:p>
        </w:tc>
      </w:tr>
      <w:tr w:rsidR="007C4945" w:rsidTr="007C4945">
        <w:trPr>
          <w:trHeight w:val="245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897,0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739,7</w:t>
            </w:r>
          </w:p>
        </w:tc>
      </w:tr>
      <w:tr w:rsidR="007C4945" w:rsidTr="007C4945">
        <w:trPr>
          <w:trHeight w:val="233"/>
        </w:trPr>
        <w:tc>
          <w:tcPr>
            <w:tcW w:w="40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</w:t>
            </w:r>
          </w:p>
        </w:tc>
      </w:tr>
      <w:tr w:rsidR="007C4945" w:rsidTr="007C4945">
        <w:trPr>
          <w:trHeight w:val="19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6910010000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10,7</w:t>
            </w:r>
          </w:p>
        </w:tc>
      </w:tr>
      <w:tr w:rsidR="007C4945" w:rsidTr="007C4945">
        <w:trPr>
          <w:trHeight w:val="69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полномоченных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6990073150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7C4945" w:rsidTr="007C4945">
        <w:trPr>
          <w:trHeight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"Комплексное и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устойчивыое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развитие территорий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6910003010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10,0</w:t>
            </w:r>
          </w:p>
        </w:tc>
      </w:tr>
      <w:tr w:rsidR="007C4945" w:rsidTr="007C4945">
        <w:trPr>
          <w:trHeight w:val="29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126,2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129,1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первичного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воинского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укчета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129,1</w:t>
            </w:r>
          </w:p>
        </w:tc>
      </w:tr>
      <w:tr w:rsidR="007C4945" w:rsidTr="007C4945">
        <w:trPr>
          <w:trHeight w:val="57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126,0</w:t>
            </w:r>
          </w:p>
        </w:tc>
      </w:tr>
      <w:tr w:rsidR="007C4945" w:rsidTr="007C4945">
        <w:trPr>
          <w:trHeight w:val="23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6990050118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7C4945" w:rsidTr="007C4945">
        <w:trPr>
          <w:trHeight w:val="324"/>
        </w:trPr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</w:tr>
      <w:tr w:rsidR="007C4945" w:rsidTr="007C4945">
        <w:trPr>
          <w:trHeight w:val="26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6820000700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15,0</w:t>
            </w:r>
          </w:p>
        </w:tc>
      </w:tr>
      <w:tr w:rsidR="007C4945" w:rsidTr="007C4945">
        <w:trPr>
          <w:trHeight w:val="372"/>
        </w:trPr>
        <w:tc>
          <w:tcPr>
            <w:tcW w:w="40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"Профилактика терроризма и экстремизма МО" на территории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454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т.ч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.н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есовершеннолетних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30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"Противодействия коррупции"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6820002500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</w:tr>
      <w:tr w:rsidR="007C4945" w:rsidTr="007C4945">
        <w:trPr>
          <w:trHeight w:val="197"/>
        </w:trPr>
        <w:tc>
          <w:tcPr>
            <w:tcW w:w="402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1420,8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1476,2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6820000800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1420,8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1476,2</w:t>
            </w:r>
          </w:p>
        </w:tc>
      </w:tr>
      <w:tr w:rsidR="007C4945" w:rsidTr="007C4945">
        <w:trPr>
          <w:trHeight w:val="197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22216,4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13851,2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"Переселение граждан из аварийного жилья"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6820000400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21484,7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13418,0</w:t>
            </w:r>
          </w:p>
        </w:tc>
      </w:tr>
      <w:tr w:rsidR="007C4945" w:rsidTr="007C4945">
        <w:trPr>
          <w:trHeight w:val="336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389,6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89,0</w:t>
            </w:r>
          </w:p>
        </w:tc>
      </w:tr>
      <w:tr w:rsidR="007C4945" w:rsidTr="007C4945">
        <w:trPr>
          <w:trHeight w:val="430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6940001000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88,0</w:t>
            </w:r>
          </w:p>
        </w:tc>
      </w:tr>
      <w:tr w:rsidR="007C4945" w:rsidTr="007C4945">
        <w:trPr>
          <w:trHeight w:val="31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Обращение с твердыми коммунальными отходами во Владимирском МО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6820003300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523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обязательств на разработку ПСД в целях реализации мероприятия по развитию водоснабжения, строительство водопроводных сетей 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69900S2860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302,6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7C4945" w:rsidTr="007C4945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342,1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344,2</w:t>
            </w:r>
          </w:p>
        </w:tc>
      </w:tr>
      <w:tr w:rsidR="007C4945" w:rsidTr="007C4945">
        <w:trPr>
          <w:trHeight w:val="40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расходных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обязательтв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реализацию мероприятий перечня проектов народных инициатив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699S002370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279,8</w:t>
            </w:r>
          </w:p>
        </w:tc>
      </w:tr>
      <w:tr w:rsidR="007C4945" w:rsidTr="007C4945">
        <w:trPr>
          <w:trHeight w:val="221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6940003050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64,4</w:t>
            </w:r>
          </w:p>
        </w:tc>
      </w:tr>
      <w:tr w:rsidR="007C4945" w:rsidTr="007C4945">
        <w:trPr>
          <w:trHeight w:val="312"/>
        </w:trPr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37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моломобильных</w:t>
            </w:r>
            <w:proofErr w:type="spell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групп населения"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6820001500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30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2734,1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2822,2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2733,1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2821,2</w:t>
            </w:r>
          </w:p>
        </w:tc>
      </w:tr>
      <w:tr w:rsidR="007C4945" w:rsidTr="007C4945">
        <w:trPr>
          <w:trHeight w:val="34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6930007000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2733,1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2821,2</w:t>
            </w:r>
          </w:p>
        </w:tc>
      </w:tr>
      <w:tr w:rsidR="007C4945" w:rsidTr="007C4945">
        <w:trPr>
          <w:trHeight w:val="278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МП "Развитие домов культуры на территории Владимирского МО"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6820000000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7C4945" w:rsidTr="007C4945">
        <w:trPr>
          <w:trHeight w:val="302"/>
        </w:trPr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31259,5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23199,2</w:t>
            </w: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04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2"/>
        <w:gridCol w:w="1634"/>
        <w:gridCol w:w="1481"/>
        <w:gridCol w:w="1138"/>
        <w:gridCol w:w="1890"/>
      </w:tblGrid>
      <w:tr w:rsidR="007C4945" w:rsidTr="007C4945">
        <w:trPr>
          <w:trHeight w:val="377"/>
        </w:trPr>
        <w:tc>
          <w:tcPr>
            <w:tcW w:w="43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9</w:t>
            </w:r>
          </w:p>
        </w:tc>
      </w:tr>
      <w:tr w:rsidR="007C4945" w:rsidTr="007C4945">
        <w:trPr>
          <w:trHeight w:val="247"/>
        </w:trPr>
        <w:tc>
          <w:tcPr>
            <w:tcW w:w="43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Думы "О  бюджете  Владимирского                              муниципального образования на 2020 год и на плановый период 2021 -2022 годов"                                                                        № 69\25 от 22.06.2020 г.</w:t>
            </w:r>
          </w:p>
        </w:tc>
      </w:tr>
      <w:tr w:rsidR="007C4945" w:rsidTr="007C4945">
        <w:trPr>
          <w:trHeight w:val="199"/>
        </w:trPr>
        <w:tc>
          <w:tcPr>
            <w:tcW w:w="43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9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C4945" w:rsidTr="007C4945">
        <w:trPr>
          <w:trHeight w:val="190"/>
        </w:trPr>
        <w:tc>
          <w:tcPr>
            <w:tcW w:w="43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3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9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53"/>
        </w:trPr>
        <w:tc>
          <w:tcPr>
            <w:tcW w:w="8597" w:type="dxa"/>
            <w:gridSpan w:val="4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 бюджета Владимирского МО на 2020 год</w:t>
            </w:r>
          </w:p>
        </w:tc>
        <w:tc>
          <w:tcPr>
            <w:tcW w:w="1891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C4945" w:rsidTr="007C4945">
        <w:trPr>
          <w:trHeight w:val="247"/>
        </w:trPr>
        <w:tc>
          <w:tcPr>
            <w:tcW w:w="43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7C4945" w:rsidTr="007C4945">
        <w:trPr>
          <w:trHeight w:val="1058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2020 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2020 году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2021 года </w:t>
            </w:r>
          </w:p>
        </w:tc>
      </w:tr>
      <w:tr w:rsidR="007C4945" w:rsidTr="007C4945">
        <w:trPr>
          <w:trHeight w:val="34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</w:tr>
      <w:tr w:rsidR="007C4945" w:rsidTr="007C4945">
        <w:trPr>
          <w:trHeight w:val="34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C4945" w:rsidTr="007C4945">
        <w:trPr>
          <w:trHeight w:val="51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</w:tr>
      <w:tr w:rsidR="007C4945" w:rsidTr="007C4945">
        <w:trPr>
          <w:trHeight w:val="516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C4945" w:rsidTr="007C4945">
        <w:trPr>
          <w:trHeight w:val="247"/>
        </w:trPr>
        <w:tc>
          <w:tcPr>
            <w:tcW w:w="434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1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297"/>
        <w:gridCol w:w="976"/>
        <w:gridCol w:w="201"/>
        <w:gridCol w:w="932"/>
        <w:gridCol w:w="220"/>
        <w:gridCol w:w="773"/>
        <w:gridCol w:w="326"/>
        <w:gridCol w:w="808"/>
        <w:gridCol w:w="303"/>
        <w:gridCol w:w="831"/>
        <w:gridCol w:w="254"/>
        <w:gridCol w:w="738"/>
        <w:gridCol w:w="174"/>
        <w:gridCol w:w="676"/>
        <w:gridCol w:w="154"/>
        <w:gridCol w:w="697"/>
      </w:tblGrid>
      <w:tr w:rsidR="007C4945" w:rsidTr="007C4945">
        <w:trPr>
          <w:trHeight w:val="247"/>
        </w:trPr>
        <w:tc>
          <w:tcPr>
            <w:tcW w:w="2455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9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1" w:type="dxa"/>
            <w:gridSpan w:val="2"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  <w:gridSpan w:val="4"/>
            <w:hideMark/>
          </w:tcPr>
          <w:p w:rsidR="007C4945" w:rsidRDefault="007C4945">
            <w:pPr>
              <w:spacing w:line="256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Приложение 10</w:t>
            </w:r>
          </w:p>
        </w:tc>
        <w:tc>
          <w:tcPr>
            <w:tcW w:w="697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59"/>
        </w:trPr>
        <w:tc>
          <w:tcPr>
            <w:tcW w:w="2455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9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gridSpan w:val="2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39" w:type="dxa"/>
            <w:gridSpan w:val="5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Думы  "О бюджете Владимирского муниципального образования на 2020 год и на плановый период 2021 и 2022 годов"                                                          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69\25 от 22.06.2020 г.</w:t>
            </w:r>
          </w:p>
        </w:tc>
      </w:tr>
      <w:tr w:rsidR="007C4945" w:rsidTr="007C4945">
        <w:trPr>
          <w:trHeight w:val="271"/>
        </w:trPr>
        <w:tc>
          <w:tcPr>
            <w:tcW w:w="2455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79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5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99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1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5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0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31"/>
        </w:trPr>
        <w:tc>
          <w:tcPr>
            <w:tcW w:w="10520" w:type="dxa"/>
            <w:gridSpan w:val="17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муниципальных внутренних заимствований бюджета Владимирского МО на плановый период 2021 и 2022 годов</w:t>
            </w:r>
          </w:p>
        </w:tc>
      </w:tr>
      <w:tr w:rsidR="007C4945" w:rsidTr="007C4945">
        <w:trPr>
          <w:trHeight w:val="259"/>
        </w:trPr>
        <w:tc>
          <w:tcPr>
            <w:tcW w:w="2157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</w:p>
        </w:tc>
      </w:tr>
      <w:tr w:rsidR="007C4945" w:rsidTr="007C4945">
        <w:trPr>
          <w:trHeight w:val="140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Виды долговых обязательств (привлечение/</w:t>
            </w:r>
            <w:proofErr w:type="gramEnd"/>
          </w:p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2021 году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2021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2022 года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привлечения в 2022году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погашения в 2022 году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Верхний предел долга на 1 января 2023 года </w:t>
            </w:r>
          </w:p>
        </w:tc>
      </w:tr>
      <w:tr w:rsidR="007C4945" w:rsidTr="007C4945">
        <w:trPr>
          <w:trHeight w:val="57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459,5</w:t>
            </w:r>
          </w:p>
        </w:tc>
      </w:tr>
      <w:tr w:rsidR="007C4945" w:rsidTr="007C4945">
        <w:trPr>
          <w:trHeight w:val="3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7C4945" w:rsidTr="007C4945">
        <w:trPr>
          <w:trHeight w:val="54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303,4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459,5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303,4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459,5</w:t>
            </w:r>
          </w:p>
        </w:tc>
      </w:tr>
      <w:tr w:rsidR="007C4945" w:rsidTr="007C4945">
        <w:trPr>
          <w:trHeight w:val="54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7C4945" w:rsidTr="007C4945">
        <w:trPr>
          <w:trHeight w:val="259"/>
        </w:trPr>
        <w:tc>
          <w:tcPr>
            <w:tcW w:w="2157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13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4"/>
        <w:gridCol w:w="3360"/>
        <w:gridCol w:w="3296"/>
        <w:gridCol w:w="1010"/>
      </w:tblGrid>
      <w:tr w:rsidR="007C4945" w:rsidTr="007C4945">
        <w:trPr>
          <w:trHeight w:val="307"/>
        </w:trPr>
        <w:tc>
          <w:tcPr>
            <w:tcW w:w="3674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96" w:type="dxa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№11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07"/>
        </w:trPr>
        <w:tc>
          <w:tcPr>
            <w:tcW w:w="3674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0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4306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 решению Думы "О  бюджете  Владимирского                               муниципального образования на 2020 год и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</w:t>
            </w:r>
            <w:proofErr w:type="gramEnd"/>
          </w:p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 плановый период 2021 -2022 годов"                                                                        № 69\25 от 22.06.2020 г.</w:t>
            </w:r>
          </w:p>
        </w:tc>
      </w:tr>
      <w:tr w:rsidR="007C4945" w:rsidTr="007C4945">
        <w:trPr>
          <w:trHeight w:val="307"/>
        </w:trPr>
        <w:tc>
          <w:tcPr>
            <w:tcW w:w="11340" w:type="dxa"/>
            <w:gridSpan w:val="4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Источники внутреннего финансирования</w:t>
            </w:r>
          </w:p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на 2020 год</w:t>
            </w:r>
          </w:p>
        </w:tc>
      </w:tr>
      <w:tr w:rsidR="007C4945" w:rsidTr="007C4945">
        <w:trPr>
          <w:trHeight w:val="307"/>
        </w:trPr>
        <w:tc>
          <w:tcPr>
            <w:tcW w:w="367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60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307"/>
        </w:trPr>
        <w:tc>
          <w:tcPr>
            <w:tcW w:w="367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60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96" w:type="dxa"/>
            <w:hideMark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назначения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47"/>
        </w:trPr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18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396,0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152,3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49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152,3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152,3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91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152,3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38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9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653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 в валюте Р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900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243,7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47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-29 222,1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29 465,8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-29 222,1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-29 222,1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-29 222,1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29 465,8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29 465,8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34"/>
        </w:trPr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29 465,8</w:t>
            </w:r>
          </w:p>
        </w:tc>
        <w:tc>
          <w:tcPr>
            <w:tcW w:w="1010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tbl>
      <w:tblPr>
        <w:tblW w:w="10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105"/>
        <w:gridCol w:w="2744"/>
        <w:gridCol w:w="1586"/>
        <w:gridCol w:w="1615"/>
      </w:tblGrid>
      <w:tr w:rsidR="007C4945" w:rsidTr="007C4945">
        <w:trPr>
          <w:trHeight w:val="288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</w:p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12</w:t>
            </w:r>
          </w:p>
        </w:tc>
        <w:tc>
          <w:tcPr>
            <w:tcW w:w="161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88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3201" w:type="dxa"/>
            <w:gridSpan w:val="2"/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 Думы "О бюджете Владимирского  МО  на 2020 год и на плановый период 2021 и 2022 годов"                                                                     № 69\25 от 22.06.2020 г.</w:t>
            </w:r>
          </w:p>
        </w:tc>
      </w:tr>
      <w:tr w:rsidR="007C4945" w:rsidTr="007C4945">
        <w:trPr>
          <w:trHeight w:val="163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</w:tcPr>
          <w:p w:rsidR="007C4945" w:rsidRDefault="007C4945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175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8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5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88"/>
        </w:trPr>
        <w:tc>
          <w:tcPr>
            <w:tcW w:w="10051" w:type="dxa"/>
            <w:gridSpan w:val="4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</w:t>
            </w:r>
          </w:p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дефицита  бюджета Владимирского МО   на плановый период 2021-2022 годов</w:t>
            </w:r>
          </w:p>
        </w:tc>
      </w:tr>
      <w:tr w:rsidR="007C4945" w:rsidTr="007C4945">
        <w:trPr>
          <w:trHeight w:val="288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6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88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15" w:type="dxa"/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7C4945" w:rsidTr="007C494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2021 год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</w:tr>
      <w:tr w:rsidR="007C4945" w:rsidTr="007C494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20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000 90 00 00 00 00 0000 000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156,1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000 01 00 00 00 00 0000 000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156,1</w:t>
            </w:r>
          </w:p>
        </w:tc>
      </w:tr>
      <w:tr w:rsidR="007C4945" w:rsidTr="007C4945">
        <w:trPr>
          <w:trHeight w:val="42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621,6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978 01 02 00 00 00 0000 700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621,6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C4945" w:rsidTr="007C4945">
        <w:trPr>
          <w:trHeight w:val="600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978 01 02 00 00 10 0000 710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151,1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621,6</w:t>
            </w:r>
          </w:p>
        </w:tc>
      </w:tr>
      <w:tr w:rsidR="007C4945" w:rsidTr="007C4945">
        <w:trPr>
          <w:trHeight w:val="47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978 01 02 00 00 10 0000 810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-465,5</w:t>
            </w:r>
          </w:p>
        </w:tc>
      </w:tr>
      <w:tr w:rsidR="007C4945" w:rsidTr="007C4945">
        <w:trPr>
          <w:trHeight w:val="466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C4945" w:rsidTr="007C4945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бюджетных кредитов, полученных от других бюджетов бюджетной системы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 в валюте Р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000 01 03 00 00 00 0000 800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C4945" w:rsidTr="007C4945">
        <w:trPr>
          <w:trHeight w:val="492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Ф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978 01 03 00 00 10 0000 810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000 01 05 00 00 00 0000 000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7C4945" w:rsidTr="007C494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-23721,1</w:t>
            </w:r>
          </w:p>
        </w:tc>
      </w:tr>
      <w:tr w:rsidR="007C4945" w:rsidTr="007C494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000 01 05 00 00 00 0000 600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23721,1</w:t>
            </w:r>
          </w:p>
        </w:tc>
      </w:tr>
      <w:tr w:rsidR="007C4945" w:rsidTr="007C494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000 01 05 02 00 00 0000 500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-23721,1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-23721,1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000 01 05 02 01 10 0000 510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-23721,1</w:t>
            </w:r>
          </w:p>
        </w:tc>
      </w:tr>
      <w:tr w:rsidR="007C4945" w:rsidTr="007C4945">
        <w:trPr>
          <w:trHeight w:val="233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000 01 05 02 00 00 0000 600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23721,1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23721,1</w:t>
            </w:r>
          </w:p>
        </w:tc>
      </w:tr>
      <w:tr w:rsidR="007C4945" w:rsidTr="007C4945">
        <w:trPr>
          <w:trHeight w:val="408"/>
        </w:trPr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000 01 05 02 01 10 0000 610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31522,2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23721,1</w:t>
            </w:r>
          </w:p>
        </w:tc>
      </w:tr>
      <w:tr w:rsidR="007C4945" w:rsidTr="007C4945">
        <w:trPr>
          <w:trHeight w:val="175"/>
        </w:trPr>
        <w:tc>
          <w:tcPr>
            <w:tcW w:w="4106" w:type="dxa"/>
          </w:tcPr>
          <w:p w:rsidR="007C4945" w:rsidRDefault="007C4945">
            <w:pPr>
              <w:spacing w:line="256" w:lineRule="auto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44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86" w:type="dxa"/>
          </w:tcPr>
          <w:p w:rsidR="007C4945" w:rsidRDefault="007C4945">
            <w:pPr>
              <w:spacing w:line="25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5" w:type="dxa"/>
          </w:tcPr>
          <w:p w:rsidR="007C4945" w:rsidRDefault="007C4945">
            <w:pPr>
              <w:spacing w:line="25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7C4945" w:rsidRDefault="007C4945" w:rsidP="007C4945">
      <w:pPr>
        <w:rPr>
          <w:rFonts w:ascii="Courier New" w:hAnsi="Courier New" w:cs="Courier New"/>
        </w:rPr>
      </w:pPr>
    </w:p>
    <w:p w:rsidR="007C4945" w:rsidRDefault="007C4945" w:rsidP="007C4945">
      <w:pPr>
        <w:jc w:val="center"/>
        <w:rPr>
          <w:rFonts w:ascii="Courier New" w:hAnsi="Courier New" w:cs="Courier New"/>
        </w:rPr>
      </w:pPr>
    </w:p>
    <w:p w:rsidR="00B152E8" w:rsidRDefault="00B152E8"/>
    <w:sectPr w:rsidR="00B152E8" w:rsidSect="00DD43C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4"/>
    <w:rsid w:val="00204F24"/>
    <w:rsid w:val="007C4945"/>
    <w:rsid w:val="00AD45C8"/>
    <w:rsid w:val="00B152E8"/>
    <w:rsid w:val="00DD43CE"/>
    <w:rsid w:val="00E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94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94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C494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3CE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DD43CE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3CE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D43CE"/>
    <w:pPr>
      <w:widowControl w:val="0"/>
      <w:overflowPunct/>
      <w:spacing w:line="275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DD43C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7C49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C494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49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7C49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49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C4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C49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C494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7C49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C4945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uiPriority w:val="99"/>
    <w:semiHidden/>
    <w:rsid w:val="007C4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7C4945"/>
    <w:pPr>
      <w:overflowPunct/>
      <w:autoSpaceDE/>
      <w:autoSpaceDN/>
      <w:adjustRightInd/>
      <w:textAlignment w:val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7C4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C494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C4945"/>
  </w:style>
  <w:style w:type="paragraph" w:styleId="af">
    <w:name w:val="footer"/>
    <w:basedOn w:val="a"/>
    <w:link w:val="af0"/>
    <w:uiPriority w:val="99"/>
    <w:semiHidden/>
    <w:unhideWhenUsed/>
    <w:rsid w:val="007C494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C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4945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1"/>
    <w:link w:val="22"/>
    <w:uiPriority w:val="99"/>
    <w:semiHidden/>
    <w:unhideWhenUsed/>
    <w:rsid w:val="007C4945"/>
    <w:pPr>
      <w:spacing w:after="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semiHidden/>
    <w:rsid w:val="007C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C4945"/>
    <w:pPr>
      <w:overflowPunct/>
      <w:autoSpaceDE/>
      <w:autoSpaceDN/>
      <w:adjustRightInd/>
      <w:ind w:firstLine="360"/>
      <w:jc w:val="both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4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7C494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semiHidden/>
    <w:rsid w:val="007C4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7C4945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7C4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C4945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C4945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No Spacing"/>
    <w:uiPriority w:val="1"/>
    <w:qFormat/>
    <w:rsid w:val="007C494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7C494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7C494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7C4945"/>
    <w:pPr>
      <w:widowControl w:val="0"/>
      <w:shd w:val="clear" w:color="auto" w:fill="FFFFFF"/>
      <w:overflowPunct/>
      <w:autoSpaceDE/>
      <w:autoSpaceDN/>
      <w:adjustRightInd/>
      <w:spacing w:line="365" w:lineRule="exact"/>
      <w:jc w:val="center"/>
      <w:textAlignment w:val="auto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C4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7C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9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C49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6">
    <w:name w:val="Обычный2"/>
    <w:uiPriority w:val="99"/>
    <w:rsid w:val="007C4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7C4945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color w:val="000000"/>
    </w:rPr>
  </w:style>
  <w:style w:type="paragraph" w:customStyle="1" w:styleId="afa">
    <w:name w:val="Стиль"/>
    <w:uiPriority w:val="99"/>
    <w:rsid w:val="007C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68"/>
    <w:qFormat/>
    <w:rsid w:val="007C4945"/>
    <w:pPr>
      <w:overflowPunct/>
      <w:autoSpaceDE/>
      <w:autoSpaceDN/>
      <w:adjustRightInd/>
      <w:spacing w:before="100" w:after="100"/>
      <w:textAlignment w:val="auto"/>
    </w:pPr>
    <w:rPr>
      <w:rFonts w:eastAsia="SimSu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7C49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character" w:styleId="afb">
    <w:name w:val="footnote reference"/>
    <w:semiHidden/>
    <w:unhideWhenUsed/>
    <w:rsid w:val="007C4945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7C4945"/>
    <w:rPr>
      <w:sz w:val="16"/>
      <w:szCs w:val="16"/>
    </w:rPr>
  </w:style>
  <w:style w:type="character" w:customStyle="1" w:styleId="27">
    <w:name w:val="Основной текст (2)"/>
    <w:basedOn w:val="25"/>
    <w:rsid w:val="007C494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d">
    <w:name w:val="Цветовое выделение"/>
    <w:uiPriority w:val="99"/>
    <w:rsid w:val="007C4945"/>
    <w:rPr>
      <w:b/>
      <w:bCs w:val="0"/>
      <w:color w:val="26282F"/>
      <w:sz w:val="26"/>
    </w:rPr>
  </w:style>
  <w:style w:type="character" w:customStyle="1" w:styleId="afe">
    <w:name w:val="Гипертекстовая ссылка"/>
    <w:uiPriority w:val="99"/>
    <w:rsid w:val="007C4945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945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94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C494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3CE"/>
    <w:pPr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ConsPlusNormal">
    <w:name w:val="ConsPlusNormal Знак"/>
    <w:link w:val="ConsPlusNormal0"/>
    <w:locked/>
    <w:rsid w:val="00DD43CE"/>
    <w:rPr>
      <w:rFonts w:ascii="Arial" w:hAnsi="Arial" w:cs="Arial"/>
    </w:rPr>
  </w:style>
  <w:style w:type="paragraph" w:customStyle="1" w:styleId="ConsPlusNormal0">
    <w:name w:val="ConsPlusNormal"/>
    <w:link w:val="ConsPlusNormal"/>
    <w:rsid w:val="00DD43CE"/>
    <w:pPr>
      <w:widowControl w:val="0"/>
      <w:autoSpaceDE w:val="0"/>
      <w:autoSpaceDN w:val="0"/>
      <w:adjustRightInd w:val="0"/>
      <w:spacing w:after="240" w:line="480" w:lineRule="auto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DD43CE"/>
    <w:pPr>
      <w:widowControl w:val="0"/>
      <w:overflowPunct/>
      <w:spacing w:line="275" w:lineRule="exact"/>
      <w:ind w:firstLine="528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DD43CE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7C49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C4945"/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C49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semiHidden/>
    <w:unhideWhenUsed/>
    <w:rsid w:val="007C49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49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7C49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7C49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C4945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7C49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C4945"/>
    <w:pPr>
      <w:overflowPunct/>
      <w:autoSpaceDE/>
      <w:autoSpaceDN/>
      <w:adjustRightInd/>
      <w:textAlignment w:val="auto"/>
    </w:pPr>
  </w:style>
  <w:style w:type="character" w:customStyle="1" w:styleId="aa">
    <w:name w:val="Текст сноски Знак"/>
    <w:basedOn w:val="a0"/>
    <w:link w:val="a9"/>
    <w:uiPriority w:val="99"/>
    <w:semiHidden/>
    <w:rsid w:val="007C4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7C4945"/>
    <w:pPr>
      <w:overflowPunct/>
      <w:autoSpaceDE/>
      <w:autoSpaceDN/>
      <w:adjustRightInd/>
      <w:textAlignment w:val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7C4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C494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C4945"/>
  </w:style>
  <w:style w:type="paragraph" w:styleId="af">
    <w:name w:val="footer"/>
    <w:basedOn w:val="a"/>
    <w:link w:val="af0"/>
    <w:uiPriority w:val="99"/>
    <w:semiHidden/>
    <w:unhideWhenUsed/>
    <w:rsid w:val="007C494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C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4945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1"/>
    <w:link w:val="22"/>
    <w:uiPriority w:val="99"/>
    <w:semiHidden/>
    <w:unhideWhenUsed/>
    <w:rsid w:val="007C4945"/>
    <w:pPr>
      <w:spacing w:after="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semiHidden/>
    <w:rsid w:val="007C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C4945"/>
    <w:pPr>
      <w:overflowPunct/>
      <w:autoSpaceDE/>
      <w:autoSpaceDN/>
      <w:adjustRightInd/>
      <w:ind w:firstLine="360"/>
      <w:jc w:val="both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49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7C494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semiHidden/>
    <w:rsid w:val="007C4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7C4945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7C4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C4945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C4945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No Spacing"/>
    <w:uiPriority w:val="1"/>
    <w:qFormat/>
    <w:rsid w:val="007C4945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7C494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10"/>
    <w:locked/>
    <w:rsid w:val="007C494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7C4945"/>
    <w:pPr>
      <w:widowControl w:val="0"/>
      <w:shd w:val="clear" w:color="auto" w:fill="FFFFFF"/>
      <w:overflowPunct/>
      <w:autoSpaceDE/>
      <w:autoSpaceDN/>
      <w:adjustRightInd/>
      <w:spacing w:line="365" w:lineRule="exact"/>
      <w:jc w:val="center"/>
      <w:textAlignment w:val="auto"/>
    </w:pPr>
    <w:rPr>
      <w:rFonts w:ascii="Arial" w:eastAsiaTheme="minorHAnsi" w:hAnsi="Arial" w:cs="Arial"/>
      <w:b/>
      <w:bCs/>
      <w:spacing w:val="12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C4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7C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9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7C49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26">
    <w:name w:val="Обычный2"/>
    <w:uiPriority w:val="99"/>
    <w:rsid w:val="007C49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7C4945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color w:val="000000"/>
    </w:rPr>
  </w:style>
  <w:style w:type="paragraph" w:customStyle="1" w:styleId="afa">
    <w:name w:val="Стиль"/>
    <w:uiPriority w:val="99"/>
    <w:rsid w:val="007C49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uiPriority w:val="68"/>
    <w:qFormat/>
    <w:rsid w:val="007C4945"/>
    <w:pPr>
      <w:overflowPunct/>
      <w:autoSpaceDE/>
      <w:autoSpaceDN/>
      <w:adjustRightInd/>
      <w:spacing w:before="100" w:after="100"/>
      <w:textAlignment w:val="auto"/>
    </w:pPr>
    <w:rPr>
      <w:rFonts w:eastAsia="SimSun"/>
      <w:kern w:val="2"/>
      <w:sz w:val="28"/>
      <w:szCs w:val="24"/>
      <w:lang w:eastAsia="zh-CN"/>
    </w:rPr>
  </w:style>
  <w:style w:type="paragraph" w:customStyle="1" w:styleId="ConsTitle">
    <w:name w:val="ConsTitle"/>
    <w:uiPriority w:val="99"/>
    <w:rsid w:val="007C49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ru-RU"/>
    </w:rPr>
  </w:style>
  <w:style w:type="character" w:styleId="afb">
    <w:name w:val="footnote reference"/>
    <w:semiHidden/>
    <w:unhideWhenUsed/>
    <w:rsid w:val="007C4945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7C4945"/>
    <w:rPr>
      <w:sz w:val="16"/>
      <w:szCs w:val="16"/>
    </w:rPr>
  </w:style>
  <w:style w:type="character" w:customStyle="1" w:styleId="27">
    <w:name w:val="Основной текст (2)"/>
    <w:basedOn w:val="25"/>
    <w:rsid w:val="007C4945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character" w:customStyle="1" w:styleId="afd">
    <w:name w:val="Цветовое выделение"/>
    <w:uiPriority w:val="99"/>
    <w:rsid w:val="007C4945"/>
    <w:rPr>
      <w:b/>
      <w:bCs w:val="0"/>
      <w:color w:val="26282F"/>
      <w:sz w:val="26"/>
    </w:rPr>
  </w:style>
  <w:style w:type="character" w:customStyle="1" w:styleId="afe">
    <w:name w:val="Гипертекстовая ссылка"/>
    <w:uiPriority w:val="99"/>
    <w:rsid w:val="007C4945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7675</Words>
  <Characters>43752</Characters>
  <Application>Microsoft Office Word</Application>
  <DocSecurity>0</DocSecurity>
  <Lines>364</Lines>
  <Paragraphs>102</Paragraphs>
  <ScaleCrop>false</ScaleCrop>
  <Company/>
  <LinksUpToDate>false</LinksUpToDate>
  <CharactersWithSpaces>51325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6</cp:revision>
  <dcterms:created xsi:type="dcterms:W3CDTF">2019-07-30T02:31:00Z</dcterms:created>
  <dcterms:modified xsi:type="dcterms:W3CDTF">2021-01-29T03:01:00Z</dcterms:modified>
</cp:coreProperties>
</file>