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D9" w:rsidRDefault="005B79D9" w:rsidP="005B79D9">
      <w:pPr>
        <w:pStyle w:val="21"/>
        <w:shd w:val="clear" w:color="auto" w:fill="auto"/>
        <w:ind w:left="60"/>
        <w:jc w:val="left"/>
        <w:rPr>
          <w:rStyle w:val="20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Style w:val="20"/>
          <w:b/>
          <w:color w:val="000000"/>
        </w:rPr>
        <w:t xml:space="preserve">  от 28 апреля  2018 г. № 14\5</w:t>
      </w:r>
    </w:p>
    <w:p w:rsidR="005B79D9" w:rsidRDefault="005B79D9" w:rsidP="005B79D9">
      <w:pPr>
        <w:pStyle w:val="21"/>
        <w:shd w:val="clear" w:color="auto" w:fill="auto"/>
        <w:ind w:left="60"/>
        <w:rPr>
          <w:rStyle w:val="20"/>
          <w:b/>
          <w:bCs/>
          <w:color w:val="000000"/>
        </w:rPr>
      </w:pPr>
      <w:r>
        <w:rPr>
          <w:rStyle w:val="20"/>
          <w:b/>
          <w:color w:val="000000"/>
        </w:rPr>
        <w:t xml:space="preserve">РОССИЙСКАЯ ФЕДЕРАЦИЯ </w:t>
      </w:r>
    </w:p>
    <w:p w:rsidR="005B79D9" w:rsidRDefault="005B79D9" w:rsidP="005B79D9">
      <w:pPr>
        <w:pStyle w:val="21"/>
        <w:shd w:val="clear" w:color="auto" w:fill="auto"/>
        <w:ind w:left="60"/>
        <w:rPr>
          <w:rStyle w:val="20"/>
          <w:b/>
          <w:bCs/>
          <w:color w:val="000000"/>
        </w:rPr>
      </w:pPr>
      <w:r>
        <w:rPr>
          <w:rStyle w:val="20"/>
          <w:b/>
          <w:color w:val="000000"/>
        </w:rPr>
        <w:t xml:space="preserve">ИРКУТСКАЯОБЛАСТЬ ЗАЛАРИНСКИЙ РАЙОН </w:t>
      </w:r>
    </w:p>
    <w:p w:rsidR="005B79D9" w:rsidRDefault="005B79D9" w:rsidP="005B79D9">
      <w:pPr>
        <w:pStyle w:val="21"/>
        <w:shd w:val="clear" w:color="auto" w:fill="auto"/>
        <w:spacing w:after="20" w:line="280" w:lineRule="exact"/>
        <w:ind w:left="60"/>
        <w:rPr>
          <w:rStyle w:val="20"/>
          <w:b/>
          <w:bCs/>
          <w:color w:val="000000"/>
        </w:rPr>
      </w:pPr>
      <w:r>
        <w:rPr>
          <w:rStyle w:val="20"/>
          <w:b/>
          <w:color w:val="000000"/>
        </w:rPr>
        <w:t>ВЛАДИМИРСКОЕ</w:t>
      </w:r>
    </w:p>
    <w:p w:rsidR="005B79D9" w:rsidRDefault="005B79D9" w:rsidP="005B79D9">
      <w:pPr>
        <w:pStyle w:val="21"/>
        <w:shd w:val="clear" w:color="auto" w:fill="auto"/>
        <w:spacing w:after="20" w:line="280" w:lineRule="exact"/>
        <w:ind w:left="60"/>
      </w:pPr>
      <w:r>
        <w:rPr>
          <w:rStyle w:val="20"/>
          <w:b/>
          <w:caps/>
          <w:color w:val="000000"/>
        </w:rPr>
        <w:t xml:space="preserve">МуниципальноЕ </w:t>
      </w:r>
      <w:r>
        <w:rPr>
          <w:rStyle w:val="20"/>
          <w:b/>
          <w:color w:val="000000"/>
        </w:rPr>
        <w:t>ОБРАЗОВАНИЕ</w:t>
      </w:r>
    </w:p>
    <w:p w:rsidR="005B79D9" w:rsidRDefault="005B79D9" w:rsidP="005B79D9">
      <w:pPr>
        <w:pStyle w:val="21"/>
        <w:shd w:val="clear" w:color="auto" w:fill="auto"/>
        <w:spacing w:line="280" w:lineRule="exact"/>
        <w:ind w:left="60"/>
        <w:rPr>
          <w:rStyle w:val="20"/>
          <w:b/>
          <w:bCs/>
          <w:color w:val="000000"/>
        </w:rPr>
      </w:pPr>
      <w:r>
        <w:rPr>
          <w:rStyle w:val="20"/>
          <w:b/>
          <w:color w:val="000000"/>
        </w:rPr>
        <w:t xml:space="preserve">ДУМА ВЛАДИМИРСКОГО МУНИЦИПАЛЬНОГО ОБРАЗОВАНИЯ </w:t>
      </w:r>
    </w:p>
    <w:p w:rsidR="005B79D9" w:rsidRDefault="005B79D9" w:rsidP="005B79D9">
      <w:pPr>
        <w:widowControl w:val="0"/>
        <w:autoSpaceDE w:val="0"/>
        <w:autoSpaceDN w:val="0"/>
        <w:adjustRightInd w:val="0"/>
        <w:rPr>
          <w:b/>
        </w:rPr>
      </w:pPr>
    </w:p>
    <w:p w:rsidR="005B79D9" w:rsidRDefault="005B79D9" w:rsidP="005B79D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5B79D9" w:rsidRDefault="005B79D9" w:rsidP="005B79D9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B79D9" w:rsidRDefault="005B79D9" w:rsidP="005B79D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ДУМЫ ВЛАДИМИРСКОГО МО « О БЮДЖЕТЕ ВЛАДИМИРСКОГО МУНИЦИПАЛЬНОГО ОБРАЗОВАНИЯ НА 2018 ГОД И ПЛАНОВЫЙ ПЕРИОД 2019-2020 ГОДЫ 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9D9" w:rsidRDefault="005B79D9" w:rsidP="005B79D9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9D9" w:rsidRDefault="005B79D9" w:rsidP="005B79D9">
      <w:pPr>
        <w:pStyle w:val="ab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2018 год и на плановый период 2019 и 2020 годов» № 98-ОЗ от 18.12.2017г , проектом бюджета  МО «Заларинский район» на 2018 год и на плановый период 2019 и 2020 годов» №23/134 от 26.12.2017 г,  руководствуясь  Бюджетным  кодексом  Российской  Федерации,  Уставом Владимирского  МО, Положением «О бюджетном процессе в Владимирского  муниципальном образовании» от 14.09.2016 года № 52/3</w:t>
      </w:r>
    </w:p>
    <w:p w:rsidR="005B79D9" w:rsidRDefault="005B79D9" w:rsidP="005B79D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B79D9" w:rsidRDefault="005B79D9" w:rsidP="005B79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B79D9" w:rsidRDefault="005B79D9" w:rsidP="005B79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Внести в решение Думы № 10 от 29.12.2017 г. «О бюджете Владимирского муниципального образования на </w:t>
      </w:r>
      <w:r>
        <w:rPr>
          <w:rFonts w:ascii="Times New Roman" w:hAnsi="Times New Roman" w:cs="Times New Roman"/>
          <w:sz w:val="24"/>
          <w:szCs w:val="24"/>
        </w:rPr>
        <w:t>2018 год и на плановый период 2019 и 2020 годов</w:t>
      </w:r>
      <w:r>
        <w:rPr>
          <w:rFonts w:ascii="Times New Roman" w:hAnsi="Times New Roman"/>
          <w:sz w:val="24"/>
          <w:szCs w:val="24"/>
        </w:rPr>
        <w:t xml:space="preserve">» следующие изменения: </w:t>
      </w:r>
    </w:p>
    <w:p w:rsidR="005B79D9" w:rsidRDefault="005B79D9" w:rsidP="005B79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Пункт 1. Изложить в следующей редакции: «Утвердить  основные характеристики бюджета Владимирского  образования  на 2018 год:</w:t>
      </w:r>
    </w:p>
    <w:p w:rsidR="005B79D9" w:rsidRDefault="005B79D9" w:rsidP="005B79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 объем  доходов местного бюджета  в  сумме 12356,2 тыс. рублей, из них объем безвозмездных поступлений, получаемых из других бюджетов бюджетной системы Российской Федерации, в сумме  9270,9 тыс. рублей;</w:t>
      </w:r>
    </w:p>
    <w:p w:rsidR="005B79D9" w:rsidRDefault="005B79D9" w:rsidP="005B79D9">
      <w:pPr>
        <w:pStyle w:val="ab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- общий  объем   расходов местного бюджета  в  сумме 12652,99 тыс. рублей;</w:t>
      </w:r>
    </w:p>
    <w:p w:rsidR="005B79D9" w:rsidRDefault="005B79D9" w:rsidP="005B79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296,79 тыс. рублей;</w:t>
      </w:r>
    </w:p>
    <w:p w:rsidR="005B79D9" w:rsidRDefault="005B79D9" w:rsidP="005B79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дефицита бюджета поселений без учёта суммы остатков средств составит 154,27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01.01.2018 года  в размере 142,52 тыс. рублей.</w:t>
      </w:r>
    </w:p>
    <w:p w:rsidR="005B79D9" w:rsidRDefault="005B79D9" w:rsidP="005B79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14 изложить в следующей редакции: «Установить предельный объём муниципального долга на 2018 год в размере 1542,7  тыс. рублей».</w:t>
      </w:r>
    </w:p>
    <w:p w:rsidR="005B79D9" w:rsidRDefault="005B79D9" w:rsidP="005B79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 15 изложить в следующей редакции: «Установить верхний предел муниципального внутреннего долга:</w:t>
      </w:r>
    </w:p>
    <w:p w:rsidR="005B79D9" w:rsidRDefault="005B79D9" w:rsidP="005B79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состоянию на 1 января 2019 года в размере  154,27 тыс. рублей, в том числе верхний предел долга по муниципальным гарантиям – 0 тыс. рублей; </w:t>
      </w:r>
    </w:p>
    <w:p w:rsidR="005B79D9" w:rsidRDefault="005B79D9" w:rsidP="005B79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Приложения №1,№5,№7,№9,№10,№11 изложить в новой редакции (прилагаются). </w:t>
      </w:r>
    </w:p>
    <w:p w:rsidR="005B79D9" w:rsidRDefault="005B79D9" w:rsidP="005B79D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Настоящее   решение   вступает  в  силу с момента официального опубликования.  </w:t>
      </w:r>
    </w:p>
    <w:p w:rsidR="005B79D9" w:rsidRDefault="005B79D9" w:rsidP="005B79D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B79D9" w:rsidRDefault="005B79D9" w:rsidP="005B79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Владимирского  МО                                                                Е.А. Макарова</w:t>
      </w: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5B79D9" w:rsidRDefault="005B79D9" w:rsidP="005B79D9">
      <w:pPr>
        <w:tabs>
          <w:tab w:val="left" w:pos="993"/>
        </w:tabs>
        <w:jc w:val="center"/>
        <w:rPr>
          <w:b/>
        </w:rPr>
      </w:pPr>
      <w:r>
        <w:rPr>
          <w:rFonts w:eastAsia="Calibri"/>
          <w:b/>
        </w:rPr>
        <w:t xml:space="preserve">к изменениям </w:t>
      </w:r>
      <w:r>
        <w:rPr>
          <w:b/>
        </w:rPr>
        <w:t xml:space="preserve">бюджета Владимирского МО  </w:t>
      </w:r>
    </w:p>
    <w:p w:rsidR="005B79D9" w:rsidRDefault="005B79D9" w:rsidP="005B79D9">
      <w:pPr>
        <w:tabs>
          <w:tab w:val="left" w:pos="993"/>
        </w:tabs>
        <w:jc w:val="center"/>
        <w:rPr>
          <w:b/>
        </w:rPr>
      </w:pPr>
    </w:p>
    <w:p w:rsidR="005B79D9" w:rsidRDefault="005B79D9" w:rsidP="005B79D9">
      <w:pPr>
        <w:jc w:val="center"/>
        <w:rPr>
          <w:rFonts w:eastAsia="Calibri"/>
          <w:b/>
        </w:rPr>
      </w:pPr>
      <w:r>
        <w:rPr>
          <w:rFonts w:eastAsia="Calibri"/>
          <w:b/>
        </w:rPr>
        <w:t>апрель  201</w:t>
      </w:r>
      <w:r>
        <w:rPr>
          <w:b/>
        </w:rPr>
        <w:t>8</w:t>
      </w:r>
      <w:r>
        <w:rPr>
          <w:rFonts w:eastAsia="Calibri"/>
          <w:b/>
        </w:rPr>
        <w:t xml:space="preserve"> года </w:t>
      </w:r>
    </w:p>
    <w:p w:rsidR="005B79D9" w:rsidRDefault="005B79D9" w:rsidP="005B79D9">
      <w:pPr>
        <w:jc w:val="center"/>
        <w:rPr>
          <w:rFonts w:eastAsia="Calibri"/>
          <w:b/>
        </w:rPr>
      </w:pPr>
      <w:r>
        <w:rPr>
          <w:rFonts w:eastAsia="Calibri"/>
          <w:b/>
        </w:rPr>
        <w:t>Доходы</w:t>
      </w:r>
    </w:p>
    <w:p w:rsidR="005B79D9" w:rsidRDefault="005B79D9" w:rsidP="005B79D9">
      <w:pPr>
        <w:jc w:val="center"/>
        <w:rPr>
          <w:rFonts w:eastAsia="Calibri"/>
        </w:rPr>
      </w:pPr>
      <w:r>
        <w:rPr>
          <w:rFonts w:eastAsia="Calibri"/>
        </w:rPr>
        <w:t xml:space="preserve">Доходы бюджета составят </w:t>
      </w:r>
      <w:r>
        <w:rPr>
          <w:rFonts w:eastAsia="Calibri"/>
          <w:b/>
        </w:rPr>
        <w:t xml:space="preserve"> 7351,8 тыс. рублей</w:t>
      </w:r>
      <w:r>
        <w:rPr>
          <w:rFonts w:eastAsia="Calibri"/>
        </w:rPr>
        <w:t xml:space="preserve">, из них: собственные  - 3085,3 тыс.рублей, безвозмездные – </w:t>
      </w:r>
      <w:r>
        <w:rPr>
          <w:rFonts w:eastAsia="Calibri"/>
          <w:b/>
        </w:rPr>
        <w:t xml:space="preserve">4266,5 </w:t>
      </w:r>
      <w:r>
        <w:rPr>
          <w:rFonts w:eastAsia="Calibri"/>
        </w:rPr>
        <w:t>тыс. рублей.</w:t>
      </w:r>
    </w:p>
    <w:p w:rsidR="005B79D9" w:rsidRDefault="005B79D9" w:rsidP="005B79D9">
      <w:pPr>
        <w:jc w:val="both"/>
      </w:pPr>
      <w:r>
        <w:rPr>
          <w:u w:val="single"/>
        </w:rPr>
        <w:t>Увеличение</w:t>
      </w:r>
      <w:r>
        <w:t xml:space="preserve"> безвозмездных поступлений бюджета произошло за счет:</w:t>
      </w:r>
    </w:p>
    <w:p w:rsidR="005B79D9" w:rsidRDefault="005B79D9" w:rsidP="005B79D9">
      <w:pPr>
        <w:jc w:val="both"/>
      </w:pPr>
      <w:r>
        <w:t>- дотации бюджетам  поселений на выравнивание бюджетной обеспеченности, из бюджета района на 1741,6 тыс.рублей;</w:t>
      </w:r>
    </w:p>
    <w:p w:rsidR="005B79D9" w:rsidRDefault="005B79D9" w:rsidP="005B79D9">
      <w:pPr>
        <w:jc w:val="both"/>
      </w:pPr>
      <w:r>
        <w:t xml:space="preserve">- субсидии на развитие сети плоскостных спортивных сооружений в сельской местности (многофункциональные площадки) на </w:t>
      </w:r>
      <w:r>
        <w:rPr>
          <w:b/>
        </w:rPr>
        <w:t>3260,2</w:t>
      </w:r>
      <w:r>
        <w:t xml:space="preserve"> тыс.рублей.;</w:t>
      </w:r>
    </w:p>
    <w:p w:rsidR="005B79D9" w:rsidRDefault="005B79D9" w:rsidP="005B79D9">
      <w:pPr>
        <w:jc w:val="both"/>
      </w:pPr>
      <w:r>
        <w:t>- субвенции на осуществление полномочий в сфере водоснабжения и водоотведения на сумму 2,6 тыс.руб.</w:t>
      </w:r>
    </w:p>
    <w:p w:rsidR="005B79D9" w:rsidRDefault="005B79D9" w:rsidP="005B79D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Расходы </w:t>
      </w:r>
    </w:p>
    <w:p w:rsidR="005B79D9" w:rsidRDefault="005B79D9" w:rsidP="005B79D9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Расходы бюджета Владимирского муниципального образования на 2018 год составят </w:t>
      </w:r>
      <w:r>
        <w:rPr>
          <w:rFonts w:eastAsia="Calibri"/>
          <w:b/>
        </w:rPr>
        <w:t>12652,99 тыс. рублей</w:t>
      </w:r>
      <w:r>
        <w:rPr>
          <w:rFonts w:eastAsia="Calibri"/>
        </w:rPr>
        <w:t>:</w:t>
      </w:r>
    </w:p>
    <w:p w:rsidR="005B79D9" w:rsidRDefault="005B79D9" w:rsidP="005B79D9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5B79D9" w:rsidRDefault="005B79D9" w:rsidP="005B79D9">
      <w:pPr>
        <w:jc w:val="both"/>
      </w:pPr>
      <w:r>
        <w:t>Расходы по разделу 01 –</w:t>
      </w:r>
      <w:r>
        <w:rPr>
          <w:u w:val="single"/>
        </w:rPr>
        <w:t xml:space="preserve">увеличены </w:t>
      </w:r>
      <w: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879,95 тыс.руб.; </w:t>
      </w:r>
      <w:r>
        <w:rPr>
          <w:u w:val="single"/>
        </w:rPr>
        <w:t>увеличены</w:t>
      </w:r>
      <w:r>
        <w:t xml:space="preserve"> за счет закупки товаров, работ и услуг для государственных (муниципальных) нужд на 290,05 тыс.рублей.</w:t>
      </w:r>
    </w:p>
    <w:p w:rsidR="005B79D9" w:rsidRDefault="005B79D9" w:rsidP="005B79D9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04 «Национальная экономика»</w:t>
      </w:r>
    </w:p>
    <w:p w:rsidR="005B79D9" w:rsidRDefault="005B79D9" w:rsidP="005B79D9">
      <w:pPr>
        <w:jc w:val="both"/>
      </w:pPr>
      <w:r>
        <w:t>Расходы по разделу 04 –</w:t>
      </w:r>
      <w:r>
        <w:rPr>
          <w:u w:val="single"/>
        </w:rPr>
        <w:t>увеличены</w:t>
      </w:r>
      <w:r>
        <w:t xml:space="preserve"> на 2,6 тыс.рублей за счет фонд оплаты труда государственных (муниципальных) органов     </w:t>
      </w:r>
    </w:p>
    <w:p w:rsidR="005B79D9" w:rsidRDefault="005B79D9" w:rsidP="005B79D9">
      <w:pPr>
        <w:jc w:val="both"/>
        <w:rPr>
          <w:rFonts w:eastAsia="Calibri"/>
        </w:rPr>
      </w:pPr>
      <w:r>
        <w:t xml:space="preserve">   </w:t>
      </w:r>
      <w:r>
        <w:rPr>
          <w:rFonts w:eastAsia="Calibri"/>
          <w:b/>
          <w:i/>
          <w:u w:val="single"/>
        </w:rPr>
        <w:t>Раздел 05 «Жилищно-коммунальное хозяйство»</w:t>
      </w:r>
    </w:p>
    <w:p w:rsidR="005B79D9" w:rsidRDefault="005B79D9" w:rsidP="005B79D9">
      <w:pPr>
        <w:jc w:val="both"/>
        <w:rPr>
          <w:rFonts w:eastAsia="Calibri"/>
        </w:rPr>
      </w:pPr>
      <w:r>
        <w:rPr>
          <w:rFonts w:eastAsia="Calibri"/>
        </w:rPr>
        <w:t xml:space="preserve">Расходы по подразделу 0502 (коммунальное хозяйство) - </w:t>
      </w:r>
      <w:r>
        <w:rPr>
          <w:u w:val="single"/>
        </w:rPr>
        <w:t>увеличены</w:t>
      </w:r>
      <w:r>
        <w:rPr>
          <w:rFonts w:eastAsia="Calibri"/>
          <w:u w:val="single"/>
        </w:rPr>
        <w:t xml:space="preserve"> </w:t>
      </w:r>
      <w:r>
        <w:rPr>
          <w:rFonts w:eastAsia="Calibri"/>
        </w:rPr>
        <w:t xml:space="preserve">на </w:t>
      </w:r>
      <w:r>
        <w:t>300</w:t>
      </w:r>
      <w:r>
        <w:rPr>
          <w:rFonts w:eastAsia="Calibri"/>
        </w:rPr>
        <w:t xml:space="preserve"> тыс. рублей за счет закупки товаров, работ и услуг для государственных (муниципальных) нужд.</w:t>
      </w:r>
    </w:p>
    <w:p w:rsidR="005B79D9" w:rsidRDefault="005B79D9" w:rsidP="005B79D9">
      <w:pPr>
        <w:jc w:val="both"/>
        <w:rPr>
          <w:rFonts w:eastAsia="Calibri"/>
        </w:rPr>
      </w:pPr>
      <w:r>
        <w:rPr>
          <w:rFonts w:eastAsia="Calibri"/>
        </w:rPr>
        <w:t xml:space="preserve">Расходы по подразделу 0503(благоустройство) - </w:t>
      </w:r>
      <w:r>
        <w:rPr>
          <w:u w:val="single"/>
        </w:rPr>
        <w:t>увеличены</w:t>
      </w:r>
      <w:r>
        <w:rPr>
          <w:rFonts w:eastAsia="Calibri"/>
          <w:u w:val="single"/>
        </w:rPr>
        <w:t xml:space="preserve"> </w:t>
      </w:r>
      <w:r>
        <w:rPr>
          <w:rFonts w:eastAsia="Calibri"/>
        </w:rPr>
        <w:t xml:space="preserve">на </w:t>
      </w:r>
      <w:r>
        <w:t>100</w:t>
      </w:r>
      <w:r>
        <w:rPr>
          <w:rFonts w:eastAsia="Calibri"/>
        </w:rPr>
        <w:t xml:space="preserve"> тыс. рублей за счет закупки товаров, работ и услуг для государственных (муниципальных) нужд.</w:t>
      </w:r>
    </w:p>
    <w:p w:rsidR="005B79D9" w:rsidRDefault="005B79D9" w:rsidP="005B79D9">
      <w:pPr>
        <w:jc w:val="both"/>
        <w:rPr>
          <w:rFonts w:eastAsia="Calibri"/>
        </w:rPr>
      </w:pPr>
    </w:p>
    <w:p w:rsidR="005B79D9" w:rsidRDefault="005B79D9" w:rsidP="005B79D9">
      <w:pPr>
        <w:jc w:val="both"/>
        <w:rPr>
          <w:rFonts w:eastAsia="Calibri"/>
        </w:rPr>
      </w:pPr>
    </w:p>
    <w:p w:rsidR="005B79D9" w:rsidRDefault="005B79D9" w:rsidP="005B79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Потан.Т.Н.</w:t>
      </w:r>
    </w:p>
    <w:p w:rsidR="005B79D9" w:rsidRDefault="005B79D9" w:rsidP="005B79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Тел.:2-31-88</w:t>
      </w:r>
    </w:p>
    <w:p w:rsidR="005B79D9" w:rsidRDefault="005B79D9" w:rsidP="005B79D9">
      <w:pPr>
        <w:tabs>
          <w:tab w:val="left" w:pos="993"/>
        </w:tabs>
        <w:jc w:val="both"/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tbl>
      <w:tblPr>
        <w:tblpPr w:leftFromText="180" w:rightFromText="180" w:bottomFromText="160" w:horzAnchor="margin" w:tblpXSpec="center" w:tblpY="-420"/>
        <w:tblW w:w="94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1"/>
        <w:gridCol w:w="2701"/>
        <w:gridCol w:w="1353"/>
      </w:tblGrid>
      <w:tr w:rsidR="005B79D9" w:rsidTr="005B79D9">
        <w:trPr>
          <w:trHeight w:val="949"/>
        </w:trPr>
        <w:tc>
          <w:tcPr>
            <w:tcW w:w="5347" w:type="dxa"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1" w:type="dxa"/>
            <w:gridSpan w:val="2"/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Приложение 1                                                                                               к решению Думы "О внесении изменений в решение Думы  "О  бюджете  Владимирского                              муниципального образования на 2018 год и на плановый период 2019 -2020 годов" №10 от 29.12.2017г."                                                              №______ от _____________</w:t>
            </w:r>
          </w:p>
        </w:tc>
      </w:tr>
      <w:tr w:rsidR="005B79D9" w:rsidTr="005B79D9">
        <w:trPr>
          <w:trHeight w:val="299"/>
        </w:trPr>
        <w:tc>
          <w:tcPr>
            <w:tcW w:w="5347" w:type="dxa"/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 бюджета  Владимирского  МО на 2018 год</w:t>
            </w:r>
          </w:p>
        </w:tc>
        <w:tc>
          <w:tcPr>
            <w:tcW w:w="2699" w:type="dxa"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B79D9" w:rsidTr="005B79D9">
        <w:trPr>
          <w:trHeight w:val="164"/>
        </w:trPr>
        <w:tc>
          <w:tcPr>
            <w:tcW w:w="5347" w:type="dxa"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9" w:type="dxa"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B79D9" w:rsidTr="005B79D9">
        <w:trPr>
          <w:trHeight w:val="1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Cумма</w:t>
            </w:r>
          </w:p>
        </w:tc>
      </w:tr>
      <w:tr w:rsidR="005B79D9" w:rsidTr="005B79D9">
        <w:trPr>
          <w:trHeight w:val="196"/>
        </w:trPr>
        <w:tc>
          <w:tcPr>
            <w:tcW w:w="5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B79D9" w:rsidTr="005B79D9">
        <w:trPr>
          <w:trHeight w:val="2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5B79D9" w:rsidTr="005B79D9">
        <w:trPr>
          <w:trHeight w:val="1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3 085,3</w:t>
            </w:r>
          </w:p>
        </w:tc>
      </w:tr>
      <w:tr w:rsidR="005B79D9" w:rsidTr="005B79D9">
        <w:trPr>
          <w:trHeight w:val="1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906,0</w:t>
            </w:r>
          </w:p>
        </w:tc>
      </w:tr>
      <w:tr w:rsidR="005B79D9" w:rsidTr="005B79D9">
        <w:trPr>
          <w:trHeight w:val="65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1 01 02010 01 1000 110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906,0</w:t>
            </w:r>
          </w:p>
        </w:tc>
      </w:tr>
      <w:tr w:rsidR="005B79D9" w:rsidTr="005B79D9">
        <w:trPr>
          <w:trHeight w:val="20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1 058,3</w:t>
            </w:r>
          </w:p>
        </w:tc>
      </w:tr>
      <w:tr w:rsidR="005B79D9" w:rsidTr="005B79D9">
        <w:trPr>
          <w:trHeight w:val="5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515,3</w:t>
            </w:r>
          </w:p>
        </w:tc>
      </w:tr>
      <w:tr w:rsidR="005B79D9" w:rsidTr="005B79D9">
        <w:trPr>
          <w:trHeight w:val="5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5B79D9" w:rsidTr="005B79D9">
        <w:trPr>
          <w:trHeight w:val="4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540,0</w:t>
            </w:r>
          </w:p>
        </w:tc>
      </w:tr>
      <w:tr w:rsidR="005B79D9" w:rsidTr="005B79D9">
        <w:trPr>
          <w:trHeight w:val="45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5B79D9" w:rsidTr="005B79D9">
        <w:trPr>
          <w:trHeight w:val="1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1 114,0</w:t>
            </w:r>
          </w:p>
        </w:tc>
      </w:tr>
      <w:tr w:rsidR="005B79D9" w:rsidTr="005B79D9">
        <w:trPr>
          <w:trHeight w:val="34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39,0</w:t>
            </w:r>
          </w:p>
        </w:tc>
      </w:tr>
      <w:tr w:rsidR="005B79D9" w:rsidTr="005B79D9">
        <w:trPr>
          <w:trHeight w:val="1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1 075,0</w:t>
            </w:r>
          </w:p>
        </w:tc>
      </w:tr>
      <w:tr w:rsidR="005B79D9" w:rsidTr="005B79D9">
        <w:trPr>
          <w:trHeight w:val="1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969,0</w:t>
            </w:r>
          </w:p>
        </w:tc>
      </w:tr>
      <w:tr w:rsidR="005B79D9" w:rsidTr="005B79D9">
        <w:trPr>
          <w:trHeight w:val="30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</w:t>
            </w:r>
          </w:p>
        </w:tc>
      </w:tr>
      <w:tr w:rsidR="005B79D9" w:rsidTr="005B79D9">
        <w:trPr>
          <w:trHeight w:val="22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 1 08 00000 00 0000 000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7,0</w:t>
            </w:r>
          </w:p>
        </w:tc>
      </w:tr>
      <w:tr w:rsidR="005B79D9" w:rsidTr="005B79D9">
        <w:trPr>
          <w:trHeight w:val="47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1 08 04020 01 1000 110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5B79D9" w:rsidTr="005B79D9">
        <w:trPr>
          <w:trHeight w:val="31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202 00000 00 0000 000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9 270,9</w:t>
            </w:r>
          </w:p>
        </w:tc>
      </w:tr>
      <w:tr w:rsidR="005B79D9" w:rsidTr="005B79D9">
        <w:trPr>
          <w:trHeight w:val="1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2 02 15001 10 0000 151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4 869,1</w:t>
            </w:r>
          </w:p>
        </w:tc>
      </w:tr>
      <w:tr w:rsidR="005B79D9" w:rsidTr="005B79D9">
        <w:trPr>
          <w:trHeight w:val="3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2 02 15002 10 0000 151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717,5</w:t>
            </w:r>
          </w:p>
        </w:tc>
      </w:tr>
      <w:tr w:rsidR="005B79D9" w:rsidTr="005B79D9">
        <w:trPr>
          <w:trHeight w:val="37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Субсидия на развитие сети плоскостных спортивных сооружений в сельской местности (многофункциональные площадки)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2 02 20077 10 0000 151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3 260,2</w:t>
            </w:r>
          </w:p>
        </w:tc>
      </w:tr>
      <w:tr w:rsidR="005B79D9" w:rsidTr="005B79D9">
        <w:trPr>
          <w:trHeight w:val="2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2 02 29999 10 0000 151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282,5</w:t>
            </w:r>
          </w:p>
        </w:tc>
      </w:tr>
      <w:tr w:rsidR="005B79D9" w:rsidTr="005B79D9">
        <w:trPr>
          <w:trHeight w:val="4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2 02 35118 10 0000 151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73,6</w:t>
            </w:r>
          </w:p>
        </w:tc>
      </w:tr>
      <w:tr w:rsidR="005B79D9" w:rsidTr="005B79D9">
        <w:trPr>
          <w:trHeight w:val="38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67,3</w:t>
            </w:r>
          </w:p>
        </w:tc>
      </w:tr>
      <w:tr w:rsidR="005B79D9" w:rsidTr="005B79D9">
        <w:trPr>
          <w:trHeight w:val="62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lastRenderedPageBreak/>
              <w:t>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5B79D9" w:rsidTr="005B79D9">
        <w:trPr>
          <w:trHeight w:val="1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12 356,2</w:t>
            </w:r>
          </w:p>
        </w:tc>
      </w:tr>
      <w:tr w:rsidR="005B79D9" w:rsidTr="005B79D9">
        <w:trPr>
          <w:trHeight w:val="121"/>
        </w:trPr>
        <w:tc>
          <w:tcPr>
            <w:tcW w:w="5347" w:type="dxa"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9" w:type="dxa"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</w:tcPr>
          <w:p w:rsidR="005B79D9" w:rsidRDefault="005B79D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tbl>
      <w:tblPr>
        <w:tblpPr w:leftFromText="180" w:rightFromText="180" w:bottomFromText="160" w:horzAnchor="margin" w:tblpXSpec="center" w:tblpY="-1140"/>
        <w:tblW w:w="10247" w:type="dxa"/>
        <w:tblLook w:val="04A0" w:firstRow="1" w:lastRow="0" w:firstColumn="1" w:lastColumn="0" w:noHBand="0" w:noVBand="1"/>
      </w:tblPr>
      <w:tblGrid>
        <w:gridCol w:w="707"/>
        <w:gridCol w:w="466"/>
        <w:gridCol w:w="2385"/>
        <w:gridCol w:w="1127"/>
        <w:gridCol w:w="1984"/>
        <w:gridCol w:w="577"/>
        <w:gridCol w:w="1624"/>
        <w:gridCol w:w="1377"/>
      </w:tblGrid>
      <w:tr w:rsidR="005B79D9" w:rsidTr="005B79D9">
        <w:trPr>
          <w:trHeight w:val="405"/>
        </w:trPr>
        <w:tc>
          <w:tcPr>
            <w:tcW w:w="707" w:type="dxa"/>
            <w:noWrap/>
            <w:vAlign w:val="bottom"/>
            <w:hideMark/>
          </w:tcPr>
          <w:p w:rsidR="005B79D9" w:rsidRDefault="005B79D9">
            <w:pPr>
              <w:rPr>
                <w:color w:val="00000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24" w:type="dxa"/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Приложение 5</w:t>
            </w:r>
          </w:p>
        </w:tc>
        <w:tc>
          <w:tcPr>
            <w:tcW w:w="1377" w:type="dxa"/>
            <w:vAlign w:val="bottom"/>
            <w:hideMark/>
          </w:tcPr>
          <w:p w:rsidR="005B79D9" w:rsidRDefault="005B79D9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440"/>
        </w:trPr>
        <w:tc>
          <w:tcPr>
            <w:tcW w:w="70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01" w:type="dxa"/>
            <w:gridSpan w:val="2"/>
            <w:vAlign w:val="bottom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Думы "О внесении изменений в решение Думы  "О  бюджете  Владимирского муниципального образования на 2018 год и на плановый период 2019 -2020 годов" №10 от 29.12.2017г."                                                                                                               №______ от _____________</w:t>
            </w:r>
          </w:p>
        </w:tc>
      </w:tr>
      <w:tr w:rsidR="005B79D9" w:rsidTr="005B79D9">
        <w:trPr>
          <w:trHeight w:val="585"/>
        </w:trPr>
        <w:tc>
          <w:tcPr>
            <w:tcW w:w="10247" w:type="dxa"/>
            <w:gridSpan w:val="8"/>
            <w:vMerge w:val="restart"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ВИДОВ РАСХОДОВ КЛАССИФИКАЦИИ РАСХОДОВ БЮДЖЕТА НА 2018ГОД</w:t>
            </w:r>
          </w:p>
        </w:tc>
      </w:tr>
      <w:tr w:rsidR="005B79D9" w:rsidTr="005B79D9">
        <w:trPr>
          <w:trHeight w:val="285"/>
        </w:trPr>
        <w:tc>
          <w:tcPr>
            <w:tcW w:w="0" w:type="auto"/>
            <w:gridSpan w:val="8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B79D9" w:rsidTr="005B79D9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707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7" w:type="dxa"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7" w:type="dxa"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24" w:type="dxa"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77" w:type="dxa"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тыс. руб.</w:t>
            </w:r>
          </w:p>
        </w:tc>
      </w:tr>
      <w:tr w:rsidR="005B79D9" w:rsidTr="005B79D9">
        <w:trPr>
          <w:trHeight w:val="4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КФСР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КВР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Ассигнования 2018 год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6910001010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550,00</w:t>
            </w:r>
          </w:p>
        </w:tc>
      </w:tr>
      <w:tr w:rsidR="005B79D9" w:rsidTr="005B79D9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6910001010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170,00</w:t>
            </w:r>
          </w:p>
        </w:tc>
      </w:tr>
      <w:tr w:rsidR="005B79D9" w:rsidTr="005B79D9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2 376,09</w:t>
            </w:r>
          </w:p>
        </w:tc>
      </w:tr>
      <w:tr w:rsidR="005B79D9" w:rsidTr="005B79D9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690,07</w:t>
            </w:r>
          </w:p>
        </w:tc>
      </w:tr>
      <w:tr w:rsidR="005B79D9" w:rsidTr="005B79D9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411,05</w:t>
            </w:r>
          </w:p>
        </w:tc>
      </w:tr>
      <w:tr w:rsidR="005B79D9" w:rsidTr="005B79D9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3,00</w:t>
            </w:r>
          </w:p>
        </w:tc>
      </w:tr>
      <w:tr w:rsidR="005B79D9" w:rsidTr="005B79D9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10,00</w:t>
            </w:r>
          </w:p>
        </w:tc>
      </w:tr>
      <w:tr w:rsidR="005B79D9" w:rsidTr="005B79D9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6910010000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bookmarkStart w:id="0" w:name="RANGE!A19:H20"/>
            <w:bookmarkStart w:id="1" w:name="RANGE!A19"/>
            <w:bookmarkEnd w:id="0"/>
            <w:r>
              <w:rPr>
                <w:sz w:val="18"/>
                <w:szCs w:val="18"/>
                <w:lang w:eastAsia="en-US"/>
              </w:rPr>
              <w:t>01</w:t>
            </w:r>
            <w:bookmarkEnd w:id="1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bookmarkStart w:id="2" w:name="RANGE!F19"/>
            <w:r>
              <w:rPr>
                <w:sz w:val="18"/>
                <w:szCs w:val="18"/>
                <w:lang w:eastAsia="en-US"/>
              </w:rPr>
              <w:t>244</w:t>
            </w:r>
            <w:bookmarkEnd w:id="2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1 580,00</w:t>
            </w:r>
          </w:p>
        </w:tc>
      </w:tr>
      <w:tr w:rsidR="005B79D9" w:rsidTr="005B79D9">
        <w:trPr>
          <w:trHeight w:val="21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6990073150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6990051180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52,70</w:t>
            </w:r>
          </w:p>
        </w:tc>
      </w:tr>
      <w:tr w:rsidR="005B79D9" w:rsidTr="005B79D9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6990051180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6990051180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sz w:val="18"/>
                <w:szCs w:val="18"/>
                <w:lang w:eastAsia="en-US"/>
              </w:rPr>
              <w:lastRenderedPageBreak/>
              <w:t>военные комиссариаты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Прочая закупка товаров, работ и услуг для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5,00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6820001000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МП "Профилактика терроризма и эстремизма в муниципальном образовании на 2018-2020г.г."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6990073110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49,80</w:t>
            </w:r>
          </w:p>
        </w:tc>
      </w:tr>
      <w:tr w:rsidR="005B79D9" w:rsidTr="005B79D9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6990073110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14,27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6990073110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3,24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6820000200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1 120,04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6820001100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МП "Энергосбережение и повышение энергетической эффективности МО на 2017-2019г.г."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6940001000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306,00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6820000400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МП "Переселение граждан из аварийного жилья на период 2015-2020 года"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</w:tr>
      <w:tr w:rsidR="005B79D9" w:rsidTr="005B79D9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6820002000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и устойчивое развитие территорий муниципального образования» на 2016-2017 годы и на период до 2020 года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6940003010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6940003050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69900S2370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Софинансирование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291,24</w:t>
            </w:r>
          </w:p>
        </w:tc>
      </w:tr>
      <w:tr w:rsidR="005B79D9" w:rsidTr="005B79D9">
        <w:trPr>
          <w:trHeight w:val="12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6930007000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1 200,00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6820001500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МП "Доступная среда для инвалидов и других маломобильных групп населения на 2015-2017г."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</w:tr>
      <w:tr w:rsidR="005B79D9" w:rsidTr="005B79D9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6820000900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"Развитие физической культуры и спорта на 2016-2018 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</w:tr>
      <w:tr w:rsidR="005B79D9" w:rsidTr="005B79D9">
        <w:trPr>
          <w:trHeight w:val="12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69900S2760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Софинансирование капитальных вложений в объекты государственной (муниципальной) собственности (строительство </w:t>
            </w:r>
            <w:r>
              <w:rPr>
                <w:sz w:val="18"/>
                <w:szCs w:val="18"/>
                <w:lang w:eastAsia="en-US"/>
              </w:rPr>
              <w:lastRenderedPageBreak/>
              <w:t>многофункциональной спортивной площадки)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Бюджетные инвестиции в объекты капитального строительства государственной </w:t>
            </w:r>
            <w:r>
              <w:rPr>
                <w:sz w:val="18"/>
                <w:szCs w:val="18"/>
                <w:lang w:eastAsia="en-US"/>
              </w:rPr>
              <w:lastRenderedPageBreak/>
              <w:t>(муниципальной) собственности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3 431,80</w:t>
            </w:r>
          </w:p>
        </w:tc>
      </w:tr>
      <w:tr w:rsidR="005B79D9" w:rsidTr="005B79D9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6960000020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214,10</w:t>
            </w:r>
          </w:p>
        </w:tc>
      </w:tr>
      <w:tr w:rsidR="005B79D9" w:rsidTr="005B79D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12 652,99</w:t>
            </w:r>
          </w:p>
        </w:tc>
      </w:tr>
      <w:tr w:rsidR="005B79D9" w:rsidTr="005B79D9">
        <w:trPr>
          <w:trHeight w:val="255"/>
        </w:trPr>
        <w:tc>
          <w:tcPr>
            <w:tcW w:w="707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255"/>
        </w:trPr>
        <w:tc>
          <w:tcPr>
            <w:tcW w:w="70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tbl>
      <w:tblPr>
        <w:tblW w:w="9922" w:type="dxa"/>
        <w:tblInd w:w="-567" w:type="dxa"/>
        <w:tblLook w:val="04A0" w:firstRow="1" w:lastRow="0" w:firstColumn="1" w:lastColumn="0" w:noHBand="0" w:noVBand="1"/>
      </w:tblPr>
      <w:tblGrid>
        <w:gridCol w:w="4215"/>
        <w:gridCol w:w="922"/>
        <w:gridCol w:w="923"/>
        <w:gridCol w:w="676"/>
        <w:gridCol w:w="1216"/>
        <w:gridCol w:w="557"/>
        <w:gridCol w:w="1313"/>
        <w:gridCol w:w="222"/>
      </w:tblGrid>
      <w:tr w:rsidR="005B79D9" w:rsidTr="005B79D9">
        <w:trPr>
          <w:trHeight w:val="1425"/>
        </w:trPr>
        <w:tc>
          <w:tcPr>
            <w:tcW w:w="4215" w:type="dxa"/>
            <w:noWrap/>
            <w:vAlign w:val="bottom"/>
            <w:hideMark/>
          </w:tcPr>
          <w:p w:rsidR="005B79D9" w:rsidRDefault="005B79D9">
            <w:pPr>
              <w:rPr>
                <w:color w:val="000000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5B79D9" w:rsidRDefault="005B79D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5B79D9" w:rsidRDefault="005B79D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6" w:type="dxa"/>
            <w:noWrap/>
            <w:vAlign w:val="center"/>
            <w:hideMark/>
          </w:tcPr>
          <w:p w:rsidR="005B79D9" w:rsidRDefault="005B79D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86" w:type="dxa"/>
            <w:gridSpan w:val="4"/>
            <w:vAlign w:val="bottom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Думы "О внесении изменений в решение Думы  "О  бюджете  Владимирского муниципального образования на 2018 год и на плановый период 2019 -2020 годов" №10 от 29.12.2017г."                                                              №______ от _____________</w:t>
            </w:r>
          </w:p>
        </w:tc>
      </w:tr>
      <w:tr w:rsidR="005B79D9" w:rsidTr="005B79D9">
        <w:trPr>
          <w:trHeight w:val="165"/>
        </w:trPr>
        <w:tc>
          <w:tcPr>
            <w:tcW w:w="4215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6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570"/>
        </w:trPr>
        <w:tc>
          <w:tcPr>
            <w:tcW w:w="9700" w:type="dxa"/>
            <w:gridSpan w:val="7"/>
            <w:vMerge w:val="restart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 БЮДЖЕТА ВЛАДИМИРСКОГО МО НА 2018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B79D9" w:rsidTr="005B79D9">
        <w:trPr>
          <w:trHeight w:val="600"/>
        </w:trPr>
        <w:tc>
          <w:tcPr>
            <w:tcW w:w="0" w:type="auto"/>
            <w:gridSpan w:val="7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255"/>
        </w:trPr>
        <w:tc>
          <w:tcPr>
            <w:tcW w:w="4215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тыс.руб.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7"/>
                <w:szCs w:val="17"/>
                <w:lang w:eastAsia="en-US"/>
              </w:rPr>
            </w:pPr>
          </w:p>
        </w:tc>
      </w:tr>
      <w:tr w:rsidR="005B79D9" w:rsidTr="005B79D9">
        <w:trPr>
          <w:trHeight w:val="63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Наименование КЦСР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Рз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ПР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 xml:space="preserve">Ассигнования на 2018г.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5B79D9" w:rsidTr="005B79D9">
        <w:trPr>
          <w:trHeight w:val="63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11 452,99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8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5 791,90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5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720,00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720,00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67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720,00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63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3 490,20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7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3 490,20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70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3 066,15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411,05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13,00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8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8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1 580,70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8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1 580,00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8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Определение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0,70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1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73,60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5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укчета на территориях, где отсутствуют военные комиссариаты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73,60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73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68,60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3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5,00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570"/>
        </w:trPr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39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1 187,35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705"/>
        </w:trPr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64,07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69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3,24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5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1 120,04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751,24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307,00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306,00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0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444,24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8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8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6940003010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3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МП "Переселение граждан из аварийного жилья на  период 2015- 2020 года"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8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150,00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51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Софинансирование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291,24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8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3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МП "Доступная среда для инвалидов и других моломобильных групп населения на 2018-2020г"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37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1 200,00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1 200,00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5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1 200,00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5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3 432,80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5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на 2016-2018годы"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66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Софинансирование капитальных вложений в объекты государственной (муниципальной) собственности (строительство многофункциональной спортивной площадки)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69900S2760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3 431,80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5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214,10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45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6960000020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214,10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12 652,99   </w:t>
            </w:r>
          </w:p>
        </w:tc>
        <w:tc>
          <w:tcPr>
            <w:tcW w:w="22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tbl>
      <w:tblPr>
        <w:tblW w:w="10670" w:type="dxa"/>
        <w:tblInd w:w="-892" w:type="dxa"/>
        <w:tblLook w:val="04A0" w:firstRow="1" w:lastRow="0" w:firstColumn="1" w:lastColumn="0" w:noHBand="0" w:noVBand="1"/>
      </w:tblPr>
      <w:tblGrid>
        <w:gridCol w:w="4285"/>
        <w:gridCol w:w="1933"/>
        <w:gridCol w:w="1671"/>
        <w:gridCol w:w="1328"/>
        <w:gridCol w:w="1576"/>
      </w:tblGrid>
      <w:tr w:rsidR="005B79D9" w:rsidTr="005B79D9">
        <w:trPr>
          <w:trHeight w:val="483"/>
        </w:trPr>
        <w:tc>
          <w:tcPr>
            <w:tcW w:w="4285" w:type="dxa"/>
            <w:noWrap/>
            <w:vAlign w:val="bottom"/>
            <w:hideMark/>
          </w:tcPr>
          <w:p w:rsidR="005B79D9" w:rsidRDefault="005B79D9">
            <w:pPr>
              <w:rPr>
                <w:color w:val="00000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5B79D9" w:rsidRDefault="005B79D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5B79D9" w:rsidRDefault="005B79D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Align w:val="bottom"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Приложение 9</w:t>
            </w:r>
          </w:p>
        </w:tc>
      </w:tr>
      <w:tr w:rsidR="005B79D9" w:rsidTr="005B79D9">
        <w:trPr>
          <w:trHeight w:val="317"/>
        </w:trPr>
        <w:tc>
          <w:tcPr>
            <w:tcW w:w="4285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 w:val="restart"/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Думы "О внесении изменений в решение Думы  "О  бюджете  Владимирского                              муниципального образования на 2018 год и на плановый период 2019 -2020 годов" №10 от 29.12.2017г."                                                              №______ от _____________</w:t>
            </w:r>
          </w:p>
        </w:tc>
      </w:tr>
      <w:tr w:rsidR="005B79D9" w:rsidTr="005B79D9">
        <w:trPr>
          <w:trHeight w:val="256"/>
        </w:trPr>
        <w:tc>
          <w:tcPr>
            <w:tcW w:w="4285" w:type="dxa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845"/>
        </w:trPr>
        <w:tc>
          <w:tcPr>
            <w:tcW w:w="4285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50"/>
        </w:trPr>
        <w:tc>
          <w:tcPr>
            <w:tcW w:w="4285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241"/>
        </w:trPr>
        <w:tc>
          <w:tcPr>
            <w:tcW w:w="4285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452"/>
        </w:trPr>
        <w:tc>
          <w:tcPr>
            <w:tcW w:w="10670" w:type="dxa"/>
            <w:gridSpan w:val="5"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Программа муниципальных внутренних заимствований  бюджета Владимирского МО на 2018 год</w:t>
            </w:r>
          </w:p>
        </w:tc>
      </w:tr>
      <w:tr w:rsidR="005B79D9" w:rsidTr="005B79D9">
        <w:trPr>
          <w:trHeight w:val="317"/>
        </w:trPr>
        <w:tc>
          <w:tcPr>
            <w:tcW w:w="4285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lang w:eastAsia="en-US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тыс.рублей</w:t>
            </w:r>
          </w:p>
        </w:tc>
      </w:tr>
      <w:tr w:rsidR="005B79D9" w:rsidTr="005B79D9">
        <w:trPr>
          <w:trHeight w:val="1358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муниципального долга на 1 января 2018года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привлечения в 2018году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погашения в 2018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Верхний предел долга на 1 января 2019 года </w:t>
            </w:r>
          </w:p>
        </w:tc>
      </w:tr>
      <w:tr w:rsidR="005B79D9" w:rsidTr="005B79D9">
        <w:trPr>
          <w:trHeight w:val="437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заимствований, всего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</w:tr>
      <w:tr w:rsidR="005B79D9" w:rsidTr="005B79D9">
        <w:trPr>
          <w:trHeight w:val="437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B79D9" w:rsidTr="005B79D9">
        <w:trPr>
          <w:trHeight w:val="1041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B79D9" w:rsidTr="005B79D9">
        <w:trPr>
          <w:trHeight w:val="664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</w:tr>
      <w:tr w:rsidR="005B79D9" w:rsidTr="005B79D9">
        <w:trPr>
          <w:trHeight w:val="33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B79D9" w:rsidTr="005B79D9">
        <w:trPr>
          <w:trHeight w:val="634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2.1. Кредитные договоры, заключенные до 01.01.2017 г.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B79D9" w:rsidTr="005B79D9">
        <w:trPr>
          <w:trHeight w:val="694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2.2. Кредитные договоры, заключенные в 2017 году, сроком до года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</w:tr>
      <w:tr w:rsidR="005B79D9" w:rsidTr="005B79D9">
        <w:trPr>
          <w:trHeight w:val="664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 Кредитные договоры, заключенные в 2017 году, сроком до трех лет: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79D9" w:rsidTr="005B79D9">
        <w:trPr>
          <w:trHeight w:val="664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79D9" w:rsidTr="005B79D9">
        <w:trPr>
          <w:trHeight w:val="45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валюте Российской Федерации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79D9" w:rsidTr="005B79D9">
        <w:trPr>
          <w:trHeight w:val="45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иностранной валюте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>
      <w:pPr>
        <w:pStyle w:val="a6"/>
        <w:spacing w:before="0" w:beforeAutospacing="0" w:after="0" w:afterAutospacing="0" w:line="301" w:lineRule="atLeast"/>
        <w:jc w:val="both"/>
        <w:rPr>
          <w:color w:val="000000"/>
        </w:rPr>
      </w:pPr>
    </w:p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tbl>
      <w:tblPr>
        <w:tblpPr w:leftFromText="180" w:rightFromText="180" w:bottomFromText="160" w:horzAnchor="page" w:tblpX="1" w:tblpY="-435"/>
        <w:tblW w:w="11730" w:type="dxa"/>
        <w:tblLayout w:type="fixed"/>
        <w:tblLook w:val="04A0" w:firstRow="1" w:lastRow="0" w:firstColumn="1" w:lastColumn="0" w:noHBand="0" w:noVBand="1"/>
      </w:tblPr>
      <w:tblGrid>
        <w:gridCol w:w="2091"/>
        <w:gridCol w:w="1166"/>
        <w:gridCol w:w="850"/>
        <w:gridCol w:w="1134"/>
        <w:gridCol w:w="1418"/>
        <w:gridCol w:w="1275"/>
        <w:gridCol w:w="1256"/>
        <w:gridCol w:w="971"/>
        <w:gridCol w:w="867"/>
        <w:gridCol w:w="702"/>
      </w:tblGrid>
      <w:tr w:rsidR="005B79D9" w:rsidTr="005B79D9">
        <w:trPr>
          <w:trHeight w:val="285"/>
        </w:trPr>
        <w:tc>
          <w:tcPr>
            <w:tcW w:w="2090" w:type="dxa"/>
            <w:noWrap/>
            <w:vAlign w:val="bottom"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6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Приложение 10</w:t>
            </w:r>
          </w:p>
        </w:tc>
        <w:tc>
          <w:tcPr>
            <w:tcW w:w="971" w:type="dxa"/>
            <w:noWrap/>
            <w:vAlign w:val="bottom"/>
            <w:hideMark/>
          </w:tcPr>
          <w:p w:rsidR="005B79D9" w:rsidRDefault="005B79D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299"/>
        </w:trPr>
        <w:tc>
          <w:tcPr>
            <w:tcW w:w="209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vAlign w:val="center"/>
            <w:hideMark/>
          </w:tcPr>
          <w:p w:rsidR="005B79D9" w:rsidRDefault="005B79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Думы "О внесении изменений в решение Думы  "О  бюджете  Владимирского                              муниципального образования на 2018 год и на плановый период 2019 -2020 годов" №10 от 29.12.2017г."                                                              №______ от _____________</w:t>
            </w: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</w:p>
        </w:tc>
      </w:tr>
      <w:tr w:rsidR="005B79D9" w:rsidTr="005B79D9">
        <w:trPr>
          <w:trHeight w:val="271"/>
        </w:trPr>
        <w:tc>
          <w:tcPr>
            <w:tcW w:w="209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599"/>
        </w:trPr>
        <w:tc>
          <w:tcPr>
            <w:tcW w:w="11027" w:type="dxa"/>
            <w:gridSpan w:val="9"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Программа муниципальных внутренних заимствований бюджета Владимирского МО на плановый период 2019 и 2020 годов</w:t>
            </w: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lang w:eastAsia="en-US"/>
              </w:rPr>
            </w:pPr>
          </w:p>
        </w:tc>
      </w:tr>
      <w:tr w:rsidR="005B79D9" w:rsidTr="005B79D9">
        <w:trPr>
          <w:trHeight w:val="299"/>
        </w:trPr>
        <w:tc>
          <w:tcPr>
            <w:tcW w:w="209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тыс.рублей</w:t>
            </w:r>
          </w:p>
        </w:tc>
        <w:tc>
          <w:tcPr>
            <w:tcW w:w="1275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  <w:tc>
          <w:tcPr>
            <w:tcW w:w="1256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7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161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муниципального долга на 1 января 2019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привлечения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погашения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Верхний предел долга на 1 января 2020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муниципального долга на 1 января 2020 года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привлечения в 2020 году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погашения в 2020 году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Верхний предел долга на 1 января 2021 года </w:t>
            </w: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</w:p>
        </w:tc>
      </w:tr>
      <w:tr w:rsidR="005B79D9" w:rsidTr="005B79D9">
        <w:trPr>
          <w:trHeight w:val="1084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заимствований, 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307,4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462,7</w:t>
            </w: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</w:tr>
      <w:tr w:rsidR="005B79D9" w:rsidTr="005B79D9">
        <w:trPr>
          <w:trHeight w:val="413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</w:tr>
      <w:tr w:rsidR="005B79D9" w:rsidTr="005B79D9">
        <w:trPr>
          <w:trHeight w:val="1669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307,4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462,7</w:t>
            </w: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</w:tr>
      <w:tr w:rsidR="005B79D9" w:rsidTr="005B79D9">
        <w:trPr>
          <w:trHeight w:val="684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</w:tr>
      <w:tr w:rsidR="005B79D9" w:rsidTr="005B79D9">
        <w:trPr>
          <w:trHeight w:val="1241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2.2. Кредитные договоры, заключенные в 2018 году, сроком до года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307,4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462,7</w:t>
            </w: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</w:tr>
      <w:tr w:rsidR="005B79D9" w:rsidTr="005B79D9">
        <w:trPr>
          <w:trHeight w:val="2083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02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</w:tr>
    </w:tbl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>
      <w:r>
        <w:rPr>
          <w:noProof/>
        </w:rPr>
        <w:lastRenderedPageBreak/>
        <w:drawing>
          <wp:inline distT="0" distB="0" distL="0" distR="0" wp14:anchorId="489D9959" wp14:editId="6110B908">
            <wp:extent cx="5581650" cy="963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D9" w:rsidRDefault="005B79D9" w:rsidP="005B79D9">
      <w:pPr>
        <w:pStyle w:val="21"/>
        <w:shd w:val="clear" w:color="auto" w:fill="auto"/>
        <w:ind w:left="60"/>
        <w:jc w:val="left"/>
        <w:rPr>
          <w:rStyle w:val="20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>
        <w:rPr>
          <w:rStyle w:val="20"/>
          <w:b/>
          <w:color w:val="000000"/>
        </w:rPr>
        <w:t xml:space="preserve">  от 28 апреля  2018 г. № 15\5</w:t>
      </w:r>
    </w:p>
    <w:p w:rsidR="005B79D9" w:rsidRDefault="005B79D9" w:rsidP="005B79D9">
      <w:pPr>
        <w:pStyle w:val="21"/>
        <w:shd w:val="clear" w:color="auto" w:fill="auto"/>
        <w:ind w:left="60"/>
        <w:rPr>
          <w:rStyle w:val="20"/>
          <w:b/>
          <w:bCs/>
          <w:color w:val="000000"/>
        </w:rPr>
      </w:pPr>
      <w:r>
        <w:rPr>
          <w:rStyle w:val="20"/>
          <w:b/>
          <w:color w:val="000000"/>
        </w:rPr>
        <w:t xml:space="preserve">РОССИЙСКАЯ ФЕДЕРАЦИЯ </w:t>
      </w:r>
    </w:p>
    <w:p w:rsidR="005B79D9" w:rsidRDefault="005B79D9" w:rsidP="005B79D9">
      <w:pPr>
        <w:pStyle w:val="21"/>
        <w:shd w:val="clear" w:color="auto" w:fill="auto"/>
        <w:ind w:left="60"/>
        <w:rPr>
          <w:rStyle w:val="20"/>
          <w:b/>
          <w:bCs/>
          <w:color w:val="000000"/>
        </w:rPr>
      </w:pPr>
      <w:r>
        <w:rPr>
          <w:rStyle w:val="20"/>
          <w:b/>
          <w:color w:val="000000"/>
        </w:rPr>
        <w:t xml:space="preserve">ИРКУТСКАЯОБЛАСТЬ ЗАЛАРИНСКИЙ РАЙОН </w:t>
      </w:r>
    </w:p>
    <w:p w:rsidR="005B79D9" w:rsidRDefault="005B79D9" w:rsidP="005B79D9">
      <w:pPr>
        <w:pStyle w:val="21"/>
        <w:shd w:val="clear" w:color="auto" w:fill="auto"/>
        <w:spacing w:after="20" w:line="280" w:lineRule="exact"/>
        <w:ind w:left="60"/>
        <w:rPr>
          <w:rStyle w:val="20"/>
          <w:b/>
          <w:bCs/>
          <w:color w:val="000000"/>
        </w:rPr>
      </w:pPr>
      <w:r>
        <w:rPr>
          <w:rStyle w:val="20"/>
          <w:b/>
          <w:color w:val="000000"/>
        </w:rPr>
        <w:t>ВЛАДИМИРСКОЕ</w:t>
      </w:r>
    </w:p>
    <w:p w:rsidR="005B79D9" w:rsidRDefault="005B79D9" w:rsidP="005B79D9">
      <w:pPr>
        <w:pStyle w:val="21"/>
        <w:shd w:val="clear" w:color="auto" w:fill="auto"/>
        <w:spacing w:after="20" w:line="280" w:lineRule="exact"/>
        <w:ind w:left="60"/>
      </w:pPr>
      <w:r>
        <w:rPr>
          <w:rStyle w:val="20"/>
          <w:b/>
          <w:caps/>
          <w:color w:val="000000"/>
        </w:rPr>
        <w:t xml:space="preserve">МуниципальноЕ </w:t>
      </w:r>
      <w:r>
        <w:rPr>
          <w:rStyle w:val="20"/>
          <w:b/>
          <w:color w:val="000000"/>
        </w:rPr>
        <w:t>ОБРАЗОВАНИЕ</w:t>
      </w:r>
    </w:p>
    <w:p w:rsidR="005B79D9" w:rsidRDefault="005B79D9" w:rsidP="005B79D9">
      <w:pPr>
        <w:pStyle w:val="21"/>
        <w:shd w:val="clear" w:color="auto" w:fill="auto"/>
        <w:spacing w:line="280" w:lineRule="exact"/>
        <w:ind w:left="60"/>
        <w:rPr>
          <w:rStyle w:val="20"/>
          <w:b/>
          <w:bCs/>
          <w:color w:val="000000"/>
        </w:rPr>
      </w:pPr>
      <w:r>
        <w:rPr>
          <w:rStyle w:val="20"/>
          <w:b/>
          <w:color w:val="000000"/>
        </w:rPr>
        <w:t xml:space="preserve">ДУМА ВЛАДИМИРСКОГО МУНИЦИПАЛЬНОГО ОБРАЗОВАНИЯ </w:t>
      </w:r>
    </w:p>
    <w:p w:rsidR="005B79D9" w:rsidRDefault="005B79D9" w:rsidP="005B79D9">
      <w:pPr>
        <w:widowControl w:val="0"/>
        <w:autoSpaceDE w:val="0"/>
        <w:autoSpaceDN w:val="0"/>
        <w:adjustRightInd w:val="0"/>
        <w:rPr>
          <w:b/>
        </w:rPr>
      </w:pPr>
    </w:p>
    <w:p w:rsidR="005B79D9" w:rsidRDefault="005B79D9" w:rsidP="005B79D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5B79D9" w:rsidRDefault="005B79D9" w:rsidP="005B79D9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B79D9" w:rsidRDefault="005B79D9" w:rsidP="005B79D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ГОДОВОГО ОТЧЕТА ОБ  ИСПОЛНЕНИИ БЮДЖЕТА  ВЛАДИМИРСКОГО МО ЗА 2017 ГОД</w:t>
      </w:r>
    </w:p>
    <w:p w:rsidR="005B79D9" w:rsidRDefault="005B79D9" w:rsidP="005B79D9">
      <w:pPr>
        <w:jc w:val="both"/>
        <w:rPr>
          <w:szCs w:val="28"/>
        </w:rPr>
      </w:pPr>
    </w:p>
    <w:p w:rsidR="005B79D9" w:rsidRDefault="005B79D9" w:rsidP="005B79D9">
      <w:pPr>
        <w:jc w:val="both"/>
        <w:rPr>
          <w:szCs w:val="28"/>
        </w:rPr>
      </w:pPr>
    </w:p>
    <w:p w:rsidR="005B79D9" w:rsidRDefault="005B79D9" w:rsidP="005B79D9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5B79D9" w:rsidRDefault="005B79D9" w:rsidP="005B79D9">
      <w:pPr>
        <w:ind w:left="-76"/>
        <w:jc w:val="both"/>
        <w:rPr>
          <w:szCs w:val="28"/>
        </w:rPr>
      </w:pPr>
      <w:r>
        <w:rPr>
          <w:szCs w:val="28"/>
        </w:rPr>
        <w:t>1.Утвердить годовой отчет об исполнении бюджета Владимирского МО за 2017 год   по доходам в сумме   7 518 739,17 руб., по расходам в сумме    7 596 831,68 руб. с превышением расходов над доходами  (дефицит бюджета) в сумме 78 092,51 руб.  согласно приложению 1 к настоящему Решению.</w:t>
      </w:r>
    </w:p>
    <w:p w:rsidR="005B79D9" w:rsidRDefault="005B79D9" w:rsidP="005B79D9">
      <w:pPr>
        <w:jc w:val="both"/>
        <w:rPr>
          <w:szCs w:val="28"/>
        </w:rPr>
      </w:pPr>
      <w:r>
        <w:rPr>
          <w:szCs w:val="28"/>
        </w:rPr>
        <w:t xml:space="preserve">2. Утвердить показатели  исполнения  бюджета  Владимирского МО за 2017 год   по:    </w:t>
      </w:r>
    </w:p>
    <w:p w:rsidR="005B79D9" w:rsidRDefault="005B79D9" w:rsidP="005B79D9">
      <w:pPr>
        <w:jc w:val="both"/>
        <w:rPr>
          <w:szCs w:val="28"/>
        </w:rPr>
      </w:pPr>
      <w:r>
        <w:rPr>
          <w:szCs w:val="28"/>
        </w:rPr>
        <w:t xml:space="preserve">  - доходам бюджета по кодам классификации доходов бюджетов   согласно приложению 2 к настоящему Решению;</w:t>
      </w:r>
    </w:p>
    <w:p w:rsidR="005B79D9" w:rsidRDefault="005B79D9" w:rsidP="005B79D9">
      <w:pPr>
        <w:jc w:val="both"/>
        <w:rPr>
          <w:szCs w:val="28"/>
        </w:rPr>
      </w:pPr>
      <w:r>
        <w:rPr>
          <w:szCs w:val="28"/>
        </w:rPr>
        <w:t>- расходам  бюджета по ведомственной структуре расходов бюджета согласно приложению 3 к настоящему Решению;</w:t>
      </w:r>
    </w:p>
    <w:p w:rsidR="005B79D9" w:rsidRDefault="005B79D9" w:rsidP="005B79D9">
      <w:pPr>
        <w:jc w:val="both"/>
        <w:rPr>
          <w:szCs w:val="28"/>
        </w:rPr>
      </w:pPr>
      <w:r>
        <w:rPr>
          <w:szCs w:val="28"/>
        </w:rPr>
        <w:t xml:space="preserve"> - расходам бюджета по  разделам и подразделам классификации расходов бюджетов  согласно  приложению 4 к настоящему Решению;</w:t>
      </w:r>
    </w:p>
    <w:p w:rsidR="005B79D9" w:rsidRDefault="005B79D9" w:rsidP="005B79D9">
      <w:pPr>
        <w:jc w:val="both"/>
        <w:rPr>
          <w:szCs w:val="28"/>
        </w:rPr>
      </w:pPr>
      <w:r>
        <w:rPr>
          <w:szCs w:val="28"/>
        </w:rPr>
        <w:t>- источникам финансирования дефицита бюджета по кодам классификации источников финансирования дефицитов бюджетов согласно приложению 5 к настоящему Решению;</w:t>
      </w:r>
    </w:p>
    <w:p w:rsidR="005B79D9" w:rsidRDefault="005B79D9" w:rsidP="005B79D9">
      <w:pPr>
        <w:jc w:val="both"/>
        <w:rPr>
          <w:szCs w:val="28"/>
        </w:rPr>
      </w:pPr>
      <w:r>
        <w:rPr>
          <w:szCs w:val="28"/>
        </w:rPr>
        <w:t>3.</w:t>
      </w:r>
      <w:r>
        <w:rPr>
          <w:b/>
          <w:szCs w:val="28"/>
        </w:rPr>
        <w:t xml:space="preserve">  </w:t>
      </w:r>
      <w:r>
        <w:rPr>
          <w:szCs w:val="28"/>
        </w:rPr>
        <w:t>Настоящее Решение вступает в силу с момента его опубликования.</w:t>
      </w:r>
    </w:p>
    <w:p w:rsidR="005B79D9" w:rsidRDefault="005B79D9" w:rsidP="005B79D9">
      <w:pPr>
        <w:jc w:val="both"/>
        <w:rPr>
          <w:szCs w:val="28"/>
        </w:rPr>
      </w:pPr>
    </w:p>
    <w:p w:rsidR="005B79D9" w:rsidRDefault="005B79D9" w:rsidP="005B79D9">
      <w:pPr>
        <w:rPr>
          <w:szCs w:val="28"/>
        </w:rPr>
      </w:pPr>
      <w:r>
        <w:rPr>
          <w:szCs w:val="28"/>
        </w:rPr>
        <w:t>Глава администрации Владимирского  МО                               Е.А.Макарова</w:t>
      </w:r>
    </w:p>
    <w:tbl>
      <w:tblPr>
        <w:tblW w:w="9660" w:type="dxa"/>
        <w:tblInd w:w="5" w:type="dxa"/>
        <w:tblLook w:val="04A0" w:firstRow="1" w:lastRow="0" w:firstColumn="1" w:lastColumn="0" w:noHBand="0" w:noVBand="1"/>
      </w:tblPr>
      <w:tblGrid>
        <w:gridCol w:w="3260"/>
        <w:gridCol w:w="2380"/>
        <w:gridCol w:w="1440"/>
        <w:gridCol w:w="1360"/>
        <w:gridCol w:w="1291"/>
      </w:tblGrid>
      <w:tr w:rsidR="005B79D9" w:rsidTr="005B79D9">
        <w:trPr>
          <w:trHeight w:val="282"/>
        </w:trPr>
        <w:tc>
          <w:tcPr>
            <w:tcW w:w="32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8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 №1</w:t>
            </w:r>
          </w:p>
        </w:tc>
      </w:tr>
      <w:tr w:rsidR="005B79D9" w:rsidTr="005B79D9">
        <w:trPr>
          <w:trHeight w:val="735"/>
        </w:trPr>
        <w:tc>
          <w:tcPr>
            <w:tcW w:w="32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38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0" w:type="dxa"/>
            <w:gridSpan w:val="2"/>
            <w:vAlign w:val="bottom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 решению Думы "Об исполнении бюджета Владимирского МО" за 2017 год"                                                                             № 15\5 от 28.04.2018 г</w:t>
            </w:r>
          </w:p>
        </w:tc>
      </w:tr>
      <w:tr w:rsidR="005B79D9" w:rsidTr="005B79D9">
        <w:trPr>
          <w:trHeight w:val="300"/>
        </w:trPr>
        <w:tc>
          <w:tcPr>
            <w:tcW w:w="9660" w:type="dxa"/>
            <w:gridSpan w:val="5"/>
            <w:vMerge w:val="restart"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Годовой отчет об исполнении бюджет Владимирского Мо за 2017 год </w:t>
            </w:r>
          </w:p>
        </w:tc>
      </w:tr>
      <w:tr w:rsidR="005B79D9" w:rsidTr="005B79D9">
        <w:trPr>
          <w:trHeight w:val="294"/>
        </w:trPr>
        <w:tc>
          <w:tcPr>
            <w:tcW w:w="0" w:type="auto"/>
            <w:gridSpan w:val="5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B79D9" w:rsidTr="005B79D9">
        <w:trPr>
          <w:trHeight w:val="4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Наименование показателя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Утверждено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5B79D9" w:rsidTr="005B79D9">
        <w:trPr>
          <w:trHeight w:val="22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5B79D9" w:rsidTr="005B79D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7 573 784,00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7 518 739,17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99,3</w:t>
            </w:r>
          </w:p>
        </w:tc>
      </w:tr>
      <w:tr w:rsidR="005B79D9" w:rsidTr="005B79D9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000 1000000000 0000 000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2 751 984,00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2 702 497,42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НАЛОГИ НА ПРИБЫЛЬ,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000 1010000000 0000 000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871 448,95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104,7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000 1010200001 0000 110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871 448,95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104,7</w:t>
            </w:r>
          </w:p>
        </w:tc>
      </w:tr>
      <w:tr w:rsidR="005B79D9" w:rsidTr="005B79D9">
        <w:trPr>
          <w:trHeight w:val="14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000 1010201001 0000 110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867 540,85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104,3</w:t>
            </w:r>
          </w:p>
        </w:tc>
      </w:tr>
      <w:tr w:rsidR="005B79D9" w:rsidTr="005B79D9">
        <w:trPr>
          <w:trHeight w:val="9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000 1010203001 0000 110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3 908,10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000 1030000000 0000 000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756 580,04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100,7</w:t>
            </w:r>
          </w:p>
        </w:tc>
      </w:tr>
      <w:tr w:rsidR="005B79D9" w:rsidTr="005B79D9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000 1030200001 0000 110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756 580,04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100,7</w:t>
            </w:r>
          </w:p>
        </w:tc>
      </w:tr>
      <w:tr w:rsidR="005B79D9" w:rsidTr="005B79D9">
        <w:trPr>
          <w:trHeight w:val="14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000 1030223001 0000 110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208 100,00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310 878,27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149,4</w:t>
            </w:r>
          </w:p>
        </w:tc>
      </w:tr>
      <w:tr w:rsidR="005B79D9" w:rsidTr="005B79D9">
        <w:trPr>
          <w:trHeight w:val="1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000 1030224001 0000 110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3 155,93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157,8</w:t>
            </w:r>
          </w:p>
        </w:tc>
      </w:tr>
      <w:tr w:rsidR="005B79D9" w:rsidTr="005B79D9">
        <w:trPr>
          <w:trHeight w:val="14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000 1030225001 0000 110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502 755,60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5B79D9" w:rsidTr="005B79D9">
        <w:trPr>
          <w:trHeight w:val="14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000 1030226001 0000 110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-60 209,76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-6021,0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000 1060000000 0000 000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1 165 884,00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1 071 850,93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91,9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000 1060100000 0000 110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37 446,99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107,0</w:t>
            </w:r>
          </w:p>
        </w:tc>
      </w:tr>
      <w:tr w:rsidR="005B79D9" w:rsidTr="005B79D9">
        <w:trPr>
          <w:trHeight w:val="9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000 1060103010 0000 110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37 446,99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Земельный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000 1060600000 0000 110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1 130 884,00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1 034 403,94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91,5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000 1060603000 0000 110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1 024 884,00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947 830,84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92,5</w:t>
            </w:r>
          </w:p>
        </w:tc>
      </w:tr>
      <w:tr w:rsidR="005B79D9" w:rsidTr="005B79D9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000 1060603310 0000 110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1 024 884,00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947 830,84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92,5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000 1060604000 0000 110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86 573,10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81,7</w:t>
            </w:r>
          </w:p>
        </w:tc>
      </w:tr>
      <w:tr w:rsidR="005B79D9" w:rsidTr="005B79D9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000 1060604310 0000 110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86 573,10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81,7</w:t>
            </w:r>
          </w:p>
        </w:tc>
      </w:tr>
      <w:tr w:rsidR="005B79D9" w:rsidTr="005B79D9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000 1140000000 0000 000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2 617,50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87,3</w:t>
            </w:r>
          </w:p>
        </w:tc>
      </w:tr>
      <w:tr w:rsidR="005B79D9" w:rsidTr="005B79D9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000 1140600000 0000 430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2 617,50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87,3</w:t>
            </w:r>
          </w:p>
        </w:tc>
      </w:tr>
      <w:tr w:rsidR="005B79D9" w:rsidTr="005B79D9">
        <w:trPr>
          <w:trHeight w:val="9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000 1140602000 0000 430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2 617,50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87,3</w:t>
            </w:r>
          </w:p>
        </w:tc>
      </w:tr>
      <w:tr w:rsidR="005B79D9" w:rsidTr="005B79D9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000 1140602510 0000 430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2 617,50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87,3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000 2000000000 0000 000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4 821 800,00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4 816 241,75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5B79D9" w:rsidTr="005B79D9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000 2020000000 0000 000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4 821 800,00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4 816 241,75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5B79D9" w:rsidTr="005B79D9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000 2021000000 0000 151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4 438 000,00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4 438 000,00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000 2021500100 0000 151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3 911 500,00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3 911 500,00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000 2021500110 0000 151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3 911 500,00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3 911 500,00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000 2021500200 0000 151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526 500,00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000 2021500210 0000 151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526 500,00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000 2022000000 0000 151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Прочие 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000 2022999900 0000 151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Прочие субсидии бюджетам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000 2022999910 0000 151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000 2023000000 0000 151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130 141,75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95,9</w:t>
            </w:r>
          </w:p>
        </w:tc>
      </w:tr>
      <w:tr w:rsidR="005B79D9" w:rsidTr="005B79D9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000 2023002400 0000 151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59 841,75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91,5</w:t>
            </w:r>
          </w:p>
        </w:tc>
      </w:tr>
      <w:tr w:rsidR="005B79D9" w:rsidTr="005B79D9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000 2023002410 0000 151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59 841,75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91,5</w:t>
            </w:r>
          </w:p>
        </w:tc>
      </w:tr>
      <w:tr w:rsidR="005B79D9" w:rsidTr="005B79D9">
        <w:trPr>
          <w:trHeight w:val="7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000 2023511800 0000 151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9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000 2023511810 0000 151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000 2024000000 0000 151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14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000 2024514600 0000 151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14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000 2024514610 0000 151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7 931 999,69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7 596 831,68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4 043 719,72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4 022 660,42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000 0102 0000000000 000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714 780,00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712 382,19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5B79D9" w:rsidTr="005B79D9">
        <w:trPr>
          <w:trHeight w:val="20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000 0102 0000000000 100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714 780,00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712 382,19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000 0102 0000000000 120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714 780,00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712 382,19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000 0102 0000000000 121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547 496,00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547 474,68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15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000 0102 0000000000 129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167 284,00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164 907,51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5B79D9" w:rsidTr="005B79D9">
        <w:trPr>
          <w:trHeight w:val="15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3 232 349,72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3 215 388,23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5B79D9" w:rsidTr="005B79D9">
        <w:trPr>
          <w:trHeight w:val="20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2 514 735,72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2 508 199,70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2 514 735,72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2 508 199,70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1 968 305,72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1 962 290,79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15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544 778,91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672 216,00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661 790,53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672 216,00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661 790,53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672 216,00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661 790,53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45 398,00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45 398,00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45 398,00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45 398,00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Уплата иных платежей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000 0104 0000000000 853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45 398,00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45 398,00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Обеспечение проведения выборов и референдумов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000 0107 0000000000 000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94 890,00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94 890,00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000 0107 0000000000 800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94 890,00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94 890,00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Специальные расходы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000 0107 0000000000 880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94 890,00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94 890,00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Резервные фонды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000 0111 0000000000 000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000 0111 0000000000 800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Резервные средства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000 0111 0000000000 870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000 0113 0000000000 000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000 0113 0000000000 200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000 0113 0000000000 240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000 0113 0000000000 244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000 0200 0000000000 000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000 0203 0000000000 000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20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000 0203 0000000000 100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67 057,44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67 057,44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000 0203 0000000000 120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67 057,44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67 057,44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000 0203 0000000000 121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52 338,62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52 338,62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15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000 0203 0000000000 129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14 718,82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14 718,82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000 0203 0000000000 200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3 242,56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3 242,56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000 0203 0000000000 240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3 242,56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3 242,56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000 0203 0000000000 244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3 242,56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3 242,56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НАЦИОНАЛЬНАЯ ЭКОНОМИКА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000 0400 0000000000 000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981 733,59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920 611,91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93,8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Общеэкономические вопросы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000 0401 0000000000 000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59 841,75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92,5</w:t>
            </w:r>
          </w:p>
        </w:tc>
      </w:tr>
      <w:tr w:rsidR="005B79D9" w:rsidTr="005B79D9">
        <w:trPr>
          <w:trHeight w:val="20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000 0401 0000000000 100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59 841,75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92,5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000 0401 0000000000 120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59 841,75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92,5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000 0401 0000000000 121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46 460,92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5B79D9" w:rsidTr="005B79D9">
        <w:trPr>
          <w:trHeight w:val="15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000 0401 0000000000 129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13 380,83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89,2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000 0409 0000000000 000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917 033,59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860 770,16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000 0409 0000000000 200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917 033,59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860 770,16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000 0409 0000000000 240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917 033,59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860 770,16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000 0409 0000000000 244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917 033,59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860 770,16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000 0500 0000000000 000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798 608,00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778 838,86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Коммунальное хозяйство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000 0502 0000000000 000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000 0502 0000000000 200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000 0502 0000000000 240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000 0502 0000000000 244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Благоустройство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000 0503 0000000000 000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729 308,00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709 538,86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000 0503 0000000000 200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729 308,00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709 538,86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000 0503 0000000000 240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729 308,00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709 538,86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000 0503 0000000000 244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729 308,00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709 538,86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КУЛЬТУРА, КИНЕМАТОГРАФИЯ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000 0800 0000000000 000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1 828 010,00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1 804 420,49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Культура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000 0801 0000000000 000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1 828 010,00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1 804 420,49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000 0801 0000000000 600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1 828 010,00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1 804 420,49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000 0801 0000000000 610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1 828 010,00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1 804 420,49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5B79D9" w:rsidTr="005B79D9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000 0801 0000000000 611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1 793 010,00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1 769 420,49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Субсидии бюджетным учреждениям на иные цели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000 0801 0000000000 612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000 1400 0000000000 000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209 628,38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Прочие межбюджетные трансферты общего характера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000 1403 0000000000 000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209 628,38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Межбюджетные трансферты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000 1403 0000000000 500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209 628,38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000 1403 0000000000 540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209 628,38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-358 215,69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-78 092,51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21,8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358 215,69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78 092,51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21,8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137 599,20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000 0102000000 0000 000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137 599,20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000 0102000000 0000 700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137 599,20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10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000 0102000010 0000 710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137 599,20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источники внешнего финансирования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220 616,49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78 092,51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35,4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000 0105000000 0000 000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220 616,49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78 092,51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35,4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остатков средств,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-7 711 383,20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-7 850 439,22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101,8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000 0105020000 0000 500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-7 711 383,20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-7 850 439,22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101,8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000 0105020100 0000 510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-7 711 383,20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-7 850 439,22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101,8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000 0105020110 0000 510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-7 711 383,20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-7 850 439,22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101,8</w:t>
            </w:r>
          </w:p>
        </w:tc>
      </w:tr>
      <w:tr w:rsidR="005B79D9" w:rsidTr="005B79D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уменьшение остатков средств,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7 931 999,69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7 928 531,73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000 0105020000 0000 600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7 931 999,69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7 928 531,73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5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000 0105020100 0000 610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7 931 999,69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7 928 531,73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B79D9" w:rsidTr="005B79D9">
        <w:trPr>
          <w:trHeight w:val="7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000 0105020110 0000 610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7 931 999,69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7 928 531,73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tbl>
      <w:tblPr>
        <w:tblW w:w="9316" w:type="dxa"/>
        <w:tblInd w:w="15" w:type="dxa"/>
        <w:tblLook w:val="04A0" w:firstRow="1" w:lastRow="0" w:firstColumn="1" w:lastColumn="0" w:noHBand="0" w:noVBand="1"/>
      </w:tblPr>
      <w:tblGrid>
        <w:gridCol w:w="700"/>
        <w:gridCol w:w="2020"/>
        <w:gridCol w:w="5062"/>
        <w:gridCol w:w="1298"/>
        <w:gridCol w:w="222"/>
        <w:gridCol w:w="14"/>
      </w:tblGrid>
      <w:tr w:rsidR="005B79D9" w:rsidTr="005B79D9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5B79D9" w:rsidRDefault="005B79D9"/>
        </w:tc>
        <w:tc>
          <w:tcPr>
            <w:tcW w:w="2020" w:type="dxa"/>
            <w:noWrap/>
            <w:vAlign w:val="bottom"/>
            <w:hideMark/>
          </w:tcPr>
          <w:p w:rsidR="005B79D9" w:rsidRDefault="005B79D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62" w:type="dxa"/>
            <w:noWrap/>
            <w:vAlign w:val="bottom"/>
            <w:hideMark/>
          </w:tcPr>
          <w:p w:rsidR="005B79D9" w:rsidRDefault="005B79D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Приложение №2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gridAfter w:val="1"/>
          <w:wAfter w:w="14" w:type="dxa"/>
          <w:trHeight w:val="255"/>
        </w:trPr>
        <w:tc>
          <w:tcPr>
            <w:tcW w:w="70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6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restart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 решению Думы "Об исполнении бюджета Владимирского МО за 2017 год"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>№ 15\5 от 28.04.2018 г</w:t>
            </w:r>
          </w:p>
        </w:tc>
      </w:tr>
      <w:tr w:rsidR="005B79D9" w:rsidTr="005B79D9">
        <w:trPr>
          <w:gridAfter w:val="1"/>
          <w:wAfter w:w="14" w:type="dxa"/>
          <w:trHeight w:val="255"/>
        </w:trPr>
        <w:tc>
          <w:tcPr>
            <w:tcW w:w="700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6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gridAfter w:val="1"/>
          <w:wAfter w:w="14" w:type="dxa"/>
          <w:trHeight w:val="690"/>
        </w:trPr>
        <w:tc>
          <w:tcPr>
            <w:tcW w:w="700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6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gridAfter w:val="1"/>
          <w:wAfter w:w="14" w:type="dxa"/>
          <w:trHeight w:val="255"/>
        </w:trPr>
        <w:tc>
          <w:tcPr>
            <w:tcW w:w="700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6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gridAfter w:val="1"/>
          <w:wAfter w:w="14" w:type="dxa"/>
          <w:trHeight w:val="15"/>
        </w:trPr>
        <w:tc>
          <w:tcPr>
            <w:tcW w:w="700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6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50"/>
        </w:trPr>
        <w:tc>
          <w:tcPr>
            <w:tcW w:w="700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6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gridAfter w:val="1"/>
          <w:wAfter w:w="14" w:type="dxa"/>
          <w:trHeight w:val="525"/>
        </w:trPr>
        <w:tc>
          <w:tcPr>
            <w:tcW w:w="9302" w:type="dxa"/>
            <w:gridSpan w:val="5"/>
            <w:vMerge w:val="restart"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исполнения бюджета Владимирского МО за 2017 год по доходам бюджета по кодам классификации доходов бюджета</w:t>
            </w:r>
          </w:p>
        </w:tc>
      </w:tr>
      <w:tr w:rsidR="005B79D9" w:rsidTr="005B79D9">
        <w:trPr>
          <w:gridAfter w:val="1"/>
          <w:wAfter w:w="14" w:type="dxa"/>
          <w:trHeight w:val="294"/>
        </w:trPr>
        <w:tc>
          <w:tcPr>
            <w:tcW w:w="0" w:type="auto"/>
            <w:gridSpan w:val="5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5B79D9" w:rsidRDefault="005B79D9">
            <w:pPr>
              <w:rPr>
                <w:lang w:eastAsia="en-US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62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 xml:space="preserve"> руб.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8"/>
                <w:szCs w:val="18"/>
                <w:lang w:eastAsia="en-US"/>
              </w:rPr>
              <w:t>Наименование КВД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8"/>
                <w:szCs w:val="18"/>
                <w:lang w:eastAsia="en-US"/>
              </w:rPr>
              <w:t>Зачислено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MS Sans Serif" w:hAnsi="MS Sans Serif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79D9" w:rsidTr="005B79D9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1.03.02230.01.0000.110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310 878,27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1.03.02240.01.0000.110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3 155,93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1.03.02250.01.0000.110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502 755,60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1.03.02260.01.0000.110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-60 209,76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1.01.02010.01.1000.110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866 063,98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1.01.02010.01.2100.110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1 400,91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1.01.02010.01.3000.110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75,96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1.01.02030.01.1000.110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3 773,84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bookmarkStart w:id="3" w:name="RANGE!A21"/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lastRenderedPageBreak/>
              <w:t>182</w:t>
            </w:r>
            <w:bookmarkEnd w:id="3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1.01.02030.01.2100.110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74,76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1.01.02030.01.3000.110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59,50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1.06.01030.10.1000.110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35 569,00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1.06.01030.10.2100.110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1 877,99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1.06.06033.10.1000.110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947 291,89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1.06.06033.10.2100.110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438,95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1.06.06033.10.3000.110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1.06.06043.10.1000.110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86 200,02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1.06.06043.10.2100.110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373,08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2.02.15001.10.0000.151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3 911 500,00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2.02.30024.10.0000.151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Осуществление полномочий в сфере водоснабжения и водоотведения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59 841,75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2.02.35118.10.0000.151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70 300,00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1.14.06025.10.0000.430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2 617,50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2.02.15002.10.0000.151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526 500,00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2.02.29999.10.0000.151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213 100,00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2.02.45146.10.0000.151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35 000,00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7 518 739,17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5B79D9" w:rsidRDefault="005B79D9">
            <w:pP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B79D9" w:rsidRDefault="005B79D9" w:rsidP="005B79D9"/>
    <w:p w:rsidR="005B79D9" w:rsidRDefault="005B79D9" w:rsidP="005B79D9"/>
    <w:tbl>
      <w:tblPr>
        <w:tblStyle w:val="af1"/>
        <w:tblW w:w="10350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845"/>
        <w:gridCol w:w="1528"/>
        <w:gridCol w:w="1139"/>
        <w:gridCol w:w="1847"/>
        <w:gridCol w:w="592"/>
        <w:gridCol w:w="1424"/>
        <w:gridCol w:w="679"/>
        <w:gridCol w:w="1167"/>
        <w:gridCol w:w="1129"/>
      </w:tblGrid>
      <w:tr w:rsidR="005B79D9" w:rsidTr="005B79D9">
        <w:trPr>
          <w:gridBefore w:val="7"/>
          <w:wBefore w:w="8057" w:type="dxa"/>
          <w:trHeight w:val="255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№3</w:t>
            </w:r>
          </w:p>
        </w:tc>
      </w:tr>
      <w:tr w:rsidR="005B79D9" w:rsidTr="005B79D9">
        <w:trPr>
          <w:trHeight w:val="1632"/>
        </w:trPr>
        <w:tc>
          <w:tcPr>
            <w:tcW w:w="103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решению Думы "Об исполнении бюджета Владимирского МО за 2017 год"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>№ 15\5 от 28.04.2018 г</w:t>
            </w:r>
          </w:p>
        </w:tc>
      </w:tr>
      <w:tr w:rsidR="005B79D9" w:rsidTr="005B79D9">
        <w:trPr>
          <w:trHeight w:val="375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исполнения бюджета Владимирского МО за 2017 год по ведомственной структуре расходов бюджета</w:t>
            </w:r>
          </w:p>
        </w:tc>
      </w:tr>
      <w:tr w:rsidR="005B79D9" w:rsidTr="005B79D9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D9" w:rsidRDefault="005B79D9">
            <w:pPr>
              <w:rPr>
                <w:b/>
                <w:bCs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5B79D9" w:rsidTr="005B79D9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КФСР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КЦСР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КВР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КОСГУ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 по счетам</w:t>
            </w:r>
          </w:p>
        </w:tc>
      </w:tr>
      <w:tr w:rsidR="005B79D9" w:rsidTr="005B79D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6910001010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547 474,68</w:t>
            </w:r>
          </w:p>
        </w:tc>
      </w:tr>
      <w:tr w:rsidR="005B79D9" w:rsidTr="005B79D9">
        <w:trPr>
          <w:trHeight w:val="1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6910001010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164 907,51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1 962 290,79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</w:t>
            </w:r>
            <w:r>
              <w:rPr>
                <w:sz w:val="20"/>
                <w:szCs w:val="20"/>
                <w:lang w:eastAsia="en-US"/>
              </w:rPr>
              <w:lastRenderedPageBreak/>
              <w:t>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выплаты персоналу государственных (муниципальных) органов, за исключением </w:t>
            </w:r>
            <w:r>
              <w:rPr>
                <w:sz w:val="20"/>
                <w:szCs w:val="20"/>
                <w:lang w:eastAsia="en-US"/>
              </w:rPr>
              <w:lastRenderedPageBreak/>
              <w:t>фонда оплаты труда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1 130,00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544 778,91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6 713,06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50 090,00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113 494,73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bookmarkStart w:id="4" w:name="RANGE!A16:H17"/>
            <w:bookmarkStart w:id="5" w:name="RANGE!A16"/>
            <w:bookmarkEnd w:id="4"/>
            <w:r>
              <w:rPr>
                <w:lang w:eastAsia="en-US"/>
              </w:rPr>
              <w:t>0104</w:t>
            </w:r>
            <w:bookmarkEnd w:id="5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bookmarkStart w:id="6" w:name="RANGE!F16"/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bookmarkEnd w:id="6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13 898,00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173 522,26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sz w:val="20"/>
                <w:szCs w:val="20"/>
                <w:lang w:eastAsia="en-US"/>
              </w:rPr>
              <w:lastRenderedPageBreak/>
              <w:t>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32 046,00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84 150,00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187 876,48</w:t>
            </w:r>
          </w:p>
        </w:tc>
      </w:tr>
      <w:tr w:rsidR="005B79D9" w:rsidTr="005B79D9">
        <w:trPr>
          <w:trHeight w:val="2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45 398,00</w:t>
            </w:r>
          </w:p>
        </w:tc>
      </w:tr>
      <w:tr w:rsidR="005B79D9" w:rsidTr="005B79D9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6910011010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37 000,00</w:t>
            </w:r>
          </w:p>
        </w:tc>
      </w:tr>
      <w:tr w:rsidR="005B79D9" w:rsidTr="005B79D9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6910011020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57 890,00</w:t>
            </w:r>
          </w:p>
        </w:tc>
      </w:tr>
      <w:tr w:rsidR="005B79D9" w:rsidTr="005B79D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6990051180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52 338,62</w:t>
            </w:r>
          </w:p>
        </w:tc>
      </w:tr>
      <w:tr w:rsidR="005B79D9" w:rsidTr="005B79D9">
        <w:trPr>
          <w:trHeight w:val="1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6990051180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14 718,82</w:t>
            </w:r>
          </w:p>
        </w:tc>
      </w:tr>
      <w:tr w:rsidR="005B79D9" w:rsidTr="005B79D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6990051180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3 242,56</w:t>
            </w:r>
          </w:p>
        </w:tc>
      </w:tr>
      <w:tr w:rsidR="005B79D9" w:rsidTr="005B79D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6990073110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46 460,92</w:t>
            </w:r>
          </w:p>
        </w:tc>
      </w:tr>
      <w:tr w:rsidR="005B79D9" w:rsidTr="005B79D9">
        <w:trPr>
          <w:trHeight w:val="2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6990073110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13 380,83</w:t>
            </w:r>
          </w:p>
        </w:tc>
      </w:tr>
      <w:tr w:rsidR="005B79D9" w:rsidTr="005B79D9">
        <w:trPr>
          <w:trHeight w:val="1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6820000200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139 312,81</w:t>
            </w:r>
          </w:p>
        </w:tc>
      </w:tr>
      <w:tr w:rsidR="005B79D9" w:rsidTr="005B79D9">
        <w:trPr>
          <w:trHeight w:val="1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6820000200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681 893,86</w:t>
            </w:r>
          </w:p>
        </w:tc>
      </w:tr>
      <w:tr w:rsidR="005B79D9" w:rsidTr="005B79D9">
        <w:trPr>
          <w:trHeight w:val="15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6820000200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39 563,49</w:t>
            </w:r>
          </w:p>
        </w:tc>
      </w:tr>
      <w:tr w:rsidR="005B79D9" w:rsidTr="005B79D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6940001000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69 300,00</w:t>
            </w:r>
          </w:p>
        </w:tc>
      </w:tr>
      <w:tr w:rsidR="005B79D9" w:rsidTr="005B79D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6940003010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42 004,87</w:t>
            </w:r>
          </w:p>
        </w:tc>
      </w:tr>
      <w:tr w:rsidR="005B79D9" w:rsidTr="005B79D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6940003050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388 930,99</w:t>
            </w:r>
          </w:p>
        </w:tc>
      </w:tr>
      <w:tr w:rsidR="005B79D9" w:rsidTr="005B79D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6940003050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41 825,00</w:t>
            </w:r>
          </w:p>
        </w:tc>
      </w:tr>
      <w:tr w:rsidR="005B79D9" w:rsidTr="005B79D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69900S2370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Софинансирование расходных обязательств на реализацию мероприятий перечня проектов народных инициатив на 2017 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137 000,00</w:t>
            </w:r>
          </w:p>
        </w:tc>
      </w:tr>
      <w:tr w:rsidR="005B79D9" w:rsidTr="005B79D9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69900S2370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Софинансирование расходных обязательств на реализацию мероприятий перечня проектов народных инициатив на 2017 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99 778,00</w:t>
            </w:r>
          </w:p>
        </w:tc>
      </w:tr>
      <w:tr w:rsidR="005B79D9" w:rsidTr="005B79D9">
        <w:trPr>
          <w:trHeight w:val="17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6930007000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1 769 420,49</w:t>
            </w:r>
          </w:p>
        </w:tc>
      </w:tr>
      <w:tr w:rsidR="005B79D9" w:rsidTr="005B79D9">
        <w:trPr>
          <w:trHeight w:val="17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6990074010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подключению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9" w:rsidRDefault="005B79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35 000,00</w:t>
            </w:r>
          </w:p>
        </w:tc>
      </w:tr>
      <w:tr w:rsidR="005B79D9" w:rsidTr="005B79D9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D9" w:rsidRDefault="005B79D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7 596 831,68</w:t>
            </w:r>
          </w:p>
        </w:tc>
      </w:tr>
    </w:tbl>
    <w:p w:rsidR="005B79D9" w:rsidRDefault="005B79D9" w:rsidP="005B79D9"/>
    <w:tbl>
      <w:tblPr>
        <w:tblW w:w="10020" w:type="dxa"/>
        <w:tblLook w:val="04A0" w:firstRow="1" w:lastRow="0" w:firstColumn="1" w:lastColumn="0" w:noHBand="0" w:noVBand="1"/>
      </w:tblPr>
      <w:tblGrid>
        <w:gridCol w:w="3780"/>
        <w:gridCol w:w="473"/>
        <w:gridCol w:w="607"/>
        <w:gridCol w:w="669"/>
        <w:gridCol w:w="731"/>
        <w:gridCol w:w="970"/>
        <w:gridCol w:w="1559"/>
        <w:gridCol w:w="271"/>
        <w:gridCol w:w="960"/>
      </w:tblGrid>
      <w:tr w:rsidR="005B79D9" w:rsidTr="005B79D9">
        <w:trPr>
          <w:trHeight w:val="840"/>
        </w:trPr>
        <w:tc>
          <w:tcPr>
            <w:tcW w:w="3780" w:type="dxa"/>
            <w:noWrap/>
            <w:vAlign w:val="bottom"/>
            <w:hideMark/>
          </w:tcPr>
          <w:p w:rsidR="005B79D9" w:rsidRDefault="005B79D9"/>
        </w:tc>
        <w:tc>
          <w:tcPr>
            <w:tcW w:w="1080" w:type="dxa"/>
            <w:gridSpan w:val="2"/>
            <w:noWrap/>
            <w:vAlign w:val="bottom"/>
            <w:hideMark/>
          </w:tcPr>
          <w:p w:rsidR="005B79D9" w:rsidRDefault="005B79D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5B79D9" w:rsidRDefault="005B79D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vAlign w:val="bottom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 № 4 к решению Думы "Об исполнении бюджета Владимирского МО за 2017 год" 15\5 от 28.04.2018 г</w:t>
            </w: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rPr>
                <w:sz w:val="18"/>
                <w:szCs w:val="18"/>
                <w:lang w:eastAsia="en-US"/>
              </w:rPr>
            </w:pPr>
          </w:p>
        </w:tc>
      </w:tr>
      <w:tr w:rsidR="005B79D9" w:rsidTr="005B79D9">
        <w:trPr>
          <w:trHeight w:val="255"/>
        </w:trPr>
        <w:tc>
          <w:tcPr>
            <w:tcW w:w="10020" w:type="dxa"/>
            <w:gridSpan w:val="9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255"/>
        </w:trPr>
        <w:tc>
          <w:tcPr>
            <w:tcW w:w="378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285"/>
        </w:trPr>
        <w:tc>
          <w:tcPr>
            <w:tcW w:w="8789" w:type="dxa"/>
            <w:gridSpan w:val="7"/>
            <w:vMerge w:val="restart"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Показатели исполнения бюджета Владимирского МО за 2017 год по расходам бюджета по разделам и подразделам классификации расходов бюджета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525"/>
        </w:trPr>
        <w:tc>
          <w:tcPr>
            <w:tcW w:w="0" w:type="auto"/>
            <w:gridSpan w:val="7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255"/>
        </w:trPr>
        <w:tc>
          <w:tcPr>
            <w:tcW w:w="4253" w:type="dxa"/>
            <w:gridSpan w:val="2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руб.</w:t>
            </w:r>
          </w:p>
        </w:tc>
        <w:tc>
          <w:tcPr>
            <w:tcW w:w="271" w:type="dxa"/>
            <w:vAlign w:val="bottom"/>
            <w:hideMark/>
          </w:tcPr>
          <w:p w:rsidR="005B79D9" w:rsidRDefault="005B79D9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60" w:type="dxa"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Расход по счетам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12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712 382,19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18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3 215 388,23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94 890,00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70 300,00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59 841,75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860 770,16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69 300,00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709 538,86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7" w:name="RANGE!A17"/>
            <w:r>
              <w:rPr>
                <w:sz w:val="22"/>
                <w:szCs w:val="22"/>
                <w:lang w:eastAsia="en-US"/>
              </w:rPr>
              <w:t>Культура</w:t>
            </w:r>
            <w:bookmarkEnd w:id="7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1 804 420,49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8" w:name="RANGE!F17"/>
            <w:bookmarkEnd w:id="8"/>
          </w:p>
        </w:tc>
      </w:tr>
      <w:tr w:rsidR="005B79D9" w:rsidTr="005B79D9">
        <w:trPr>
          <w:trHeight w:val="2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7 596 831,68</w:t>
            </w: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255"/>
        </w:trPr>
        <w:tc>
          <w:tcPr>
            <w:tcW w:w="4253" w:type="dxa"/>
            <w:gridSpan w:val="2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p w:rsidR="005B79D9" w:rsidRDefault="005B79D9" w:rsidP="005B79D9"/>
    <w:tbl>
      <w:tblPr>
        <w:tblW w:w="9720" w:type="dxa"/>
        <w:tblLook w:val="04A0" w:firstRow="1" w:lastRow="0" w:firstColumn="1" w:lastColumn="0" w:noHBand="0" w:noVBand="1"/>
      </w:tblPr>
      <w:tblGrid>
        <w:gridCol w:w="4780"/>
        <w:gridCol w:w="2450"/>
        <w:gridCol w:w="2490"/>
      </w:tblGrid>
      <w:tr w:rsidR="005B79D9" w:rsidTr="005B79D9">
        <w:trPr>
          <w:trHeight w:val="300"/>
        </w:trPr>
        <w:tc>
          <w:tcPr>
            <w:tcW w:w="4780" w:type="dxa"/>
            <w:noWrap/>
            <w:vAlign w:val="center"/>
            <w:hideMark/>
          </w:tcPr>
          <w:p w:rsidR="005B79D9" w:rsidRDefault="005B79D9"/>
        </w:tc>
        <w:tc>
          <w:tcPr>
            <w:tcW w:w="2450" w:type="dxa"/>
            <w:noWrap/>
            <w:vAlign w:val="bottom"/>
            <w:hideMark/>
          </w:tcPr>
          <w:p w:rsidR="005B79D9" w:rsidRDefault="005B79D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 №5</w:t>
            </w:r>
          </w:p>
        </w:tc>
      </w:tr>
      <w:tr w:rsidR="005B79D9" w:rsidTr="005B79D9">
        <w:trPr>
          <w:trHeight w:val="1215"/>
        </w:trPr>
        <w:tc>
          <w:tcPr>
            <w:tcW w:w="4780" w:type="dxa"/>
            <w:noWrap/>
            <w:vAlign w:val="center"/>
            <w:hideMark/>
          </w:tcPr>
          <w:p w:rsidR="005B79D9" w:rsidRDefault="005B79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  <w:hideMark/>
          </w:tcPr>
          <w:p w:rsidR="005B79D9" w:rsidRDefault="005B79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 решению Думы "Об исполнении бюджета Владимирского МО" за 2017 год"                                                                             15\5 от 28.04.2018 г</w:t>
            </w:r>
          </w:p>
        </w:tc>
      </w:tr>
      <w:tr w:rsidR="005B79D9" w:rsidTr="005B79D9">
        <w:trPr>
          <w:trHeight w:val="300"/>
        </w:trPr>
        <w:tc>
          <w:tcPr>
            <w:tcW w:w="9720" w:type="dxa"/>
            <w:gridSpan w:val="3"/>
            <w:vMerge w:val="restart"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Показатели исполнения бюджета Владимирского МО за 2017 год по источникам финансирования дефицита бюджета по кодам классификации источников финансирования дефицитов бюджета</w:t>
            </w:r>
          </w:p>
        </w:tc>
      </w:tr>
      <w:tr w:rsidR="005B79D9" w:rsidTr="005B79D9">
        <w:trPr>
          <w:trHeight w:val="300"/>
        </w:trPr>
        <w:tc>
          <w:tcPr>
            <w:tcW w:w="0" w:type="auto"/>
            <w:gridSpan w:val="3"/>
            <w:vMerge/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B79D9" w:rsidTr="005B79D9">
        <w:trPr>
          <w:trHeight w:val="300"/>
        </w:trPr>
        <w:tc>
          <w:tcPr>
            <w:tcW w:w="4780" w:type="dxa"/>
            <w:vAlign w:val="center"/>
            <w:hideMark/>
          </w:tcPr>
          <w:p w:rsidR="005B79D9" w:rsidRDefault="005B79D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90" w:type="dxa"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B79D9" w:rsidTr="005B79D9">
        <w:trPr>
          <w:trHeight w:val="30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Наименование показателя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</w:tr>
      <w:tr w:rsidR="005B79D9" w:rsidTr="005B79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B79D9" w:rsidTr="005B79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B79D9" w:rsidTr="005B79D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5B79D9" w:rsidTr="005B79D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78 092,51</w:t>
            </w:r>
          </w:p>
        </w:tc>
      </w:tr>
      <w:tr w:rsidR="005B79D9" w:rsidTr="005B79D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в том числе: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источники внутреннего финансирования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B79D9" w:rsidTr="005B79D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B79D9" w:rsidTr="005B79D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000 0102000000 0000 000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B79D9" w:rsidTr="005B79D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000 0102000000 0000 700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B79D9" w:rsidTr="005B79D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000 0102000010 0000 710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B79D9" w:rsidTr="005B79D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источники внешнего финансирования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B79D9" w:rsidTr="005B79D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B79D9" w:rsidTr="005B79D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изменение остатков средств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78 092,51</w:t>
            </w:r>
          </w:p>
        </w:tc>
      </w:tr>
      <w:tr w:rsidR="005B79D9" w:rsidTr="005B79D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000 0105000000 0000 000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78 092,51</w:t>
            </w:r>
          </w:p>
        </w:tc>
      </w:tr>
      <w:tr w:rsidR="005B79D9" w:rsidTr="005B79D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увеличение остатков средств, всего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-7 850 439,22</w:t>
            </w:r>
          </w:p>
        </w:tc>
      </w:tr>
      <w:tr w:rsidR="005B79D9" w:rsidTr="005B79D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000 0105020000 0000 500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-7 850 439,22</w:t>
            </w:r>
          </w:p>
        </w:tc>
      </w:tr>
      <w:tr w:rsidR="005B79D9" w:rsidTr="005B79D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000 0105020100 0000 510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-7 850 439,22</w:t>
            </w:r>
          </w:p>
        </w:tc>
      </w:tr>
      <w:tr w:rsidR="005B79D9" w:rsidTr="005B79D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000 0105020110 0000 510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-7 850 439,22</w:t>
            </w:r>
          </w:p>
        </w:tc>
      </w:tr>
      <w:tr w:rsidR="005B79D9" w:rsidTr="005B79D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уменьшение остатков средств, всего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7 928 531,73</w:t>
            </w:r>
          </w:p>
        </w:tc>
      </w:tr>
      <w:tr w:rsidR="005B79D9" w:rsidTr="005B79D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000 0105020000 0000 600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7 928 531,73</w:t>
            </w:r>
          </w:p>
        </w:tc>
      </w:tr>
      <w:tr w:rsidR="005B79D9" w:rsidTr="005B79D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000 0105020100 0000 610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7 928 531,73</w:t>
            </w:r>
          </w:p>
        </w:tc>
      </w:tr>
      <w:tr w:rsidR="005B79D9" w:rsidTr="005B79D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D9" w:rsidRDefault="005B79D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000 0105020110 0000 610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D9" w:rsidRDefault="005B79D9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7 928 531,73</w:t>
            </w:r>
          </w:p>
        </w:tc>
      </w:tr>
      <w:tr w:rsidR="005B79D9" w:rsidTr="005B79D9">
        <w:trPr>
          <w:trHeight w:val="300"/>
        </w:trPr>
        <w:tc>
          <w:tcPr>
            <w:tcW w:w="4780" w:type="dxa"/>
            <w:noWrap/>
            <w:vAlign w:val="center"/>
            <w:hideMark/>
          </w:tcPr>
          <w:p w:rsidR="005B79D9" w:rsidRDefault="005B79D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50" w:type="dxa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0" w:type="dxa"/>
            <w:shd w:val="clear" w:color="auto" w:fill="FFFFFF"/>
            <w:noWrap/>
            <w:vAlign w:val="bottom"/>
            <w:hideMark/>
          </w:tcPr>
          <w:p w:rsidR="005B79D9" w:rsidRDefault="005B79D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5B79D9" w:rsidRDefault="005B79D9" w:rsidP="005B79D9"/>
    <w:p w:rsidR="005B79D9" w:rsidRDefault="005B79D9" w:rsidP="005B79D9"/>
    <w:p w:rsidR="005B79D9" w:rsidRDefault="005B79D9" w:rsidP="005B79D9"/>
    <w:p w:rsidR="008B0DAC" w:rsidRDefault="008B0DAC">
      <w:bookmarkStart w:id="9" w:name="_GoBack"/>
      <w:bookmarkEnd w:id="9"/>
    </w:p>
    <w:sectPr w:rsidR="008B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2B"/>
    <w:rsid w:val="005B79D9"/>
    <w:rsid w:val="008B0DAC"/>
    <w:rsid w:val="00C1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4CAE-F675-4CCB-9863-ECB9631D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79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5B79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9D9"/>
    <w:rPr>
      <w:color w:val="954F72" w:themeColor="followedHyperlink"/>
      <w:u w:val="single"/>
    </w:rPr>
  </w:style>
  <w:style w:type="character" w:styleId="a5">
    <w:name w:val="Strong"/>
    <w:basedOn w:val="a0"/>
    <w:qFormat/>
    <w:rsid w:val="005B79D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5B79D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5B7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7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5B79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5B79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79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79D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5B79D9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5B79D9"/>
    <w:pPr>
      <w:ind w:left="720"/>
      <w:contextualSpacing/>
    </w:pPr>
  </w:style>
  <w:style w:type="paragraph" w:customStyle="1" w:styleId="ConsPlusNormal">
    <w:name w:val="ConsPlusNormal"/>
    <w:semiHidden/>
    <w:rsid w:val="005B7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1"/>
    <w:semiHidden/>
    <w:locked/>
    <w:rsid w:val="005B79D9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5B79D9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 w:val="28"/>
      <w:szCs w:val="28"/>
      <w:lang w:eastAsia="en-US"/>
    </w:rPr>
  </w:style>
  <w:style w:type="character" w:customStyle="1" w:styleId="20">
    <w:name w:val="Основной текст (2)"/>
    <w:basedOn w:val="2"/>
    <w:rsid w:val="005B79D9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table" w:styleId="af1">
    <w:name w:val="Table Grid"/>
    <w:basedOn w:val="a1"/>
    <w:uiPriority w:val="39"/>
    <w:rsid w:val="005B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Plain Table 2"/>
    <w:basedOn w:val="a1"/>
    <w:uiPriority w:val="42"/>
    <w:rsid w:val="005B79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2">
    <w:name w:val="Grid Table Light"/>
    <w:basedOn w:val="a1"/>
    <w:uiPriority w:val="40"/>
    <w:rsid w:val="005B79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9483</Words>
  <Characters>54057</Characters>
  <Application>Microsoft Office Word</Application>
  <DocSecurity>0</DocSecurity>
  <Lines>450</Lines>
  <Paragraphs>126</Paragraphs>
  <ScaleCrop>false</ScaleCrop>
  <Company>SPecialiST RePack</Company>
  <LinksUpToDate>false</LinksUpToDate>
  <CharactersWithSpaces>63414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2018-05-23T07:25:00Z</dcterms:created>
  <dcterms:modified xsi:type="dcterms:W3CDTF">2018-05-23T07:26:00Z</dcterms:modified>
</cp:coreProperties>
</file>