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84" w:rsidRPr="005C5F61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1284" w:rsidRPr="00A5533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01284" w:rsidRPr="00A5533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E01284" w:rsidRPr="00A5533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Владимирское </w:t>
      </w:r>
      <w:r w:rsidRPr="00A5533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0128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5334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E0128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128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128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01284" w:rsidRPr="00A5533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1284" w:rsidRPr="0017560D" w:rsidRDefault="00E01284" w:rsidP="00E01284">
      <w:pPr>
        <w:pStyle w:val="a6"/>
        <w:rPr>
          <w:rFonts w:ascii="Times New Roman" w:hAnsi="Times New Roman" w:cs="Times New Roman"/>
          <w:sz w:val="22"/>
          <w:szCs w:val="22"/>
        </w:rPr>
      </w:pPr>
      <w:r w:rsidRPr="0017560D">
        <w:rPr>
          <w:rFonts w:ascii="Times New Roman" w:hAnsi="Times New Roman" w:cs="Times New Roman"/>
          <w:sz w:val="22"/>
          <w:szCs w:val="22"/>
        </w:rPr>
        <w:t xml:space="preserve">от  20.10.2016 г                                       № 119\45                              с. Владимир </w:t>
      </w:r>
    </w:p>
    <w:p w:rsidR="00E01284" w:rsidRPr="0017560D" w:rsidRDefault="00E01284" w:rsidP="00E0128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E01284" w:rsidRPr="0017560D" w:rsidRDefault="00E01284" w:rsidP="00E01284">
      <w:pPr>
        <w:pStyle w:val="a6"/>
        <w:rPr>
          <w:rFonts w:ascii="Times New Roman" w:hAnsi="Times New Roman"/>
          <w:sz w:val="22"/>
          <w:szCs w:val="22"/>
        </w:rPr>
      </w:pPr>
      <w:r w:rsidRPr="0017560D">
        <w:rPr>
          <w:rFonts w:ascii="Times New Roman" w:hAnsi="Times New Roman" w:cs="Times New Roman"/>
          <w:sz w:val="22"/>
          <w:szCs w:val="22"/>
        </w:rPr>
        <w:t xml:space="preserve"> </w:t>
      </w:r>
      <w:r w:rsidRPr="0017560D">
        <w:rPr>
          <w:rFonts w:ascii="Times New Roman" w:hAnsi="Times New Roman"/>
          <w:sz w:val="22"/>
          <w:szCs w:val="22"/>
        </w:rPr>
        <w:t>О внесении изменений в решение Думы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7560D">
        <w:rPr>
          <w:rFonts w:ascii="Times New Roman" w:hAnsi="Times New Roman"/>
          <w:sz w:val="22"/>
          <w:szCs w:val="22"/>
        </w:rPr>
        <w:t xml:space="preserve"> «О бюджете Владимирского муниципального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7560D">
        <w:rPr>
          <w:rFonts w:ascii="Times New Roman" w:hAnsi="Times New Roman"/>
          <w:sz w:val="22"/>
          <w:szCs w:val="22"/>
        </w:rPr>
        <w:t xml:space="preserve"> образования на 2016 год» 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7560D">
        <w:rPr>
          <w:rFonts w:ascii="Times New Roman" w:hAnsi="Times New Roman"/>
          <w:sz w:val="22"/>
          <w:szCs w:val="22"/>
        </w:rPr>
        <w:t xml:space="preserve">№ 100/38 от 28.12.2015 г. </w:t>
      </w:r>
    </w:p>
    <w:p w:rsidR="00E01284" w:rsidRPr="005B435D" w:rsidRDefault="00E01284" w:rsidP="00E012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1284" w:rsidRPr="0017560D" w:rsidRDefault="00E01284" w:rsidP="00E01284">
      <w:pPr>
        <w:pStyle w:val="a6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7560D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2016 год» № 130 – ОЗ от   23.12.2015г., решением Думы «О бюджете муниципального образования «Заларинский район» на 2016 год» №5/31  от  23.12.2015г., руководствуясь  Бюджетным  кодексом  Российской  Федерации,  Уставом Владимирского МО,  Положением «О бюджетном процессе в Владимирском  муниципальном образовании» от 30.11.2015 года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560D">
        <w:rPr>
          <w:rFonts w:ascii="Times New Roman" w:hAnsi="Times New Roman" w:cs="Times New Roman"/>
          <w:sz w:val="22"/>
          <w:szCs w:val="22"/>
        </w:rPr>
        <w:t>97/37.</w:t>
      </w:r>
    </w:p>
    <w:p w:rsidR="00E01284" w:rsidRPr="005B435D" w:rsidRDefault="00E01284" w:rsidP="00E01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01284" w:rsidRDefault="00E01284" w:rsidP="00E012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01284" w:rsidRDefault="00E01284" w:rsidP="00E012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 xml:space="preserve">      Внести в решение Думы № 100/38 от 28.12.2015г. «О бюджете Владимирского муниципального образования на 2016 год» следующие изменения: 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2016 год: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- общий  объем  доходов местного бюджета  в  сумме 5697,8 тыс. рублей, из них объем безвозмездных поступлений, получаемых из других бюджетов бюджетной системы Российской Федерации, в сумме  3693,5 тыс. рублей;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  <w:lang w:val="x-none"/>
        </w:rPr>
      </w:pPr>
      <w:r w:rsidRPr="0017560D">
        <w:rPr>
          <w:rFonts w:ascii="Times New Roman" w:hAnsi="Times New Roman"/>
          <w:sz w:val="24"/>
          <w:szCs w:val="24"/>
        </w:rPr>
        <w:t>- общий  объем   расходов местного бюджета  в  сумме 5832,3 тыс. рублей;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134,51тыс. рублей;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100,22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01.01.2016 года  в размере 34,3 тыс. рублей.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 xml:space="preserve">- по состоянию на 1 января 2017 года в размере  50,11 тыс. рублей, в том числе верхний предел долга по муниципальным гарантиям – 0 тыс. рублей; 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1002,2   тыс. рублей».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>4. Приложения №1,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0D">
        <w:rPr>
          <w:rFonts w:ascii="Times New Roman" w:hAnsi="Times New Roman"/>
          <w:sz w:val="24"/>
          <w:szCs w:val="24"/>
        </w:rPr>
        <w:t>4,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0D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0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0D">
        <w:rPr>
          <w:rFonts w:ascii="Times New Roman" w:hAnsi="Times New Roman"/>
          <w:sz w:val="24"/>
          <w:szCs w:val="24"/>
        </w:rPr>
        <w:t xml:space="preserve">6, №7 изложить в новой редакции (прилагаются). 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7560D"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E01284" w:rsidRPr="0017560D" w:rsidRDefault="00E01284" w:rsidP="00E012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1284" w:rsidRPr="0017560D" w:rsidRDefault="00E01284" w:rsidP="00E012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1284" w:rsidRPr="0017560D" w:rsidRDefault="00E01284" w:rsidP="00E012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1284" w:rsidRPr="0017560D" w:rsidRDefault="00E01284" w:rsidP="00E012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560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01284" w:rsidRPr="0017560D" w:rsidRDefault="00E01284" w:rsidP="00E012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7560D">
        <w:rPr>
          <w:rFonts w:ascii="Times New Roman" w:hAnsi="Times New Roman" w:cs="Times New Roman"/>
          <w:sz w:val="24"/>
          <w:szCs w:val="24"/>
        </w:rPr>
        <w:t>Владимирского  МО                                                                        Е.А. Макарова</w:t>
      </w:r>
    </w:p>
    <w:p w:rsidR="00E01284" w:rsidRDefault="00E01284" w:rsidP="00E01284">
      <w:pPr>
        <w:jc w:val="center"/>
        <w:rPr>
          <w:b/>
        </w:rPr>
      </w:pPr>
    </w:p>
    <w:p w:rsidR="00E01284" w:rsidRDefault="00E01284" w:rsidP="00E01284">
      <w:pPr>
        <w:jc w:val="center"/>
        <w:rPr>
          <w:b/>
        </w:rPr>
      </w:pPr>
    </w:p>
    <w:p w:rsidR="00E01284" w:rsidRPr="001F0341" w:rsidRDefault="00E01284" w:rsidP="00E01284">
      <w:pPr>
        <w:jc w:val="center"/>
        <w:rPr>
          <w:b/>
        </w:rPr>
      </w:pPr>
      <w:r w:rsidRPr="001F0341">
        <w:rPr>
          <w:b/>
        </w:rPr>
        <w:t>ПОЯСНИТЕЛЬНАЯ ЗАПИСКА</w:t>
      </w:r>
    </w:p>
    <w:p w:rsidR="00E01284" w:rsidRPr="001F0341" w:rsidRDefault="00E01284" w:rsidP="00E01284">
      <w:pPr>
        <w:jc w:val="center"/>
        <w:rPr>
          <w:b/>
        </w:rPr>
      </w:pPr>
    </w:p>
    <w:p w:rsidR="00E01284" w:rsidRPr="001F0341" w:rsidRDefault="00E01284" w:rsidP="00E01284">
      <w:pPr>
        <w:jc w:val="center"/>
        <w:rPr>
          <w:b/>
        </w:rPr>
      </w:pPr>
      <w:r w:rsidRPr="001F0341">
        <w:t xml:space="preserve"> </w:t>
      </w:r>
      <w:r w:rsidRPr="001F0341">
        <w:rPr>
          <w:b/>
        </w:rPr>
        <w:t xml:space="preserve">к изменениям бюджета </w:t>
      </w:r>
      <w:r>
        <w:rPr>
          <w:b/>
        </w:rPr>
        <w:t>Владимирского</w:t>
      </w:r>
      <w:r w:rsidRPr="001F0341">
        <w:rPr>
          <w:b/>
        </w:rPr>
        <w:t xml:space="preserve"> муниципального образования</w:t>
      </w:r>
    </w:p>
    <w:p w:rsidR="00E01284" w:rsidRPr="001F0341" w:rsidRDefault="00E01284" w:rsidP="00E01284">
      <w:pPr>
        <w:jc w:val="center"/>
        <w:rPr>
          <w:b/>
        </w:rPr>
      </w:pPr>
    </w:p>
    <w:p w:rsidR="00E01284" w:rsidRPr="00A453E7" w:rsidRDefault="00E01284" w:rsidP="00E01284">
      <w:pPr>
        <w:jc w:val="center"/>
        <w:rPr>
          <w:b/>
        </w:rPr>
      </w:pPr>
      <w:r>
        <w:rPr>
          <w:b/>
        </w:rPr>
        <w:t xml:space="preserve">Октябрь </w:t>
      </w:r>
      <w:r w:rsidRPr="001F0341">
        <w:rPr>
          <w:b/>
        </w:rPr>
        <w:t>201</w:t>
      </w:r>
      <w:r>
        <w:rPr>
          <w:b/>
        </w:rPr>
        <w:t>6</w:t>
      </w:r>
      <w:r w:rsidRPr="001F0341">
        <w:rPr>
          <w:b/>
        </w:rPr>
        <w:t xml:space="preserve"> года </w:t>
      </w:r>
    </w:p>
    <w:p w:rsidR="00E01284" w:rsidRDefault="00E01284" w:rsidP="00E01284">
      <w:pPr>
        <w:jc w:val="center"/>
        <w:rPr>
          <w:b/>
        </w:rPr>
      </w:pPr>
    </w:p>
    <w:p w:rsidR="00E01284" w:rsidRPr="001F0341" w:rsidRDefault="00E01284" w:rsidP="00E01284">
      <w:pPr>
        <w:jc w:val="center"/>
        <w:rPr>
          <w:b/>
        </w:rPr>
      </w:pPr>
      <w:r w:rsidRPr="001F0341">
        <w:rPr>
          <w:b/>
        </w:rPr>
        <w:t>Доходы</w:t>
      </w:r>
    </w:p>
    <w:p w:rsidR="00E01284" w:rsidRDefault="00E01284" w:rsidP="00E01284">
      <w:pPr>
        <w:jc w:val="center"/>
      </w:pPr>
      <w:r w:rsidRPr="003B5753">
        <w:t xml:space="preserve">Доходы бюджета составят </w:t>
      </w:r>
      <w:r w:rsidRPr="003B5753">
        <w:rPr>
          <w:b/>
        </w:rPr>
        <w:t xml:space="preserve"> </w:t>
      </w:r>
      <w:r>
        <w:rPr>
          <w:b/>
        </w:rPr>
        <w:t>5697,8</w:t>
      </w:r>
      <w:r w:rsidRPr="003B5753">
        <w:rPr>
          <w:b/>
        </w:rPr>
        <w:t xml:space="preserve"> тыс. рублей</w:t>
      </w:r>
      <w:r w:rsidRPr="003B5753">
        <w:t xml:space="preserve">, из них: собственные  - </w:t>
      </w:r>
      <w:r>
        <w:t>2004,3</w:t>
      </w:r>
      <w:r w:rsidRPr="003B5753">
        <w:t xml:space="preserve"> тыс.рублей, безвозмездные – </w:t>
      </w:r>
      <w:r>
        <w:rPr>
          <w:b/>
        </w:rPr>
        <w:t>3693,5</w:t>
      </w:r>
      <w:r w:rsidRPr="003B5753">
        <w:rPr>
          <w:b/>
        </w:rPr>
        <w:t xml:space="preserve"> </w:t>
      </w:r>
      <w:r w:rsidRPr="003B5753">
        <w:t>тыс. рублей.</w:t>
      </w:r>
    </w:p>
    <w:p w:rsidR="00E01284" w:rsidRDefault="00E01284" w:rsidP="00E01284">
      <w:pPr>
        <w:jc w:val="center"/>
      </w:pPr>
    </w:p>
    <w:p w:rsidR="00E01284" w:rsidRPr="00B659A0" w:rsidRDefault="00E01284" w:rsidP="00E01284">
      <w:pPr>
        <w:jc w:val="both"/>
      </w:pPr>
      <w:bookmarkStart w:id="0" w:name="OLE_LINK5"/>
      <w:r>
        <w:rPr>
          <w:u w:val="single"/>
        </w:rPr>
        <w:t>Увеличение</w:t>
      </w:r>
      <w:r>
        <w:t xml:space="preserve"> безвозмездных поступлений бюджета произошло за счет с</w:t>
      </w:r>
      <w:r w:rsidRPr="00B659A0">
        <w:t xml:space="preserve">убсидии </w:t>
      </w:r>
      <w:r w:rsidRPr="00E11AC0">
        <w:t>на выравнивание обеспеченности муниципальных образований Иркутской области по реализации отдельных расходных обязательств</w:t>
      </w:r>
      <w:r>
        <w:t xml:space="preserve"> на 748,8 тыс.рублей.</w:t>
      </w:r>
    </w:p>
    <w:bookmarkEnd w:id="0"/>
    <w:p w:rsidR="00E01284" w:rsidRPr="003B5753" w:rsidRDefault="00E01284" w:rsidP="00E01284">
      <w:pPr>
        <w:jc w:val="center"/>
        <w:rPr>
          <w:b/>
        </w:rPr>
      </w:pPr>
    </w:p>
    <w:p w:rsidR="00E01284" w:rsidRPr="003B5753" w:rsidRDefault="00E01284" w:rsidP="00E01284">
      <w:pPr>
        <w:jc w:val="center"/>
        <w:rPr>
          <w:b/>
        </w:rPr>
      </w:pPr>
      <w:r w:rsidRPr="003B5753">
        <w:rPr>
          <w:b/>
        </w:rPr>
        <w:t xml:space="preserve">Расходы </w:t>
      </w:r>
    </w:p>
    <w:p w:rsidR="00E01284" w:rsidRDefault="00E01284" w:rsidP="00E01284">
      <w:pPr>
        <w:ind w:firstLine="567"/>
        <w:jc w:val="both"/>
      </w:pPr>
      <w:r w:rsidRPr="003B5753">
        <w:t xml:space="preserve">Основные параметры по расходам бюджета </w:t>
      </w:r>
      <w:r>
        <w:t>Владимирского</w:t>
      </w:r>
      <w:r w:rsidRPr="003B5753">
        <w:t xml:space="preserve"> муниципального образования на 2016 год составят </w:t>
      </w:r>
      <w:r>
        <w:rPr>
          <w:b/>
        </w:rPr>
        <w:t>5832,3</w:t>
      </w:r>
      <w:r w:rsidRPr="003B5753">
        <w:rPr>
          <w:b/>
        </w:rPr>
        <w:t xml:space="preserve"> тыс. рублей</w:t>
      </w:r>
      <w:r w:rsidRPr="003B5753">
        <w:t>:</w:t>
      </w:r>
    </w:p>
    <w:p w:rsidR="00E01284" w:rsidRPr="003B5753" w:rsidRDefault="00E01284" w:rsidP="00E01284">
      <w:pPr>
        <w:ind w:firstLine="567"/>
        <w:jc w:val="both"/>
      </w:pPr>
    </w:p>
    <w:p w:rsidR="00E01284" w:rsidRDefault="00E01284" w:rsidP="00E01284">
      <w:pPr>
        <w:tabs>
          <w:tab w:val="left" w:pos="4185"/>
        </w:tabs>
        <w:ind w:firstLine="567"/>
        <w:jc w:val="both"/>
      </w:pPr>
      <w:r>
        <w:t>Произведены внутренние перемещения по социально - значимым расходам.</w:t>
      </w:r>
    </w:p>
    <w:p w:rsidR="00E01284" w:rsidRPr="003B5753" w:rsidRDefault="00E01284" w:rsidP="00E01284">
      <w:pPr>
        <w:ind w:firstLine="540"/>
        <w:jc w:val="both"/>
      </w:pPr>
    </w:p>
    <w:p w:rsidR="00E01284" w:rsidRDefault="00E01284" w:rsidP="00E01284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bookmarkStart w:id="1" w:name="OLE_LINK3"/>
      <w:bookmarkStart w:id="2" w:name="OLE_LINK6"/>
      <w:bookmarkStart w:id="3" w:name="OLE_LINK7"/>
      <w:r>
        <w:rPr>
          <w:b/>
          <w:i/>
          <w:u w:val="single"/>
        </w:rPr>
        <w:t>Раздел 01 «Общегосударственные вопросы»</w:t>
      </w:r>
    </w:p>
    <w:bookmarkEnd w:id="1"/>
    <w:bookmarkEnd w:id="2"/>
    <w:bookmarkEnd w:id="3"/>
    <w:p w:rsidR="00E01284" w:rsidRDefault="00E01284" w:rsidP="00E01284">
      <w:pPr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584,4 тыс.руб.; закупки товаров, работ и услуг для государственных (муниципальных) нужд на 144,8 тыс.рублей.</w:t>
      </w:r>
    </w:p>
    <w:p w:rsidR="00E01284" w:rsidRDefault="00E01284" w:rsidP="00E01284">
      <w:pPr>
        <w:jc w:val="both"/>
      </w:pPr>
    </w:p>
    <w:p w:rsidR="00E01284" w:rsidRDefault="00E01284" w:rsidP="00E01284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05 «Жилищно-Коммунальное Хозяйство»</w:t>
      </w:r>
    </w:p>
    <w:p w:rsidR="00E01284" w:rsidRDefault="00E01284" w:rsidP="00E01284">
      <w:pPr>
        <w:tabs>
          <w:tab w:val="left" w:pos="4185"/>
        </w:tabs>
        <w:ind w:firstLine="567"/>
        <w:jc w:val="both"/>
      </w:pPr>
      <w:r>
        <w:t>Расходы по разделу 05 –</w:t>
      </w:r>
      <w:r>
        <w:rPr>
          <w:u w:val="single"/>
        </w:rPr>
        <w:t>увеличены</w:t>
      </w:r>
      <w:r>
        <w:t xml:space="preserve"> на 29,6 тыс.рублей за счет расходов на прочую закупку товаров, работ и услуг для обеспечения государственных (муниципальных)  нужд.</w:t>
      </w:r>
    </w:p>
    <w:p w:rsidR="00E01284" w:rsidRDefault="00E01284" w:rsidP="00E01284">
      <w:pPr>
        <w:tabs>
          <w:tab w:val="left" w:pos="4185"/>
        </w:tabs>
        <w:ind w:firstLine="567"/>
        <w:jc w:val="both"/>
      </w:pPr>
    </w:p>
    <w:p w:rsidR="00E01284" w:rsidRDefault="00E01284" w:rsidP="00E01284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08  «Культура, Кинематография»</w:t>
      </w:r>
    </w:p>
    <w:p w:rsidR="00E01284" w:rsidRPr="00D21E06" w:rsidRDefault="00E01284" w:rsidP="00E01284">
      <w:pPr>
        <w:jc w:val="both"/>
      </w:pPr>
      <w:r>
        <w:t>Расходы по разделу 08 –</w:t>
      </w:r>
      <w:r>
        <w:rPr>
          <w:u w:val="single"/>
        </w:rPr>
        <w:t>уменьшены</w:t>
      </w:r>
      <w:r>
        <w:t xml:space="preserve"> на 10,0 тыс.рублей за счет </w:t>
      </w:r>
      <w:r w:rsidRPr="00D21E06">
        <w:t>предоставление субсидий бюджетным, автономным учреждениям и иным коммерческим организациям</w:t>
      </w:r>
      <w:r>
        <w:t>.</w:t>
      </w:r>
    </w:p>
    <w:p w:rsidR="00E01284" w:rsidRDefault="00E01284" w:rsidP="00E01284">
      <w:pPr>
        <w:tabs>
          <w:tab w:val="left" w:pos="4185"/>
        </w:tabs>
        <w:ind w:firstLine="567"/>
        <w:jc w:val="both"/>
      </w:pPr>
    </w:p>
    <w:p w:rsidR="00E01284" w:rsidRDefault="00E01284" w:rsidP="00E01284">
      <w:pPr>
        <w:tabs>
          <w:tab w:val="left" w:pos="4185"/>
        </w:tabs>
        <w:ind w:firstLine="567"/>
        <w:jc w:val="both"/>
      </w:pPr>
    </w:p>
    <w:p w:rsidR="00E01284" w:rsidRDefault="00E01284" w:rsidP="00E01284">
      <w:pPr>
        <w:ind w:firstLine="567"/>
        <w:jc w:val="both"/>
        <w:rPr>
          <w:sz w:val="20"/>
          <w:szCs w:val="20"/>
        </w:rPr>
      </w:pPr>
    </w:p>
    <w:p w:rsidR="00E01284" w:rsidRDefault="00E01284" w:rsidP="00E01284">
      <w:pPr>
        <w:ind w:firstLine="567"/>
        <w:jc w:val="both"/>
        <w:rPr>
          <w:sz w:val="20"/>
          <w:szCs w:val="20"/>
        </w:rPr>
      </w:pPr>
    </w:p>
    <w:p w:rsidR="00E01284" w:rsidRDefault="00E01284" w:rsidP="00E01284">
      <w:pPr>
        <w:ind w:firstLine="567"/>
        <w:jc w:val="both"/>
        <w:rPr>
          <w:sz w:val="20"/>
          <w:szCs w:val="20"/>
        </w:rPr>
      </w:pPr>
    </w:p>
    <w:p w:rsidR="00E01284" w:rsidRDefault="00E01284" w:rsidP="00E0128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Джожук Р.К.</w:t>
      </w:r>
    </w:p>
    <w:p w:rsidR="00E01284" w:rsidRPr="00AE6962" w:rsidRDefault="00E01284" w:rsidP="00E0128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Тел.:2-31-88</w:t>
      </w: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6440"/>
        <w:gridCol w:w="2680"/>
        <w:gridCol w:w="1300"/>
      </w:tblGrid>
      <w:tr w:rsidR="00E01284" w:rsidTr="006A58DC">
        <w:trPr>
          <w:trHeight w:val="141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1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119\45 от 20.10.2016 г. </w:t>
            </w:r>
          </w:p>
        </w:tc>
      </w:tr>
      <w:tr w:rsidR="00E01284" w:rsidTr="006A58DC">
        <w:trPr>
          <w:trHeight w:val="40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бюджета  Владимирского  МО на 2016 год</w:t>
            </w:r>
          </w:p>
        </w:tc>
      </w:tr>
      <w:tr w:rsidR="00E01284" w:rsidTr="006A58DC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01284" w:rsidTr="006A58DC">
        <w:trPr>
          <w:trHeight w:val="255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1284" w:rsidTr="006A58DC">
        <w:trPr>
          <w:trHeight w:val="253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1284" w:rsidTr="006A58DC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01284" w:rsidTr="006A58DC">
        <w:trPr>
          <w:trHeight w:val="2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2 004,3</w:t>
            </w:r>
          </w:p>
        </w:tc>
      </w:tr>
      <w:tr w:rsidR="00E01284" w:rsidTr="006A58DC">
        <w:trPr>
          <w:trHeight w:val="2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887,0</w:t>
            </w:r>
          </w:p>
        </w:tc>
      </w:tr>
      <w:tr w:rsidR="00E01284" w:rsidTr="006A58DC">
        <w:trPr>
          <w:trHeight w:val="9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</w:t>
            </w:r>
          </w:p>
        </w:tc>
      </w:tr>
      <w:tr w:rsidR="00E01284" w:rsidTr="006A58DC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333,3</w:t>
            </w:r>
          </w:p>
        </w:tc>
      </w:tr>
      <w:tr w:rsidR="00E01284" w:rsidTr="006A58DC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E01284" w:rsidTr="006A58DC">
        <w:trPr>
          <w:trHeight w:val="9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01284" w:rsidTr="006A58DC">
        <w:trPr>
          <w:trHeight w:val="8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 подлежаще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</w:tr>
      <w:tr w:rsidR="00E01284" w:rsidTr="006A58DC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01284" w:rsidTr="006A58DC">
        <w:trPr>
          <w:trHeight w:val="2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784,0</w:t>
            </w:r>
          </w:p>
        </w:tc>
      </w:tr>
      <w:tr w:rsidR="00E01284" w:rsidTr="006A58DC">
        <w:trPr>
          <w:trHeight w:val="4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01284" w:rsidTr="006A58DC">
        <w:trPr>
          <w:trHeight w:val="2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766,0</w:t>
            </w:r>
          </w:p>
        </w:tc>
      </w:tr>
      <w:tr w:rsidR="00E01284" w:rsidTr="006A58DC">
        <w:trPr>
          <w:trHeight w:val="263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</w:tr>
      <w:tr w:rsidR="00E01284" w:rsidTr="006A58DC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1 06 06043 10 0000 110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E01284" w:rsidTr="006A58DC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1284" w:rsidTr="006A58DC">
        <w:trPr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1 08 04020 01 0000 110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01284" w:rsidTr="006A58DC">
        <w:trPr>
          <w:trHeight w:val="49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1284" w:rsidTr="006A58DC">
        <w:trPr>
          <w:trHeight w:val="7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1 11 05013 10 0000 120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01284" w:rsidTr="006A58DC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3 693,5</w:t>
            </w:r>
          </w:p>
        </w:tc>
      </w:tr>
      <w:tr w:rsidR="00E01284" w:rsidTr="006A58DC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Дотация бюджетам поселений на выравнивание бюджетной обеспеченности поселений из фонда финансовой поддержки поселений Иркутской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</w:t>
            </w:r>
          </w:p>
        </w:tc>
      </w:tr>
      <w:tr w:rsidR="00E01284" w:rsidTr="006A58DC">
        <w:trPr>
          <w:trHeight w:val="3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2 02 01001 10 0000 151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</w:t>
            </w:r>
          </w:p>
        </w:tc>
      </w:tr>
      <w:tr w:rsidR="00E01284" w:rsidTr="006A58DC">
        <w:trPr>
          <w:trHeight w:val="6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на реализацию мероприятий 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E01284" w:rsidTr="006A58DC">
        <w:trPr>
          <w:trHeight w:val="49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на 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2 480,8</w:t>
            </w:r>
          </w:p>
        </w:tc>
      </w:tr>
      <w:tr w:rsidR="00E01284" w:rsidTr="006A58DC">
        <w:trPr>
          <w:trHeight w:val="49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2 02 02999 10 0000 151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217,3</w:t>
            </w:r>
          </w:p>
        </w:tc>
      </w:tr>
      <w:tr w:rsidR="00E01284" w:rsidTr="006A58DC">
        <w:trPr>
          <w:trHeight w:val="6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2 02 03015 10 0000 151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E01284" w:rsidTr="006A58DC">
        <w:trPr>
          <w:trHeight w:val="4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Субвенция на осуществление отдельных областных гос.полномочий в сфере водоснабжения и водоотведения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2 02 03024 10 0000 151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</w:tr>
      <w:tr w:rsidR="00E01284" w:rsidTr="006A58DC">
        <w:trPr>
          <w:trHeight w:val="97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2 02 03024 10 0000 151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01284" w:rsidTr="006A58DC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5 697,8</w:t>
            </w:r>
          </w:p>
        </w:tc>
      </w:tr>
      <w:tr w:rsidR="00E01284" w:rsidTr="006A58DC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r>
              <w:t>Глава администрации Владимирского МО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right"/>
            </w:pPr>
            <w:r>
              <w:t>Е.А. Макарова</w:t>
            </w:r>
          </w:p>
        </w:tc>
      </w:tr>
      <w:tr w:rsidR="00E01284" w:rsidTr="006A58DC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</w:tbl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tbl>
      <w:tblPr>
        <w:tblpPr w:leftFromText="180" w:rightFromText="180" w:vertAnchor="text" w:horzAnchor="margin" w:tblpXSpec="center" w:tblpY="1"/>
        <w:tblW w:w="11952" w:type="dxa"/>
        <w:tblLayout w:type="fixed"/>
        <w:tblLook w:val="04A0" w:firstRow="1" w:lastRow="0" w:firstColumn="1" w:lastColumn="0" w:noHBand="0" w:noVBand="1"/>
      </w:tblPr>
      <w:tblGrid>
        <w:gridCol w:w="617"/>
        <w:gridCol w:w="105"/>
        <w:gridCol w:w="540"/>
        <w:gridCol w:w="2177"/>
        <w:gridCol w:w="648"/>
        <w:gridCol w:w="429"/>
        <w:gridCol w:w="92"/>
        <w:gridCol w:w="972"/>
        <w:gridCol w:w="594"/>
        <w:gridCol w:w="293"/>
        <w:gridCol w:w="580"/>
        <w:gridCol w:w="708"/>
        <w:gridCol w:w="50"/>
        <w:gridCol w:w="835"/>
        <w:gridCol w:w="247"/>
        <w:gridCol w:w="647"/>
        <w:gridCol w:w="33"/>
        <w:gridCol w:w="96"/>
        <w:gridCol w:w="889"/>
        <w:gridCol w:w="316"/>
        <w:gridCol w:w="110"/>
        <w:gridCol w:w="289"/>
        <w:gridCol w:w="585"/>
        <w:gridCol w:w="100"/>
      </w:tblGrid>
      <w:tr w:rsidR="00E01284" w:rsidTr="006A58DC">
        <w:trPr>
          <w:gridAfter w:val="3"/>
          <w:wAfter w:w="974" w:type="dxa"/>
          <w:trHeight w:val="253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284" w:rsidRDefault="00E01284" w:rsidP="006A58DC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284" w:rsidRDefault="00E01284" w:rsidP="006A58DC">
            <w:pPr>
              <w:rPr>
                <w:sz w:val="16"/>
                <w:szCs w:val="16"/>
              </w:rPr>
            </w:pPr>
          </w:p>
        </w:tc>
      </w:tr>
      <w:tr w:rsidR="00E01284" w:rsidTr="006A58DC">
        <w:trPr>
          <w:gridAfter w:val="3"/>
          <w:wAfter w:w="974" w:type="dxa"/>
          <w:trHeight w:val="89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4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119\45 от 20.10.2016 г. </w:t>
            </w:r>
          </w:p>
        </w:tc>
      </w:tr>
      <w:tr w:rsidR="00E01284" w:rsidTr="006A58DC">
        <w:trPr>
          <w:gridAfter w:val="3"/>
          <w:wAfter w:w="974" w:type="dxa"/>
          <w:trHeight w:val="253"/>
        </w:trPr>
        <w:tc>
          <w:tcPr>
            <w:tcW w:w="1097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2016 ГОД</w:t>
            </w:r>
          </w:p>
        </w:tc>
      </w:tr>
      <w:tr w:rsidR="00E01284" w:rsidTr="006A58DC">
        <w:trPr>
          <w:gridAfter w:val="3"/>
          <w:wAfter w:w="974" w:type="dxa"/>
          <w:trHeight w:val="253"/>
        </w:trPr>
        <w:tc>
          <w:tcPr>
            <w:tcW w:w="109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1284" w:rsidTr="006A58DC">
        <w:trPr>
          <w:gridAfter w:val="3"/>
          <w:wAfter w:w="974" w:type="dxa"/>
          <w:trHeight w:val="432"/>
        </w:trPr>
        <w:tc>
          <w:tcPr>
            <w:tcW w:w="1097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1284" w:rsidTr="006A58DC">
        <w:trPr>
          <w:gridAfter w:val="3"/>
          <w:wAfter w:w="974" w:type="dxa"/>
          <w:trHeight w:val="253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3"/>
          <w:wAfter w:w="974" w:type="dxa"/>
          <w:trHeight w:val="253"/>
        </w:trPr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 руб.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17"/>
                <w:szCs w:val="17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3"/>
          <w:wAfter w:w="974" w:type="dxa"/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Рз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Ассигнования 2016 год</w:t>
            </w:r>
          </w:p>
        </w:tc>
      </w:tr>
      <w:tr w:rsidR="00E01284" w:rsidTr="006A58DC">
        <w:trPr>
          <w:gridAfter w:val="3"/>
          <w:wAfter w:w="974" w:type="dxa"/>
          <w:trHeight w:val="1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6910001010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600,9</w:t>
            </w:r>
          </w:p>
        </w:tc>
      </w:tr>
      <w:tr w:rsidR="00E01284" w:rsidTr="006A58DC">
        <w:trPr>
          <w:gridAfter w:val="3"/>
          <w:wAfter w:w="974" w:type="dxa"/>
          <w:trHeight w:val="17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6910003010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2 493,1</w:t>
            </w:r>
          </w:p>
        </w:tc>
      </w:tr>
      <w:tr w:rsidR="00E01284" w:rsidTr="006A58DC">
        <w:trPr>
          <w:gridAfter w:val="3"/>
          <w:wAfter w:w="974" w:type="dxa"/>
          <w:trHeight w:val="17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6910003010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470,1</w:t>
            </w:r>
          </w:p>
        </w:tc>
      </w:tr>
      <w:tr w:rsidR="00E01284" w:rsidTr="006A58DC">
        <w:trPr>
          <w:gridAfter w:val="3"/>
          <w:wAfter w:w="974" w:type="dxa"/>
          <w:trHeight w:val="17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6910003010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01284" w:rsidTr="006A58DC">
        <w:trPr>
          <w:gridAfter w:val="3"/>
          <w:wAfter w:w="974" w:type="dxa"/>
          <w:trHeight w:val="4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6910010000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01284" w:rsidTr="006A58DC">
        <w:trPr>
          <w:gridAfter w:val="3"/>
          <w:wAfter w:w="974" w:type="dxa"/>
          <w:trHeight w:val="4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6990073150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E01284" w:rsidTr="006A58DC">
        <w:trPr>
          <w:gridAfter w:val="3"/>
          <w:wAfter w:w="974" w:type="dxa"/>
          <w:trHeight w:val="14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6990051180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57,2</w:t>
            </w:r>
          </w:p>
        </w:tc>
      </w:tr>
      <w:tr w:rsidR="00E01284" w:rsidTr="006A58DC">
        <w:trPr>
          <w:gridAfter w:val="3"/>
          <w:wAfter w:w="974" w:type="dxa"/>
          <w:trHeight w:val="14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6990051180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</w:tr>
      <w:tr w:rsidR="00E01284" w:rsidTr="006A58DC">
        <w:trPr>
          <w:gridAfter w:val="3"/>
          <w:wAfter w:w="974" w:type="dxa"/>
          <w:trHeight w:val="13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6820000100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"Комплексные меры по профилактики злоупотребления наркотическими средствами и психотропными веществами на 2013 -2016 года"  на терриитории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01284" w:rsidTr="006A58DC">
        <w:trPr>
          <w:gridAfter w:val="3"/>
          <w:wAfter w:w="974" w:type="dxa"/>
          <w:trHeight w:val="13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6990073110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E01284" w:rsidTr="006A58DC">
        <w:trPr>
          <w:gridAfter w:val="3"/>
          <w:wAfter w:w="974" w:type="dxa"/>
          <w:trHeight w:val="9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6820000200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356,3</w:t>
            </w:r>
          </w:p>
        </w:tc>
      </w:tr>
      <w:tr w:rsidR="00E01284" w:rsidTr="006A58DC">
        <w:trPr>
          <w:gridAfter w:val="3"/>
          <w:wAfter w:w="974" w:type="dxa"/>
          <w:trHeight w:val="6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6940001000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288,8</w:t>
            </w:r>
          </w:p>
        </w:tc>
      </w:tr>
      <w:tr w:rsidR="00E01284" w:rsidTr="006A58DC">
        <w:trPr>
          <w:gridAfter w:val="3"/>
          <w:wAfter w:w="974" w:type="dxa"/>
          <w:trHeight w:val="4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6940003010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</w:tr>
      <w:tr w:rsidR="00E01284" w:rsidTr="006A58DC">
        <w:trPr>
          <w:gridAfter w:val="3"/>
          <w:wAfter w:w="974" w:type="dxa"/>
          <w:trHeight w:val="4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6940003030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E01284" w:rsidTr="006A58DC">
        <w:trPr>
          <w:gridAfter w:val="3"/>
          <w:wAfter w:w="974" w:type="dxa"/>
          <w:trHeight w:val="4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6940003040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E01284" w:rsidTr="006A58DC">
        <w:trPr>
          <w:gridAfter w:val="3"/>
          <w:wAfter w:w="974" w:type="dxa"/>
          <w:trHeight w:val="8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6930007000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1 113,7</w:t>
            </w:r>
          </w:p>
        </w:tc>
      </w:tr>
      <w:tr w:rsidR="00E01284" w:rsidTr="006A58DC">
        <w:trPr>
          <w:gridAfter w:val="3"/>
          <w:wAfter w:w="974" w:type="dxa"/>
          <w:trHeight w:val="6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6960000020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192,3</w:t>
            </w:r>
          </w:p>
        </w:tc>
      </w:tr>
      <w:tr w:rsidR="00E01284" w:rsidTr="006A58DC">
        <w:trPr>
          <w:gridAfter w:val="3"/>
          <w:wAfter w:w="974" w:type="dxa"/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5 832,31</w:t>
            </w:r>
          </w:p>
        </w:tc>
      </w:tr>
      <w:tr w:rsidR="00E01284" w:rsidTr="006A58DC">
        <w:trPr>
          <w:trHeight w:val="16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 5</w:t>
            </w:r>
          </w:p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Думы "О  бюджете </w:t>
            </w:r>
          </w:p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119\45 от 20.10.2016 г. </w:t>
            </w: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570"/>
        </w:trPr>
        <w:tc>
          <w:tcPr>
            <w:tcW w:w="1086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СТРУКТУРА РАСХОДОВ  БЮДЖЕТА ВЛАДИМИРСКОГО МО НА 2016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00"/>
        </w:trPr>
        <w:tc>
          <w:tcPr>
            <w:tcW w:w="1086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84" w:rsidRDefault="00E01284" w:rsidP="006A58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тыс.руб.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30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Ассигнования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3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4 718,60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8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3 566,80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5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600,95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600,95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7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6910001010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600,95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3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2 964,15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7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2 964,15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70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2 493,08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470,07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6910003010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1,70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2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8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6910010000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88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0,70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0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73,50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5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73,50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73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57,20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2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16,30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1,00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52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"Комплексные меры по профилактики злоупотребления наркотическими средствами и психотропными веществами на 2013 -2016 года"  на терриитории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421,02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7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6990073110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64,70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5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"Развитие автомобильных дорог общего пользования местного значения муниципального образования" на 2013 -2016гг.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6820000300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356,32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464,01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288,76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288,76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7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6940001000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288,76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175,24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8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172,24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8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Озеленение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6940003030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2,00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7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694000040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1,00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3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192,28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0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192,28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7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1 113,70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95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1 113,70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450"/>
        </w:trPr>
        <w:tc>
          <w:tcPr>
            <w:tcW w:w="5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6930007000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1 113,70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95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5 832,31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13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60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77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r>
              <w:t>Глава администрации Владимирского   МО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  <w:r>
              <w:t xml:space="preserve">Е.А. Макарова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31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trHeight w:val="255"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25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  <w:p w:rsidR="00E01284" w:rsidRDefault="00E01284" w:rsidP="006A58D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rPr>
                <w:sz w:val="18"/>
                <w:szCs w:val="18"/>
              </w:rPr>
            </w:pPr>
          </w:p>
        </w:tc>
      </w:tr>
      <w:tr w:rsidR="00E01284" w:rsidTr="006A58DC">
        <w:trPr>
          <w:gridAfter w:val="1"/>
          <w:wAfter w:w="100" w:type="dxa"/>
          <w:trHeight w:val="31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6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"                                                                                                         № 119\45 от 20.10.2016 г.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rPr>
                <w:sz w:val="18"/>
                <w:szCs w:val="18"/>
              </w:rPr>
            </w:pPr>
          </w:p>
        </w:tc>
      </w:tr>
      <w:tr w:rsidR="00E01284" w:rsidTr="006A58DC">
        <w:trPr>
          <w:gridAfter w:val="1"/>
          <w:wAfter w:w="100" w:type="dxa"/>
          <w:trHeight w:val="25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84" w:rsidRDefault="00E01284" w:rsidP="006A58DC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870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84" w:rsidRDefault="00E01284" w:rsidP="006A58DC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330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795"/>
        </w:trPr>
        <w:tc>
          <w:tcPr>
            <w:tcW w:w="105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муниципальных внутренних заимствований бюджета Владимирского МО на 2016 год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  <w:rPr>
                <w:b/>
                <w:bCs/>
              </w:rPr>
            </w:pPr>
          </w:p>
        </w:tc>
      </w:tr>
      <w:tr w:rsidR="00E01284" w:rsidTr="006A58DC">
        <w:trPr>
          <w:gridAfter w:val="1"/>
          <w:wAfter w:w="100" w:type="dxa"/>
          <w:trHeight w:val="31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  <w:r>
              <w:t>тыс.рублей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</w:p>
        </w:tc>
      </w:tr>
      <w:tr w:rsidR="00E01284" w:rsidTr="006A58DC">
        <w:trPr>
          <w:gridAfter w:val="1"/>
          <w:wAfter w:w="100" w:type="dxa"/>
          <w:trHeight w:val="1320"/>
        </w:trPr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</w:pPr>
            <w:r>
              <w:t>Виды долговых обязательств (привлечение/погашение)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</w:pPr>
            <w:r>
              <w:t>Объем муниципального долга на 1 января 2016 года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</w:pPr>
            <w:r>
              <w:t>Объем привлечения в 2016 году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</w:pPr>
            <w:r>
              <w:t>Объем погашения в 2016 году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84" w:rsidRDefault="00E01284" w:rsidP="006A58DC">
            <w:pPr>
              <w:jc w:val="center"/>
            </w:pPr>
            <w:r>
              <w:t xml:space="preserve">Верхний предел долга на 1 января 2017 года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435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Объем заимствований, всего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100,22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50,11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435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в том числе: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129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66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2. Кредиты кредитных организаций в валюте Российской Федерации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100,22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50,11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33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в том числе: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 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63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2.1. Кредитные договоры, заключенные до 01.01.2014 г.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69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 xml:space="preserve">2.2. Кредитные договоры, заключенные в 2014 году, сроком до года 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100,22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50,11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66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2.3. Кредитные договоры, заключенные в 2014 году, сроком до трех лет: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96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27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в валюте Российской Федерации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300"/>
        </w:trPr>
        <w:tc>
          <w:tcPr>
            <w:tcW w:w="4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r>
              <w:t>в иностранной валюте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284" w:rsidRDefault="00E01284" w:rsidP="006A58DC">
            <w:pPr>
              <w:jc w:val="center"/>
            </w:pPr>
            <w:r>
              <w:t>0,00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center"/>
            </w:pPr>
          </w:p>
        </w:tc>
      </w:tr>
      <w:tr w:rsidR="00E01284" w:rsidTr="006A58DC">
        <w:trPr>
          <w:gridAfter w:val="1"/>
          <w:wAfter w:w="100" w:type="dxa"/>
          <w:trHeight w:val="31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31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315"/>
        </w:trPr>
        <w:tc>
          <w:tcPr>
            <w:tcW w:w="6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r>
              <w:t>Глава администрации Владимирского МО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  <w:r>
              <w:t>Е.А. Макарова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jc w:val="right"/>
            </w:pPr>
          </w:p>
        </w:tc>
      </w:tr>
      <w:tr w:rsidR="00E01284" w:rsidTr="006A58DC">
        <w:trPr>
          <w:gridAfter w:val="1"/>
          <w:wAfter w:w="100" w:type="dxa"/>
          <w:trHeight w:val="255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rPr>
          <w:gridAfter w:val="1"/>
          <w:wAfter w:w="100" w:type="dxa"/>
          <w:trHeight w:val="851"/>
        </w:trPr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  <w:p w:rsidR="00E01284" w:rsidRDefault="00E01284" w:rsidP="006A58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84" w:rsidRDefault="00E01284" w:rsidP="006A58DC">
            <w:pPr>
              <w:rPr>
                <w:sz w:val="20"/>
                <w:szCs w:val="20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84" w:rsidRDefault="00E01284" w:rsidP="006A58DC">
            <w:pPr>
              <w:rPr>
                <w:sz w:val="16"/>
                <w:szCs w:val="16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284" w:rsidRDefault="00E01284" w:rsidP="006A5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7                                                                                        к решению Думы "О  бюджете                                                Владимирского   муниципального                                                                                   образования на 2016 год                                                                                                      № 119\45 от 20.10.2016 г. 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0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8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дефицита  бюджета Владимирского МО  на 2016 год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25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255"/>
        </w:trPr>
        <w:tc>
          <w:tcPr>
            <w:tcW w:w="388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225"/>
        </w:trPr>
        <w:tc>
          <w:tcPr>
            <w:tcW w:w="38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134,51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67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6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72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66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51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 Ф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67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70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34,30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25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-5 798,02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5 832,31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-5 798,02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-5 798,02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-5 798,02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5 832,31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5 832,31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450"/>
        </w:trPr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5 832,31</w:t>
            </w: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25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25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1284" w:rsidTr="006A58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722" w:type="dxa"/>
          <w:wAfter w:w="2385" w:type="dxa"/>
          <w:trHeight w:val="315"/>
        </w:trPr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284" w:rsidRDefault="00E01284" w:rsidP="006A58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 Макарова</w:t>
            </w:r>
          </w:p>
        </w:tc>
      </w:tr>
    </w:tbl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Default="00E01284" w:rsidP="00E01284">
      <w:pPr>
        <w:jc w:val="center"/>
      </w:pPr>
    </w:p>
    <w:p w:rsidR="00E01284" w:rsidRPr="0017560D" w:rsidRDefault="00E01284" w:rsidP="00E01284">
      <w:pPr>
        <w:jc w:val="center"/>
      </w:pPr>
    </w:p>
    <w:p w:rsidR="00F07BF3" w:rsidRDefault="00F07BF3" w:rsidP="00F07BF3">
      <w:bookmarkStart w:id="4" w:name="_GoBack"/>
      <w:bookmarkEnd w:id="4"/>
    </w:p>
    <w:sectPr w:rsidR="00F07BF3" w:rsidSect="00D54E86">
      <w:pgSz w:w="11906" w:h="16838"/>
      <w:pgMar w:top="0" w:right="991" w:bottom="28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0515B"/>
    <w:multiLevelType w:val="hybridMultilevel"/>
    <w:tmpl w:val="9F9A7718"/>
    <w:lvl w:ilvl="0" w:tplc="8EF037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2D"/>
    <w:rsid w:val="001170B3"/>
    <w:rsid w:val="002041DA"/>
    <w:rsid w:val="00246B1F"/>
    <w:rsid w:val="002F278F"/>
    <w:rsid w:val="004B6496"/>
    <w:rsid w:val="005C5477"/>
    <w:rsid w:val="0066262D"/>
    <w:rsid w:val="006E6795"/>
    <w:rsid w:val="006F61F9"/>
    <w:rsid w:val="00764588"/>
    <w:rsid w:val="008D6B23"/>
    <w:rsid w:val="00994961"/>
    <w:rsid w:val="00AB6E39"/>
    <w:rsid w:val="00CE6F19"/>
    <w:rsid w:val="00D82E86"/>
    <w:rsid w:val="00E01284"/>
    <w:rsid w:val="00E67772"/>
    <w:rsid w:val="00E74C33"/>
    <w:rsid w:val="00F07BF3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744-0E07-490A-AF62-357C05A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F93C68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E0128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012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18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4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700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4950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03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4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8457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54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57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2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1226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823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13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3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221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357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2016-09-21T06:01:00Z</cp:lastPrinted>
  <dcterms:created xsi:type="dcterms:W3CDTF">2016-08-05T03:12:00Z</dcterms:created>
  <dcterms:modified xsi:type="dcterms:W3CDTF">2016-10-23T02:53:00Z</dcterms:modified>
</cp:coreProperties>
</file>