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FF" w:rsidRPr="009758AC" w:rsidRDefault="00DC47FF" w:rsidP="00DC47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Российская Федерация</w:t>
      </w:r>
    </w:p>
    <w:p w:rsidR="00DC47FF" w:rsidRPr="009758AC" w:rsidRDefault="00DC47FF" w:rsidP="00DC47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Иркутская область</w:t>
      </w:r>
    </w:p>
    <w:p w:rsidR="00DC47FF" w:rsidRPr="009758AC" w:rsidRDefault="00DC47FF" w:rsidP="00DC47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Заларинский район</w:t>
      </w:r>
    </w:p>
    <w:p w:rsidR="00DC47FF" w:rsidRPr="009758AC" w:rsidRDefault="00DC47FF" w:rsidP="00DC47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Владимирское  муниципальное образование</w:t>
      </w:r>
    </w:p>
    <w:p w:rsidR="00DC47FF" w:rsidRPr="009758AC" w:rsidRDefault="00DC47FF" w:rsidP="00DC47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ДУМА муниципального образования</w:t>
      </w:r>
    </w:p>
    <w:p w:rsidR="00DC47FF" w:rsidRPr="009758AC" w:rsidRDefault="00DC47FF" w:rsidP="00DC47F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C47FF" w:rsidRPr="009758AC" w:rsidRDefault="00DC47FF" w:rsidP="00DC47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Р Е Ш Е Н И Е</w:t>
      </w:r>
    </w:p>
    <w:p w:rsidR="00DC47FF" w:rsidRDefault="00DC47FF" w:rsidP="00DC47FF">
      <w:pPr>
        <w:pStyle w:val="a3"/>
        <w:rPr>
          <w:rFonts w:ascii="Times New Roman" w:hAnsi="Times New Roman"/>
          <w:sz w:val="28"/>
          <w:szCs w:val="28"/>
        </w:rPr>
      </w:pPr>
    </w:p>
    <w:p w:rsidR="00DC47FF" w:rsidRPr="009758AC" w:rsidRDefault="00DC47FF" w:rsidP="00DC47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758AC">
        <w:rPr>
          <w:rFonts w:ascii="Times New Roman" w:hAnsi="Times New Roman"/>
          <w:sz w:val="24"/>
          <w:szCs w:val="24"/>
        </w:rPr>
        <w:t xml:space="preserve">т 29.10.2015 г.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758AC">
        <w:rPr>
          <w:rFonts w:ascii="Times New Roman" w:hAnsi="Times New Roman"/>
          <w:sz w:val="24"/>
          <w:szCs w:val="24"/>
        </w:rPr>
        <w:t xml:space="preserve">          № 90\35                                       с. Владимир</w:t>
      </w:r>
    </w:p>
    <w:p w:rsidR="00DC47FF" w:rsidRDefault="00DC47FF" w:rsidP="00DC47FF">
      <w:pPr>
        <w:pStyle w:val="a3"/>
        <w:rPr>
          <w:rFonts w:ascii="Times New Roman" w:hAnsi="Times New Roman"/>
          <w:sz w:val="28"/>
          <w:szCs w:val="28"/>
        </w:rPr>
      </w:pPr>
    </w:p>
    <w:p w:rsidR="00DC47FF" w:rsidRPr="009758AC" w:rsidRDefault="00DC47FF" w:rsidP="00DC47FF">
      <w:pPr>
        <w:pStyle w:val="a3"/>
        <w:rPr>
          <w:rFonts w:ascii="Times New Roman" w:hAnsi="Times New Roman"/>
          <w:sz w:val="22"/>
          <w:szCs w:val="22"/>
        </w:rPr>
      </w:pPr>
      <w:r w:rsidRPr="009758AC">
        <w:rPr>
          <w:rFonts w:ascii="Times New Roman" w:hAnsi="Times New Roman"/>
          <w:sz w:val="22"/>
          <w:szCs w:val="22"/>
        </w:rPr>
        <w:t>О внесении изменений в решение Думы</w:t>
      </w:r>
    </w:p>
    <w:p w:rsidR="00DC47FF" w:rsidRPr="009758AC" w:rsidRDefault="00DC47FF" w:rsidP="00DC4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758AC">
        <w:rPr>
          <w:rFonts w:ascii="Times New Roman" w:hAnsi="Times New Roman"/>
          <w:sz w:val="22"/>
          <w:szCs w:val="22"/>
        </w:rPr>
        <w:t xml:space="preserve"> «О бюджете Владимирского муниципального</w:t>
      </w:r>
    </w:p>
    <w:p w:rsidR="00DC47FF" w:rsidRPr="009758AC" w:rsidRDefault="00DC47FF" w:rsidP="00DC4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758AC">
        <w:rPr>
          <w:rFonts w:ascii="Times New Roman" w:hAnsi="Times New Roman"/>
          <w:sz w:val="22"/>
          <w:szCs w:val="22"/>
        </w:rPr>
        <w:t xml:space="preserve"> образования на 2015 год и на плановый период 2016 и 2017 годов» </w:t>
      </w:r>
    </w:p>
    <w:p w:rsidR="00DC47FF" w:rsidRPr="009758AC" w:rsidRDefault="00DC47FF" w:rsidP="00DC4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758AC">
        <w:rPr>
          <w:rFonts w:ascii="Times New Roman" w:hAnsi="Times New Roman"/>
          <w:sz w:val="22"/>
          <w:szCs w:val="22"/>
        </w:rPr>
        <w:t xml:space="preserve">№ 71/27 от 30.12.2014 г. </w:t>
      </w:r>
    </w:p>
    <w:p w:rsidR="00DC47FF" w:rsidRPr="009758AC" w:rsidRDefault="00DC47FF" w:rsidP="00DC47FF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DC47FF" w:rsidRPr="009758AC" w:rsidRDefault="00DC47FF" w:rsidP="00DC47FF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9758AC">
        <w:rPr>
          <w:rFonts w:ascii="Times New Roman" w:hAnsi="Times New Roman"/>
          <w:sz w:val="22"/>
          <w:szCs w:val="22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«Об областном бюджете на 2015 год и на плановый период 2016 и 2017 годов» № 146 – ОЗ от   8.12.2014г., решением Думы «О бюджете МО «Заларинский район» на 2015 год и на плановый период 2016 и 2017 годов» №47/440  от  18.12.2014г., руководствуясь  Бюджетным  кодексом  Российской  Федерации,  Уставом Владимирского МО, Положением «О бюджетном процессе во Владимирском  муниципальном образовании» от 30.01.2015 года № 73/28.</w:t>
      </w:r>
    </w:p>
    <w:p w:rsidR="00DC47FF" w:rsidRPr="009758AC" w:rsidRDefault="00DC47FF" w:rsidP="00DC47FF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9758AC">
        <w:rPr>
          <w:rFonts w:ascii="Times New Roman" w:hAnsi="Times New Roman"/>
          <w:sz w:val="22"/>
          <w:szCs w:val="22"/>
        </w:rPr>
        <w:t xml:space="preserve">                          </w:t>
      </w:r>
    </w:p>
    <w:p w:rsidR="00DC47FF" w:rsidRPr="009758AC" w:rsidRDefault="00DC47FF" w:rsidP="00DC47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РЕШИЛА:</w:t>
      </w:r>
    </w:p>
    <w:p w:rsidR="00DC47FF" w:rsidRPr="003132DE" w:rsidRDefault="00DC47FF" w:rsidP="00DC47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47FF" w:rsidRPr="009758AC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Внести изменения в решение Думы № 71/27 от 30.12.2014 г.«О бюджете Владимирского муниципального образования на 2015 год и на плановый период 2016 и 2017 годов» следующие изменения:</w:t>
      </w:r>
    </w:p>
    <w:p w:rsidR="00DC47FF" w:rsidRPr="009758AC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1. Пункт 1. Изложить в следующей редакции: «Утвердить  основные характеристики бюджета Владимирского  муниципального  образования на 2015 год:</w:t>
      </w:r>
    </w:p>
    <w:p w:rsidR="00DC47FF" w:rsidRPr="009758AC" w:rsidRDefault="00DC47FF" w:rsidP="00DC47FF">
      <w:pPr>
        <w:jc w:val="both"/>
        <w:rPr>
          <w:bCs/>
        </w:rPr>
      </w:pPr>
      <w:r w:rsidRPr="009758AC">
        <w:t xml:space="preserve">- общий  объем  доходов местного бюджета  в  сумме </w:t>
      </w:r>
      <w:r w:rsidRPr="009758AC">
        <w:rPr>
          <w:bCs/>
        </w:rPr>
        <w:t xml:space="preserve">6165,70 </w:t>
      </w:r>
      <w:r w:rsidRPr="009758AC">
        <w:t xml:space="preserve">тыс. рублей, из них объем безвозмездных поступлений, получаемых из других бюджетов бюджетной системы Российской Федерации, в сумме  </w:t>
      </w:r>
      <w:r w:rsidRPr="009758AC">
        <w:rPr>
          <w:bCs/>
        </w:rPr>
        <w:t xml:space="preserve">3344,80 </w:t>
      </w:r>
      <w:r w:rsidRPr="009758AC">
        <w:t>тыс. рублей;</w:t>
      </w:r>
    </w:p>
    <w:p w:rsidR="00DC47FF" w:rsidRPr="009758AC" w:rsidRDefault="00DC47FF" w:rsidP="00DC47FF">
      <w:pPr>
        <w:jc w:val="both"/>
        <w:rPr>
          <w:b/>
          <w:bCs/>
        </w:rPr>
      </w:pPr>
      <w:r w:rsidRPr="009758AC">
        <w:t xml:space="preserve">- общий  объем   расходов местного бюджета  в  сумме </w:t>
      </w:r>
      <w:r w:rsidRPr="009758AC">
        <w:rPr>
          <w:bCs/>
        </w:rPr>
        <w:t xml:space="preserve">6372,16 </w:t>
      </w:r>
      <w:r w:rsidRPr="009758AC">
        <w:t>тыс. рублей;</w:t>
      </w:r>
    </w:p>
    <w:p w:rsidR="00DC47FF" w:rsidRPr="009758AC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- размер дефицита бюджета поселений с учётом суммы остатков средств составит 206,5 тыс. рублей;</w:t>
      </w:r>
    </w:p>
    <w:p w:rsidR="00DC47FF" w:rsidRPr="009758AC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- размер дефицита бюджета поселений без учёта суммы остатков средств составит 141,1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01.01.2015 года  в размере 65,4 тыс. рублей;</w:t>
      </w:r>
    </w:p>
    <w:p w:rsidR="00DC47FF" w:rsidRPr="009758AC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2. Пункт 13 изложить в следующей редакции: «Установить верхний предел муниципального внутреннего долга:</w:t>
      </w:r>
    </w:p>
    <w:p w:rsidR="00DC47FF" w:rsidRPr="009758AC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- по состоянию на 1 января 2016 года  в размере 141,1 тыс. рублей, в том числе верхний предел долга по муниципальным гарантиям – 0 тыс. рублей;</w:t>
      </w:r>
    </w:p>
    <w:p w:rsidR="00DC47FF" w:rsidRPr="009758AC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- по состоянию на 1 января 2017 года  в размере 236,2 тыс. рублей, в том числе верхний предел долга по муниципальным гарантиям – 0 тыс. рублей;</w:t>
      </w:r>
    </w:p>
    <w:p w:rsidR="00DC47FF" w:rsidRPr="009758AC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- по состоянию на 1 января 2018 года  в размере 332,2 тыс. рублей, в том числе верхний предел долга по муниципальным гарантиям – 0 тыс. рублей;</w:t>
      </w:r>
    </w:p>
    <w:p w:rsidR="00DC47FF" w:rsidRPr="009758AC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3. Пункт 14 изложить в следующей редакции: «Установить предельный объём муниципального долга на 2015 год в размере 1410,45 тыс. рублей».</w:t>
      </w:r>
    </w:p>
    <w:p w:rsidR="00DC47FF" w:rsidRPr="009758AC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 xml:space="preserve">4. Приложения №1,№5, №7, №9, №10, №11, изложить в новой редакции (прилагаются). </w:t>
      </w: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lastRenderedPageBreak/>
        <w:t>5. Настоящее   решение   вступает  в  с</w:t>
      </w:r>
      <w:r>
        <w:rPr>
          <w:rFonts w:ascii="Times New Roman" w:hAnsi="Times New Roman"/>
          <w:sz w:val="24"/>
          <w:szCs w:val="24"/>
        </w:rPr>
        <w:t xml:space="preserve">илу с момента его подписания.                                         </w:t>
      </w:r>
    </w:p>
    <w:p w:rsidR="00DC47FF" w:rsidRPr="009758AC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9758AC">
        <w:rPr>
          <w:rFonts w:ascii="Times New Roman" w:hAnsi="Times New Roman"/>
          <w:sz w:val="24"/>
          <w:szCs w:val="24"/>
        </w:rPr>
        <w:t>Е.А. Макарова</w:t>
      </w:r>
    </w:p>
    <w:p w:rsidR="00DC47FF" w:rsidRPr="009758AC" w:rsidRDefault="00DC47FF" w:rsidP="00DC4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7FF" w:rsidRPr="00ED26D6" w:rsidRDefault="00DC47FF" w:rsidP="00DC47FF">
      <w:pPr>
        <w:jc w:val="center"/>
        <w:rPr>
          <w:b/>
        </w:rPr>
      </w:pPr>
      <w:r w:rsidRPr="00ED26D6">
        <w:rPr>
          <w:b/>
        </w:rPr>
        <w:t>ПОЯСНИТЕЛЬНАЯ ЗАПИСКА</w:t>
      </w:r>
    </w:p>
    <w:p w:rsidR="00DC47FF" w:rsidRPr="00ED26D6" w:rsidRDefault="00DC47FF" w:rsidP="00DC47FF">
      <w:pPr>
        <w:jc w:val="center"/>
        <w:rPr>
          <w:b/>
        </w:rPr>
      </w:pPr>
    </w:p>
    <w:p w:rsidR="00DC47FF" w:rsidRPr="00ED26D6" w:rsidRDefault="00DC47FF" w:rsidP="00DC47FF">
      <w:pPr>
        <w:jc w:val="center"/>
        <w:rPr>
          <w:b/>
        </w:rPr>
      </w:pPr>
      <w:r w:rsidRPr="00ED26D6">
        <w:t xml:space="preserve"> </w:t>
      </w:r>
      <w:r w:rsidRPr="00ED26D6">
        <w:rPr>
          <w:b/>
        </w:rPr>
        <w:t>к изменениям бюджета Владимирского муниципального образования</w:t>
      </w:r>
    </w:p>
    <w:p w:rsidR="00DC47FF" w:rsidRPr="009758AC" w:rsidRDefault="00DC47FF" w:rsidP="00DC47FF">
      <w:pPr>
        <w:jc w:val="center"/>
        <w:rPr>
          <w:b/>
        </w:rPr>
      </w:pPr>
    </w:p>
    <w:p w:rsidR="00DC47FF" w:rsidRPr="00ED26D6" w:rsidRDefault="00DC47FF" w:rsidP="00DC47FF">
      <w:pPr>
        <w:jc w:val="center"/>
        <w:rPr>
          <w:b/>
        </w:rPr>
      </w:pPr>
      <w:r>
        <w:rPr>
          <w:b/>
        </w:rPr>
        <w:t>октябрь 2015</w:t>
      </w:r>
      <w:r w:rsidRPr="00ED26D6">
        <w:rPr>
          <w:b/>
        </w:rPr>
        <w:t xml:space="preserve"> года </w:t>
      </w:r>
    </w:p>
    <w:p w:rsidR="00DC47FF" w:rsidRPr="00ED26D6" w:rsidRDefault="00DC47FF" w:rsidP="00DC47FF">
      <w:pPr>
        <w:jc w:val="center"/>
        <w:rPr>
          <w:b/>
        </w:rPr>
      </w:pPr>
    </w:p>
    <w:p w:rsidR="00DC47FF" w:rsidRPr="00ED26D6" w:rsidRDefault="00DC47FF" w:rsidP="00DC47FF">
      <w:pPr>
        <w:jc w:val="center"/>
        <w:rPr>
          <w:b/>
        </w:rPr>
      </w:pPr>
      <w:r w:rsidRPr="00ED26D6">
        <w:rPr>
          <w:b/>
        </w:rPr>
        <w:t>Доходы</w:t>
      </w:r>
    </w:p>
    <w:p w:rsidR="00DC47FF" w:rsidRPr="008A339D" w:rsidRDefault="00DC47FF" w:rsidP="00DC47FF">
      <w:pPr>
        <w:jc w:val="center"/>
      </w:pPr>
    </w:p>
    <w:p w:rsidR="00DC47FF" w:rsidRPr="008A339D" w:rsidRDefault="00DC47FF" w:rsidP="00DC47FF">
      <w:pPr>
        <w:jc w:val="both"/>
        <w:rPr>
          <w:bCs/>
        </w:rPr>
      </w:pPr>
      <w:r w:rsidRPr="008A339D">
        <w:t xml:space="preserve">        </w:t>
      </w:r>
      <w:r>
        <w:t xml:space="preserve"> </w:t>
      </w:r>
      <w:r w:rsidRPr="008A339D">
        <w:t xml:space="preserve">Доходы бюджета составят  </w:t>
      </w:r>
      <w:r w:rsidRPr="00641F58">
        <w:rPr>
          <w:b/>
          <w:bCs/>
        </w:rPr>
        <w:t>6165,70</w:t>
      </w:r>
      <w:r w:rsidRPr="008A339D">
        <w:rPr>
          <w:bCs/>
        </w:rPr>
        <w:t xml:space="preserve"> </w:t>
      </w:r>
      <w:r w:rsidRPr="008A339D">
        <w:t xml:space="preserve">тыс. рублей, из них: собственные – </w:t>
      </w:r>
      <w:r w:rsidRPr="00641F58">
        <w:rPr>
          <w:b/>
          <w:bCs/>
        </w:rPr>
        <w:t>2820,90</w:t>
      </w:r>
      <w:r w:rsidRPr="008A339D">
        <w:rPr>
          <w:bCs/>
        </w:rPr>
        <w:t xml:space="preserve"> </w:t>
      </w:r>
      <w:r w:rsidRPr="008A339D">
        <w:t xml:space="preserve">тыс. </w:t>
      </w:r>
      <w:r w:rsidRPr="008A339D">
        <w:rPr>
          <w:bCs/>
        </w:rPr>
        <w:t xml:space="preserve">    </w:t>
      </w:r>
    </w:p>
    <w:p w:rsidR="00DC47FF" w:rsidRPr="008A339D" w:rsidRDefault="00DC47FF" w:rsidP="00DC47FF">
      <w:pPr>
        <w:jc w:val="both"/>
        <w:rPr>
          <w:bCs/>
        </w:rPr>
      </w:pPr>
      <w:r>
        <w:rPr>
          <w:bCs/>
        </w:rPr>
        <w:t xml:space="preserve">         </w:t>
      </w:r>
      <w:r w:rsidRPr="008A339D">
        <w:t>рублей, безвозмездные –</w:t>
      </w:r>
      <w:r w:rsidRPr="00641F58">
        <w:rPr>
          <w:b/>
          <w:bCs/>
        </w:rPr>
        <w:t>3344,80</w:t>
      </w:r>
      <w:r w:rsidRPr="008A339D">
        <w:rPr>
          <w:bCs/>
        </w:rPr>
        <w:t xml:space="preserve"> </w:t>
      </w:r>
      <w:r w:rsidRPr="008A339D">
        <w:t>тыс.  рублей.</w:t>
      </w:r>
    </w:p>
    <w:p w:rsidR="00DC47FF" w:rsidRDefault="00DC47FF" w:rsidP="00DC47FF">
      <w:pPr>
        <w:ind w:firstLine="540"/>
        <w:jc w:val="both"/>
      </w:pPr>
    </w:p>
    <w:p w:rsidR="00DC47FF" w:rsidRPr="009758AC" w:rsidRDefault="00DC47FF" w:rsidP="00DC47FF">
      <w:pPr>
        <w:pStyle w:val="a5"/>
        <w:spacing w:line="276" w:lineRule="auto"/>
        <w:ind w:firstLine="567"/>
        <w:jc w:val="both"/>
        <w:rPr>
          <w:lang w:val="ru-RU"/>
        </w:rPr>
      </w:pPr>
      <w:r w:rsidRPr="009758AC">
        <w:rPr>
          <w:lang w:val="ru-RU"/>
        </w:rPr>
        <w:t xml:space="preserve"> </w:t>
      </w:r>
    </w:p>
    <w:p w:rsidR="00DC47FF" w:rsidRPr="00641F58" w:rsidRDefault="00DC47FF" w:rsidP="00DC47FF">
      <w:pPr>
        <w:jc w:val="both"/>
      </w:pPr>
      <w:r w:rsidRPr="00027661">
        <w:t xml:space="preserve">       </w:t>
      </w:r>
      <w:r w:rsidRPr="002101DE">
        <w:rPr>
          <w:u w:val="single"/>
        </w:rPr>
        <w:t>Увеличение</w:t>
      </w:r>
      <w:r>
        <w:t xml:space="preserve"> собственных доходов произошло за счет з</w:t>
      </w:r>
      <w:r w:rsidRPr="00641F58">
        <w:t>емельный налог</w:t>
      </w:r>
      <w:r>
        <w:t>а</w:t>
      </w:r>
      <w:r w:rsidRPr="00641F58">
        <w:t>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</w:r>
      <w:r>
        <w:t xml:space="preserve"> на 75 тыс.рублей.</w:t>
      </w:r>
    </w:p>
    <w:p w:rsidR="00DC47FF" w:rsidRPr="008710EB" w:rsidRDefault="00DC47FF" w:rsidP="00DC47FF">
      <w:pPr>
        <w:jc w:val="both"/>
      </w:pPr>
      <w:r>
        <w:t xml:space="preserve">      </w:t>
      </w:r>
      <w:r w:rsidRPr="002101DE">
        <w:rPr>
          <w:u w:val="single"/>
        </w:rPr>
        <w:t>Увеличение</w:t>
      </w:r>
      <w:r>
        <w:t xml:space="preserve"> безвозмездных поступлений бюджета произошло за счет с</w:t>
      </w:r>
      <w:r w:rsidRPr="00151A0D">
        <w:t>убсидии на выравнивание обеспеченности поселений Иркутской области по реализации ими их отдельных расходных обязательств</w:t>
      </w:r>
      <w:r>
        <w:t xml:space="preserve"> на 400,00 тыс.рублей;</w:t>
      </w:r>
      <w:r w:rsidRPr="00151A0D">
        <w:t xml:space="preserve"> </w:t>
      </w:r>
      <w:r>
        <w:t>с</w:t>
      </w:r>
      <w:r w:rsidRPr="00151A0D">
        <w:t>убвенции бюджетам поселений на осуществление первичного воинского учета на территориях, где отсутствуют военные комиссариаты</w:t>
      </w:r>
      <w:r>
        <w:t xml:space="preserve"> на 6,7 тыс.рублей.</w:t>
      </w:r>
    </w:p>
    <w:p w:rsidR="00DC47FF" w:rsidRDefault="00DC47FF" w:rsidP="00DC47FF">
      <w:pPr>
        <w:jc w:val="both"/>
      </w:pPr>
    </w:p>
    <w:p w:rsidR="00DC47FF" w:rsidRDefault="00DC47FF" w:rsidP="00DC47FF">
      <w:pPr>
        <w:jc w:val="both"/>
      </w:pPr>
    </w:p>
    <w:p w:rsidR="00DC47FF" w:rsidRPr="008710EB" w:rsidRDefault="00DC47FF" w:rsidP="00DC47FF">
      <w:pPr>
        <w:jc w:val="center"/>
        <w:rPr>
          <w:b/>
        </w:rPr>
      </w:pPr>
      <w:r w:rsidRPr="00484CA7">
        <w:rPr>
          <w:b/>
        </w:rPr>
        <w:t>Расходы</w:t>
      </w:r>
      <w:r w:rsidRPr="008710EB">
        <w:rPr>
          <w:b/>
        </w:rPr>
        <w:t xml:space="preserve"> </w:t>
      </w:r>
    </w:p>
    <w:p w:rsidR="00DC47FF" w:rsidRDefault="00DC47FF" w:rsidP="00DC47FF">
      <w:pPr>
        <w:ind w:firstLine="567"/>
        <w:jc w:val="both"/>
      </w:pPr>
      <w:r w:rsidRPr="008710EB">
        <w:t xml:space="preserve">Основные параметры по расходам бюджета </w:t>
      </w:r>
      <w:r>
        <w:t>Владимирское</w:t>
      </w:r>
      <w:r w:rsidRPr="008710EB">
        <w:t xml:space="preserve"> муниципального </w:t>
      </w:r>
    </w:p>
    <w:p w:rsidR="00DC47FF" w:rsidRPr="008710EB" w:rsidRDefault="00DC47FF" w:rsidP="00DC47FF">
      <w:pPr>
        <w:ind w:firstLine="567"/>
        <w:jc w:val="both"/>
      </w:pPr>
      <w:r w:rsidRPr="008710EB">
        <w:t>образования на 201</w:t>
      </w:r>
      <w:r>
        <w:t>5</w:t>
      </w:r>
      <w:r w:rsidRPr="008710EB">
        <w:t xml:space="preserve"> год состав</w:t>
      </w:r>
      <w:r>
        <w:t>я</w:t>
      </w:r>
      <w:r w:rsidRPr="008710EB">
        <w:t>т</w:t>
      </w:r>
      <w:r>
        <w:t xml:space="preserve"> </w:t>
      </w:r>
      <w:r>
        <w:rPr>
          <w:b/>
        </w:rPr>
        <w:t>6372,16</w:t>
      </w:r>
      <w:r w:rsidRPr="00611D4A">
        <w:rPr>
          <w:b/>
        </w:rPr>
        <w:t xml:space="preserve"> тыс. рублей</w:t>
      </w:r>
      <w:r>
        <w:t>:</w:t>
      </w:r>
    </w:p>
    <w:p w:rsidR="00DC47FF" w:rsidRDefault="00DC47FF" w:rsidP="00DC47FF">
      <w:pPr>
        <w:ind w:firstLine="540"/>
        <w:jc w:val="both"/>
      </w:pPr>
    </w:p>
    <w:p w:rsidR="00DC47FF" w:rsidRDefault="00DC47FF" w:rsidP="00DC47FF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01 «Общегосударственные вопросы»</w:t>
      </w:r>
    </w:p>
    <w:p w:rsidR="00DC47FF" w:rsidRDefault="00DC47FF" w:rsidP="00DC47FF">
      <w:pPr>
        <w:tabs>
          <w:tab w:val="left" w:pos="4185"/>
        </w:tabs>
        <w:ind w:firstLine="567"/>
        <w:jc w:val="both"/>
      </w:pPr>
      <w:r>
        <w:t>Расходы по разделу 01 –</w:t>
      </w:r>
      <w:r w:rsidRPr="005659E6">
        <w:rPr>
          <w:u w:val="single"/>
        </w:rPr>
        <w:t xml:space="preserve">увеличены </w:t>
      </w:r>
      <w:r>
        <w:t>за счет расходов на выплату</w:t>
      </w:r>
      <w:r w:rsidRPr="005659E6">
        <w:t xml:space="preserve">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t xml:space="preserve"> на 298,83 тыс.рублей;</w:t>
      </w:r>
      <w:r w:rsidRPr="005659E6">
        <w:t xml:space="preserve"> </w:t>
      </w:r>
      <w:r>
        <w:t>и</w:t>
      </w:r>
      <w:r w:rsidRPr="005659E6">
        <w:t>ные межбюджетные ассигнования</w:t>
      </w:r>
      <w:r>
        <w:t xml:space="preserve"> на 2,7тыс.рублей.</w:t>
      </w:r>
      <w:r w:rsidRPr="00DA5BEF">
        <w:t xml:space="preserve"> </w:t>
      </w:r>
      <w:r>
        <w:t xml:space="preserve">          </w:t>
      </w:r>
      <w:r w:rsidRPr="00110456">
        <w:rPr>
          <w:u w:val="single"/>
        </w:rPr>
        <w:t xml:space="preserve">Уменьшены </w:t>
      </w:r>
      <w:r>
        <w:t>закупки</w:t>
      </w:r>
      <w:r w:rsidRPr="005659E6">
        <w:t xml:space="preserve"> товаров, работ и услуг для государственных(муниципальных) нужд</w:t>
      </w:r>
      <w:r>
        <w:t xml:space="preserve"> на 92,78 тыс.рублей;</w:t>
      </w:r>
    </w:p>
    <w:p w:rsidR="00DC47FF" w:rsidRDefault="00DC47FF" w:rsidP="00DC47FF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02 «Национальная оборона»</w:t>
      </w:r>
    </w:p>
    <w:p w:rsidR="00DC47FF" w:rsidRDefault="00DC47FF" w:rsidP="00DC47FF">
      <w:pPr>
        <w:tabs>
          <w:tab w:val="left" w:pos="4185"/>
        </w:tabs>
        <w:ind w:firstLine="567"/>
        <w:jc w:val="both"/>
      </w:pPr>
      <w:r>
        <w:t>Расходы по разделу 02 –</w:t>
      </w:r>
      <w:r w:rsidRPr="005659E6">
        <w:rPr>
          <w:u w:val="single"/>
        </w:rPr>
        <w:t>увеличены</w:t>
      </w:r>
      <w:r>
        <w:t xml:space="preserve"> на 6,7 тыс.рублей за счет</w:t>
      </w:r>
      <w:r w:rsidRPr="00EF3740">
        <w:t xml:space="preserve"> </w:t>
      </w:r>
      <w:r>
        <w:t>расходов на выплату</w:t>
      </w:r>
      <w:r w:rsidRPr="005659E6">
        <w:t xml:space="preserve">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t>.</w:t>
      </w:r>
    </w:p>
    <w:p w:rsidR="00DC47FF" w:rsidRDefault="00DC47FF" w:rsidP="00DC47FF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08 «Культура»</w:t>
      </w:r>
    </w:p>
    <w:p w:rsidR="00DC47FF" w:rsidRDefault="00DC47FF" w:rsidP="00DC47FF">
      <w:pPr>
        <w:tabs>
          <w:tab w:val="left" w:pos="4185"/>
        </w:tabs>
        <w:ind w:firstLine="567"/>
        <w:jc w:val="both"/>
      </w:pPr>
      <w:r>
        <w:t>Расходы по разделу 08 –</w:t>
      </w:r>
      <w:r w:rsidRPr="005659E6">
        <w:rPr>
          <w:u w:val="single"/>
        </w:rPr>
        <w:t>увеличены</w:t>
      </w:r>
      <w:r>
        <w:t xml:space="preserve"> на 70,0 тыс.рублей за счет</w:t>
      </w:r>
      <w:r w:rsidRPr="00F83183">
        <w:t xml:space="preserve"> </w:t>
      </w:r>
      <w:r>
        <w:t>предоставления</w:t>
      </w:r>
      <w:r w:rsidRPr="005659E6">
        <w:t xml:space="preserve"> субсидий бюджетным, автономным учреждениям и иным коммерческим организациям</w:t>
      </w:r>
      <w:r>
        <w:t>.</w:t>
      </w:r>
    </w:p>
    <w:p w:rsidR="00DC47FF" w:rsidRDefault="00DC47FF" w:rsidP="00DC47FF">
      <w:pPr>
        <w:ind w:firstLine="567"/>
        <w:jc w:val="both"/>
        <w:rPr>
          <w:sz w:val="20"/>
          <w:szCs w:val="20"/>
        </w:rPr>
      </w:pPr>
    </w:p>
    <w:p w:rsidR="00DC47FF" w:rsidRDefault="00DC47FF" w:rsidP="00DC47FF">
      <w:pPr>
        <w:ind w:firstLine="567"/>
        <w:jc w:val="both"/>
        <w:rPr>
          <w:sz w:val="20"/>
          <w:szCs w:val="20"/>
        </w:rPr>
      </w:pPr>
    </w:p>
    <w:p w:rsidR="00DC47FF" w:rsidRDefault="00DC47FF" w:rsidP="00DC47FF">
      <w:pPr>
        <w:jc w:val="both"/>
        <w:rPr>
          <w:sz w:val="20"/>
          <w:szCs w:val="20"/>
        </w:rPr>
      </w:pPr>
    </w:p>
    <w:p w:rsidR="00DC47FF" w:rsidRDefault="00DC47FF" w:rsidP="00DC47FF">
      <w:pPr>
        <w:ind w:firstLine="567"/>
        <w:jc w:val="both"/>
        <w:rPr>
          <w:sz w:val="20"/>
          <w:szCs w:val="20"/>
        </w:rPr>
      </w:pPr>
    </w:p>
    <w:p w:rsidR="00DC47FF" w:rsidRDefault="00DC47FF" w:rsidP="00DC47F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 Шевченко О.Л.</w:t>
      </w:r>
    </w:p>
    <w:p w:rsidR="00DC47FF" w:rsidRPr="00A56F28" w:rsidRDefault="00DC47FF" w:rsidP="00DC47F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Тел.:2-31-88</w:t>
      </w: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328"/>
        <w:tblW w:w="9480" w:type="dxa"/>
        <w:tblLook w:val="04A0"/>
      </w:tblPr>
      <w:tblGrid>
        <w:gridCol w:w="5500"/>
        <w:gridCol w:w="2680"/>
        <w:gridCol w:w="1300"/>
      </w:tblGrid>
      <w:tr w:rsidR="00DC47FF" w:rsidRPr="009758AC" w:rsidTr="00F6339A">
        <w:trPr>
          <w:trHeight w:val="141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 xml:space="preserve">Приложение 1                                                                                        к решению Думы "О  бюджете                                                Владимирского   муниципального                                                                                   образования на 2015 год и на плановый период 2016 и 2017 годов"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№ 90\35 от 29.10.2015 г.</w:t>
            </w:r>
          </w:p>
        </w:tc>
      </w:tr>
      <w:tr w:rsidR="00DC47FF" w:rsidRPr="009758AC" w:rsidTr="00F6339A">
        <w:trPr>
          <w:trHeight w:val="405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center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Доходы  бюджета  Владимирского  МО на 2015 год</w:t>
            </w:r>
          </w:p>
        </w:tc>
      </w:tr>
      <w:tr w:rsidR="00DC47FF" w:rsidRPr="009758AC" w:rsidTr="00F6339A">
        <w:trPr>
          <w:trHeight w:val="24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</w:p>
        </w:tc>
      </w:tr>
      <w:tr w:rsidR="00DC47FF" w:rsidRPr="009758AC" w:rsidTr="00F6339A">
        <w:trPr>
          <w:trHeight w:val="240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8AC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8AC">
              <w:rPr>
                <w:b/>
                <w:b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DC47FF" w:rsidRPr="009758AC" w:rsidTr="00F6339A">
        <w:trPr>
          <w:trHeight w:val="240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7FF" w:rsidRPr="009758AC" w:rsidRDefault="00DC47FF" w:rsidP="00F6339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7FF" w:rsidRPr="009758AC" w:rsidRDefault="00DC47FF" w:rsidP="00F6339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7FF" w:rsidRPr="009758AC" w:rsidRDefault="00DC47FF" w:rsidP="00F6339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7FF" w:rsidRPr="009758AC" w:rsidTr="00F6339A">
        <w:trPr>
          <w:trHeight w:val="207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7FF" w:rsidRPr="009758AC" w:rsidRDefault="00DC47FF" w:rsidP="00F6339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7FF" w:rsidRPr="009758AC" w:rsidRDefault="00DC47FF" w:rsidP="00F6339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7FF" w:rsidRPr="009758AC" w:rsidRDefault="00DC47FF" w:rsidP="00F6339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7FF" w:rsidRPr="009758AC" w:rsidTr="00F6339A">
        <w:trPr>
          <w:trHeight w:val="24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DC47FF" w:rsidRPr="009758AC" w:rsidTr="00F6339A">
        <w:trPr>
          <w:trHeight w:val="2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FF" w:rsidRPr="009758AC" w:rsidRDefault="00DC47FF" w:rsidP="00F6339A">
            <w:pPr>
              <w:jc w:val="center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right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2820,90</w:t>
            </w:r>
          </w:p>
        </w:tc>
      </w:tr>
      <w:tr w:rsidR="00DC47FF" w:rsidRPr="009758AC" w:rsidTr="00F6339A">
        <w:trPr>
          <w:trHeight w:val="2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FF" w:rsidRPr="009758AC" w:rsidRDefault="00DC47FF" w:rsidP="00F6339A">
            <w:pPr>
              <w:jc w:val="center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right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1014,00</w:t>
            </w:r>
          </w:p>
        </w:tc>
      </w:tr>
      <w:tr w:rsidR="00DC47FF" w:rsidRPr="009758AC" w:rsidTr="00F6339A">
        <w:trPr>
          <w:trHeight w:val="7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 и 228 Налогового кодекса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1 01 02010 01 1000 110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right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1014,00</w:t>
            </w:r>
          </w:p>
        </w:tc>
      </w:tr>
      <w:tr w:rsidR="00DC47FF" w:rsidRPr="009758AC" w:rsidTr="00F6339A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FF" w:rsidRPr="009758AC" w:rsidRDefault="00DC47FF" w:rsidP="00F6339A">
            <w:pPr>
              <w:jc w:val="center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НАЛОГИ НА ТОВАРЫ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220,90</w:t>
            </w:r>
          </w:p>
        </w:tc>
      </w:tr>
      <w:tr w:rsidR="00DC47FF" w:rsidRPr="009758AC" w:rsidTr="00F6339A">
        <w:trPr>
          <w:trHeight w:val="7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1 03 02230 01 0000 110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80,80</w:t>
            </w:r>
          </w:p>
        </w:tc>
      </w:tr>
      <w:tr w:rsidR="00DC47FF" w:rsidRPr="009758AC" w:rsidTr="00F6339A">
        <w:trPr>
          <w:trHeight w:val="9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1 03 02240 01 0000 110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1,70</w:t>
            </w:r>
          </w:p>
        </w:tc>
      </w:tr>
      <w:tr w:rsidR="00DC47FF" w:rsidRPr="009758AC" w:rsidTr="00F6339A">
        <w:trPr>
          <w:trHeight w:val="8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Доходы от уплаты акцизов на автомобильный бензин,  подлежаще распределению между бюджетами субъектов Российской Федерацции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1 03 02250 01 0000 110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130,90</w:t>
            </w:r>
          </w:p>
        </w:tc>
      </w:tr>
      <w:tr w:rsidR="00DC47FF" w:rsidRPr="009758AC" w:rsidTr="00F6339A">
        <w:trPr>
          <w:trHeight w:val="7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Доходы от уплаты акцизов на прямогонный бензин, подлежащее распределению между бюджетами субъектов Российской Федерацции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1 03 02260 01 0000 110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7,50</w:t>
            </w:r>
          </w:p>
        </w:tc>
      </w:tr>
      <w:tr w:rsidR="00DC47FF" w:rsidRPr="009758AC" w:rsidTr="00F6339A">
        <w:trPr>
          <w:trHeight w:val="2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FF" w:rsidRPr="009758AC" w:rsidRDefault="00DC47FF" w:rsidP="00F6339A">
            <w:pPr>
              <w:jc w:val="center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1579,00</w:t>
            </w:r>
          </w:p>
        </w:tc>
      </w:tr>
      <w:tr w:rsidR="00DC47FF" w:rsidRPr="009758AC" w:rsidTr="00F6339A">
        <w:trPr>
          <w:trHeight w:val="4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1 06 01030 10 0000 110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18,00</w:t>
            </w:r>
          </w:p>
        </w:tc>
      </w:tr>
      <w:tr w:rsidR="00DC47FF" w:rsidRPr="009758AC" w:rsidTr="00F6339A">
        <w:trPr>
          <w:trHeight w:val="2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FF" w:rsidRPr="009758AC" w:rsidRDefault="00DC47FF" w:rsidP="00F6339A">
            <w:pPr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1561,00</w:t>
            </w:r>
          </w:p>
        </w:tc>
      </w:tr>
      <w:tr w:rsidR="00DC47FF" w:rsidRPr="009758AC" w:rsidTr="00F6339A">
        <w:trPr>
          <w:trHeight w:val="7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1 06 06033 10 0000 110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1456,00</w:t>
            </w:r>
          </w:p>
        </w:tc>
      </w:tr>
      <w:tr w:rsidR="00DC47FF" w:rsidRPr="009758AC" w:rsidTr="00F6339A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1 06 06043 10 0000 110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105,00</w:t>
            </w:r>
          </w:p>
        </w:tc>
      </w:tr>
      <w:tr w:rsidR="00DC47FF" w:rsidRPr="009758AC" w:rsidTr="00F6339A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center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center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7,00</w:t>
            </w:r>
          </w:p>
        </w:tc>
      </w:tr>
      <w:tr w:rsidR="00DC47FF" w:rsidRPr="009758AC" w:rsidTr="00F6339A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center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 xml:space="preserve"> 1 08 04020 01 1000 110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7,00</w:t>
            </w:r>
          </w:p>
        </w:tc>
      </w:tr>
      <w:tr w:rsidR="00DC47FF" w:rsidRPr="009758AC" w:rsidTr="00F6339A">
        <w:trPr>
          <w:trHeight w:val="4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FF" w:rsidRPr="009758AC" w:rsidRDefault="00DC47FF" w:rsidP="00F6339A">
            <w:pPr>
              <w:jc w:val="center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C47FF" w:rsidRPr="009758AC" w:rsidTr="00F6339A">
        <w:trPr>
          <w:trHeight w:val="7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1 11 05013 10 0000 120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 </w:t>
            </w:r>
          </w:p>
        </w:tc>
      </w:tr>
      <w:tr w:rsidR="00DC47FF" w:rsidRPr="009758AC" w:rsidTr="00F6339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 xml:space="preserve"> 202 00000 00 0000 000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3344,80</w:t>
            </w:r>
          </w:p>
        </w:tc>
      </w:tr>
      <w:tr w:rsidR="00DC47FF" w:rsidRPr="009758AC" w:rsidTr="00F6339A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lastRenderedPageBreak/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2 02 01001 10 0000 151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344,50</w:t>
            </w:r>
          </w:p>
        </w:tc>
      </w:tr>
      <w:tr w:rsidR="00DC47FF" w:rsidRPr="009758AC" w:rsidTr="00F6339A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Дотация бюджетам поселений на выравнивание бюджетной обеспеченности (район)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2 02 01001 10 0000 151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292,60</w:t>
            </w:r>
          </w:p>
        </w:tc>
      </w:tr>
      <w:tr w:rsidR="00DC47FF" w:rsidRPr="009758AC" w:rsidTr="00F6339A">
        <w:trPr>
          <w:trHeight w:val="4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Субсидия на з/пл главам, муниципальным служащим,работникам культуры(за искл. технического и вспомогательного персонала)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center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2 02 02999 10 0000 151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1648,80</w:t>
            </w:r>
          </w:p>
        </w:tc>
      </w:tr>
      <w:tr w:rsidR="00DC47FF" w:rsidRPr="009758AC" w:rsidTr="00F6339A">
        <w:trPr>
          <w:trHeight w:val="4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Cубсидия,предоставляемая мест.бюдж.из Областного бюджета,в целях реализации мероприятий,направленных на повышение эффективности бюджетных расходов МО Иркутской области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center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2 02 02999 10 0000 151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600,00</w:t>
            </w:r>
          </w:p>
        </w:tc>
      </w:tr>
      <w:tr w:rsidR="00DC47FF" w:rsidRPr="009758AC" w:rsidTr="00F6339A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Cубсидии на реализацию мероприятий перечня проектов народных инициатив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center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2 02 02999 10 0000 151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234,10</w:t>
            </w:r>
          </w:p>
        </w:tc>
      </w:tr>
      <w:tr w:rsidR="00DC47FF" w:rsidRPr="009758AC" w:rsidTr="00F6339A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FF" w:rsidRPr="009758AC" w:rsidRDefault="00DC47FF" w:rsidP="00F6339A">
            <w:pPr>
              <w:jc w:val="center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2 02 03015 10 0000 151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73,90</w:t>
            </w:r>
          </w:p>
        </w:tc>
      </w:tr>
      <w:tr w:rsidR="00DC47FF" w:rsidRPr="009758AC" w:rsidTr="00F6339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Осуществление полномочий в сфере водоснабжения и водоотведения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center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2 02 03024 10 0000 151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97,00</w:t>
            </w:r>
          </w:p>
        </w:tc>
      </w:tr>
      <w:tr w:rsidR="00DC47FF" w:rsidRPr="009758AC" w:rsidTr="00F6339A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Полномочия по определению перечня должностных лиц органов местного самоуправления,уполномоченных составлять протоколы об административных правонарушениях,предусмотренных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center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2 02 03024 10 0000 151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0,70</w:t>
            </w:r>
          </w:p>
        </w:tc>
      </w:tr>
      <w:tr w:rsidR="00DC47FF" w:rsidRPr="009758AC" w:rsidTr="00F6339A">
        <w:trPr>
          <w:trHeight w:val="12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Межбюджетные трансферты,  передаваемые бюджетам поселений   из бюджетов муниципальных районов  на осуществление части полномочий   по решению вопросов местного значения  в соответствии с заключёнными соглашениями (Реализация мероприятия "Создание условий для обеспечения  энергосбережения и  повышения энергетической эффективности в бюджетной сфере Иркутской области")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center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 xml:space="preserve">2 02 04014 10 0000 151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53,20</w:t>
            </w:r>
          </w:p>
        </w:tc>
      </w:tr>
      <w:tr w:rsidR="00DC47FF" w:rsidRPr="009758AC" w:rsidTr="00F6339A">
        <w:trPr>
          <w:trHeight w:val="2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b/>
                <w:bCs/>
                <w:sz w:val="18"/>
                <w:szCs w:val="18"/>
              </w:rPr>
            </w:pPr>
            <w:r w:rsidRPr="009758AC">
              <w:rPr>
                <w:b/>
                <w:bCs/>
                <w:sz w:val="18"/>
                <w:szCs w:val="18"/>
              </w:rPr>
              <w:t>6165,70</w:t>
            </w:r>
          </w:p>
        </w:tc>
      </w:tr>
      <w:tr w:rsidR="00DC47FF" w:rsidRPr="009758AC" w:rsidTr="00F6339A">
        <w:trPr>
          <w:trHeight w:val="24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</w:p>
        </w:tc>
      </w:tr>
      <w:tr w:rsidR="00DC47FF" w:rsidRPr="009758AC" w:rsidTr="00F6339A">
        <w:trPr>
          <w:trHeight w:val="24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9758AC" w:rsidRDefault="00DC47FF" w:rsidP="00F6339A">
            <w:pPr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Глава администрации Владимирского МО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7FF" w:rsidRPr="009758AC" w:rsidRDefault="00DC47FF" w:rsidP="00F6339A">
            <w:pPr>
              <w:jc w:val="right"/>
              <w:rPr>
                <w:sz w:val="18"/>
                <w:szCs w:val="18"/>
              </w:rPr>
            </w:pPr>
            <w:r w:rsidRPr="009758AC">
              <w:rPr>
                <w:sz w:val="18"/>
                <w:szCs w:val="18"/>
              </w:rPr>
              <w:t>Е.А. Макарова</w:t>
            </w:r>
          </w:p>
        </w:tc>
      </w:tr>
    </w:tbl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108" w:tblpY="-13"/>
        <w:tblW w:w="10505" w:type="dxa"/>
        <w:tblLayout w:type="fixed"/>
        <w:tblLook w:val="04A0"/>
      </w:tblPr>
      <w:tblGrid>
        <w:gridCol w:w="389"/>
        <w:gridCol w:w="453"/>
        <w:gridCol w:w="2008"/>
        <w:gridCol w:w="552"/>
        <w:gridCol w:w="299"/>
        <w:gridCol w:w="481"/>
        <w:gridCol w:w="1503"/>
        <w:gridCol w:w="993"/>
        <w:gridCol w:w="464"/>
        <w:gridCol w:w="600"/>
        <w:gridCol w:w="1629"/>
        <w:gridCol w:w="1134"/>
      </w:tblGrid>
      <w:tr w:rsidR="00DC47FF" w:rsidRPr="00432FED" w:rsidTr="00F6339A">
        <w:trPr>
          <w:trHeight w:val="9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7"/>
                <w:szCs w:val="17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к решению  Думы "О бюджете Владимирского  МО  на  2015 год и на плановый период 2016 и 2017 годов"                                                                                                  </w:t>
            </w:r>
            <w:r>
              <w:rPr>
                <w:sz w:val="18"/>
                <w:szCs w:val="18"/>
              </w:rPr>
              <w:t>№  90\35 от 29.10.2015 г.</w:t>
            </w:r>
          </w:p>
        </w:tc>
      </w:tr>
      <w:tr w:rsidR="00DC47FF" w:rsidRPr="00432FED" w:rsidTr="00F6339A">
        <w:trPr>
          <w:trHeight w:val="255"/>
        </w:trPr>
        <w:tc>
          <w:tcPr>
            <w:tcW w:w="1050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432FED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ВИДОВ РАСХОДОВ КЛАССИФИКАЦИИ РАСХОДОВ БЮДЖЕТА НА 2015 ГОД</w:t>
            </w:r>
          </w:p>
        </w:tc>
      </w:tr>
      <w:tr w:rsidR="00DC47FF" w:rsidRPr="00432FED" w:rsidTr="00F6339A">
        <w:trPr>
          <w:trHeight w:val="255"/>
        </w:trPr>
        <w:tc>
          <w:tcPr>
            <w:tcW w:w="1050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47FF" w:rsidRPr="00432FED" w:rsidTr="00F6339A">
        <w:trPr>
          <w:trHeight w:val="435"/>
        </w:trPr>
        <w:tc>
          <w:tcPr>
            <w:tcW w:w="1050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47FF" w:rsidRPr="00432FED" w:rsidTr="00F6339A">
        <w:trPr>
          <w:trHeight w:val="25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7"/>
                <w:szCs w:val="17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7"/>
                <w:szCs w:val="17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7"/>
                <w:szCs w:val="17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7"/>
                <w:szCs w:val="17"/>
              </w:rPr>
            </w:pPr>
          </w:p>
        </w:tc>
      </w:tr>
      <w:tr w:rsidR="00DC47FF" w:rsidRPr="00432FED" w:rsidTr="00F6339A">
        <w:trPr>
          <w:trHeight w:val="255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7"/>
                <w:szCs w:val="17"/>
              </w:rPr>
            </w:pPr>
            <w:r w:rsidRPr="00432FED">
              <w:rPr>
                <w:sz w:val="17"/>
                <w:szCs w:val="17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7"/>
                <w:szCs w:val="17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7"/>
                <w:szCs w:val="17"/>
              </w:rPr>
            </w:pPr>
          </w:p>
        </w:tc>
      </w:tr>
      <w:tr w:rsidR="00DC47FF" w:rsidRPr="00432FED" w:rsidTr="00F6339A">
        <w:trPr>
          <w:trHeight w:val="4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7"/>
                <w:szCs w:val="17"/>
              </w:rPr>
            </w:pPr>
            <w:r w:rsidRPr="00432FED">
              <w:rPr>
                <w:b/>
                <w:bCs/>
                <w:sz w:val="17"/>
                <w:szCs w:val="17"/>
              </w:rPr>
              <w:t>Рз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7"/>
                <w:szCs w:val="17"/>
              </w:rPr>
            </w:pPr>
            <w:r w:rsidRPr="00432FED">
              <w:rPr>
                <w:b/>
                <w:bCs/>
                <w:sz w:val="17"/>
                <w:szCs w:val="17"/>
              </w:rPr>
              <w:t>ПР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7"/>
                <w:szCs w:val="17"/>
              </w:rPr>
            </w:pPr>
            <w:r w:rsidRPr="00432FED">
              <w:rPr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7"/>
                <w:szCs w:val="17"/>
              </w:rPr>
            </w:pPr>
            <w:r w:rsidRPr="00432FED"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7"/>
                <w:szCs w:val="17"/>
              </w:rPr>
            </w:pPr>
            <w:r w:rsidRPr="00432FED">
              <w:rPr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7"/>
                <w:szCs w:val="17"/>
              </w:rPr>
            </w:pPr>
            <w:r w:rsidRPr="00432FED">
              <w:rPr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7"/>
                <w:szCs w:val="17"/>
              </w:rPr>
            </w:pPr>
            <w:r w:rsidRPr="00432FED">
              <w:rPr>
                <w:b/>
                <w:bCs/>
                <w:sz w:val="17"/>
                <w:szCs w:val="17"/>
              </w:rPr>
              <w:t>Наименование 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7"/>
                <w:szCs w:val="17"/>
              </w:rPr>
            </w:pPr>
            <w:r w:rsidRPr="00432FED">
              <w:rPr>
                <w:b/>
                <w:bCs/>
                <w:sz w:val="17"/>
                <w:szCs w:val="17"/>
              </w:rPr>
              <w:t>Ассигнования 2015 год</w:t>
            </w:r>
          </w:p>
        </w:tc>
      </w:tr>
      <w:tr w:rsidR="00DC47FF" w:rsidRPr="00432FED" w:rsidTr="00F6339A">
        <w:trPr>
          <w:trHeight w:val="129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6910101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100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712,35</w:t>
            </w:r>
          </w:p>
        </w:tc>
      </w:tr>
      <w:tr w:rsidR="00DC47FF" w:rsidRPr="00432FED" w:rsidTr="00F6339A">
        <w:trPr>
          <w:trHeight w:val="18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6910301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100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2767,39</w:t>
            </w:r>
          </w:p>
        </w:tc>
      </w:tr>
      <w:tr w:rsidR="00DC47FF" w:rsidRPr="00432FED" w:rsidTr="00F6339A">
        <w:trPr>
          <w:trHeight w:val="18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6910301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370,40</w:t>
            </w:r>
          </w:p>
        </w:tc>
      </w:tr>
      <w:tr w:rsidR="00DC47FF" w:rsidRPr="00432FED" w:rsidTr="00F6339A">
        <w:trPr>
          <w:trHeight w:val="18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6910302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800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4,90</w:t>
            </w:r>
          </w:p>
        </w:tc>
      </w:tr>
      <w:tr w:rsidR="00DC47FF" w:rsidRPr="00432FED" w:rsidTr="00F6339A">
        <w:trPr>
          <w:trHeight w:val="46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11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6911000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Резервный фонд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800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1,00</w:t>
            </w:r>
          </w:p>
        </w:tc>
      </w:tr>
      <w:tr w:rsidR="00DC47FF" w:rsidRPr="00432FED" w:rsidTr="00F6339A">
        <w:trPr>
          <w:trHeight w:val="46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13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6990600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Определение перечня должностных лиц органов местного самоуправления,уполномоченных составлять протоколы об административных правонарушениях,предусмотренных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0,70</w:t>
            </w:r>
          </w:p>
        </w:tc>
      </w:tr>
      <w:tr w:rsidR="00DC47FF" w:rsidRPr="00432FED" w:rsidTr="00F6339A">
        <w:trPr>
          <w:trHeight w:val="15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6995118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100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71,90</w:t>
            </w:r>
          </w:p>
        </w:tc>
      </w:tr>
      <w:tr w:rsidR="00DC47FF" w:rsidRPr="00432FED" w:rsidTr="00F6339A">
        <w:trPr>
          <w:trHeight w:val="15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6995119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2,00</w:t>
            </w:r>
          </w:p>
        </w:tc>
      </w:tr>
      <w:tr w:rsidR="00DC47FF" w:rsidRPr="00432FED" w:rsidTr="00F6339A">
        <w:trPr>
          <w:trHeight w:val="133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14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6820100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МП "Комплексные меры по профилактики злоупотребления наркотическими средствами и психотропными веществами на 2013 -2015 года"  на терриитории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16,70</w:t>
            </w:r>
          </w:p>
        </w:tc>
      </w:tr>
      <w:tr w:rsidR="00DC47FF" w:rsidRPr="00432FED" w:rsidTr="00F6339A">
        <w:trPr>
          <w:trHeight w:val="133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6990103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100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88,60</w:t>
            </w:r>
          </w:p>
        </w:tc>
      </w:tr>
      <w:tr w:rsidR="00DC47FF" w:rsidRPr="00432FED" w:rsidTr="00F6339A">
        <w:trPr>
          <w:trHeight w:val="133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6990104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8,40</w:t>
            </w:r>
          </w:p>
        </w:tc>
      </w:tr>
      <w:tr w:rsidR="00DC47FF" w:rsidRPr="00432FED" w:rsidTr="00F6339A">
        <w:trPr>
          <w:trHeight w:val="94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6820200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МП "Развитие автомобильных дорог общего пользования местного значения муниципального образования" на 2013 -2015гг.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246,27</w:t>
            </w:r>
          </w:p>
        </w:tc>
      </w:tr>
      <w:tr w:rsidR="00DC47FF" w:rsidRPr="00432FED" w:rsidTr="00F6339A">
        <w:trPr>
          <w:trHeight w:val="94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6940401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246,42</w:t>
            </w:r>
          </w:p>
        </w:tc>
      </w:tr>
      <w:tr w:rsidR="00DC47FF" w:rsidRPr="00432FED" w:rsidTr="00F6339A">
        <w:trPr>
          <w:trHeight w:val="66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6940100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200,00</w:t>
            </w:r>
          </w:p>
        </w:tc>
      </w:tr>
      <w:tr w:rsidR="00DC47FF" w:rsidRPr="00432FED" w:rsidTr="00F6339A">
        <w:trPr>
          <w:trHeight w:val="66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6990302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Создание условий для обеспечения энеросбережения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26,60</w:t>
            </w:r>
          </w:p>
        </w:tc>
      </w:tr>
      <w:tr w:rsidR="00DC47FF" w:rsidRPr="00432FED" w:rsidTr="00F6339A">
        <w:trPr>
          <w:trHeight w:val="48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6940301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162,00</w:t>
            </w:r>
          </w:p>
        </w:tc>
      </w:tr>
      <w:tr w:rsidR="00DC47FF" w:rsidRPr="00432FED" w:rsidTr="00F6339A">
        <w:trPr>
          <w:trHeight w:val="48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6940303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Озеленение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6,00</w:t>
            </w:r>
          </w:p>
        </w:tc>
      </w:tr>
      <w:tr w:rsidR="00DC47FF" w:rsidRPr="00432FED" w:rsidTr="00F6339A">
        <w:trPr>
          <w:trHeight w:val="48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6940304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6,00</w:t>
            </w:r>
          </w:p>
        </w:tc>
      </w:tr>
      <w:tr w:rsidR="00DC47FF" w:rsidRPr="00432FED" w:rsidTr="00F6339A">
        <w:trPr>
          <w:trHeight w:val="48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6940305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6,00</w:t>
            </w:r>
          </w:p>
        </w:tc>
      </w:tr>
      <w:tr w:rsidR="00DC47FF" w:rsidRPr="00432FED" w:rsidTr="00F6339A">
        <w:trPr>
          <w:trHeight w:val="9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6930700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1199,70</w:t>
            </w:r>
          </w:p>
        </w:tc>
      </w:tr>
      <w:tr w:rsidR="00DC47FF" w:rsidRPr="00432FED" w:rsidTr="00F6339A">
        <w:trPr>
          <w:trHeight w:val="9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6821600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Программа повышения эффективности бюджетных расходов  на 2015-2016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2,00</w:t>
            </w:r>
          </w:p>
        </w:tc>
      </w:tr>
      <w:tr w:rsidR="00DC47FF" w:rsidRPr="00432FED" w:rsidTr="00F6339A">
        <w:trPr>
          <w:trHeight w:val="9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6990302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Создание условий для обеспечения энеросбережения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26,60</w:t>
            </w:r>
          </w:p>
        </w:tc>
      </w:tr>
      <w:tr w:rsidR="00DC47FF" w:rsidRPr="00432FED" w:rsidTr="00F6339A">
        <w:trPr>
          <w:trHeight w:val="64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6960002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МБТ в бюджет муниципального района из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500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200,23</w:t>
            </w:r>
          </w:p>
        </w:tc>
      </w:tr>
      <w:tr w:rsidR="00DC47FF" w:rsidRPr="00432FED" w:rsidTr="00F6339A">
        <w:trPr>
          <w:trHeight w:val="25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jc w:val="right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6372,16</w:t>
            </w:r>
          </w:p>
        </w:tc>
      </w:tr>
      <w:tr w:rsidR="00DC47FF" w:rsidRPr="00432FED" w:rsidTr="00F6339A">
        <w:trPr>
          <w:trHeight w:val="555"/>
        </w:trPr>
        <w:tc>
          <w:tcPr>
            <w:tcW w:w="1050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7FF" w:rsidRPr="00432FED" w:rsidRDefault="00DC47FF" w:rsidP="00F6339A">
            <w:r w:rsidRPr="00432FED">
              <w:t xml:space="preserve">    Глава администрации Владимирского МО                                                                                            Е.А. Макарова</w:t>
            </w:r>
          </w:p>
        </w:tc>
      </w:tr>
    </w:tbl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Pr="009758AC" w:rsidRDefault="00DC47FF" w:rsidP="00DC47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7FF" w:rsidRPr="009758AC" w:rsidRDefault="00DC47FF" w:rsidP="00DC4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7FF" w:rsidRDefault="00DC47FF" w:rsidP="00DC4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7FF" w:rsidRDefault="00DC47FF" w:rsidP="00DC4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7FF" w:rsidRDefault="00DC47FF" w:rsidP="00DC4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7FF" w:rsidRDefault="00DC47FF" w:rsidP="00DC4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7FF" w:rsidRDefault="00DC47FF" w:rsidP="00DC47F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C47FF" w:rsidRDefault="00DC47FF" w:rsidP="00DC47F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C47FF" w:rsidRDefault="00DC47FF" w:rsidP="00DC47FF"/>
    <w:p w:rsidR="00DC47FF" w:rsidRDefault="00DC47FF" w:rsidP="00DC47FF"/>
    <w:p w:rsidR="00DC47FF" w:rsidRDefault="00DC47FF" w:rsidP="00DC47FF"/>
    <w:p w:rsidR="00DC47FF" w:rsidRDefault="00DC47FF" w:rsidP="00DC47FF"/>
    <w:p w:rsidR="00DC47FF" w:rsidRDefault="00DC47FF" w:rsidP="00DC47FF"/>
    <w:p w:rsidR="00DC47FF" w:rsidRDefault="00DC47FF" w:rsidP="00DC47FF"/>
    <w:p w:rsidR="00DC47FF" w:rsidRDefault="00DC47FF" w:rsidP="00DC47FF"/>
    <w:p w:rsidR="00DC47FF" w:rsidRDefault="00DC47FF" w:rsidP="00DC47FF"/>
    <w:p w:rsidR="00DC47FF" w:rsidRDefault="00DC47FF" w:rsidP="00DC47FF"/>
    <w:p w:rsidR="00DC47FF" w:rsidRDefault="00DC47FF" w:rsidP="00DC47FF"/>
    <w:p w:rsidR="00DC47FF" w:rsidRDefault="00DC47FF" w:rsidP="00DC47FF"/>
    <w:tbl>
      <w:tblPr>
        <w:tblpPr w:leftFromText="180" w:rightFromText="180" w:vertAnchor="text" w:horzAnchor="page" w:tblpX="1123" w:tblpY="122"/>
        <w:tblW w:w="10505" w:type="dxa"/>
        <w:tblLayout w:type="fixed"/>
        <w:tblLook w:val="04A0"/>
      </w:tblPr>
      <w:tblGrid>
        <w:gridCol w:w="4126"/>
        <w:gridCol w:w="1559"/>
        <w:gridCol w:w="355"/>
        <w:gridCol w:w="496"/>
        <w:gridCol w:w="464"/>
        <w:gridCol w:w="386"/>
        <w:gridCol w:w="414"/>
        <w:gridCol w:w="507"/>
        <w:gridCol w:w="72"/>
        <w:gridCol w:w="563"/>
        <w:gridCol w:w="301"/>
        <w:gridCol w:w="256"/>
        <w:gridCol w:w="1006"/>
      </w:tblGrid>
      <w:tr w:rsidR="00DC47FF" w:rsidRPr="00432FED" w:rsidTr="00F6339A">
        <w:trPr>
          <w:trHeight w:val="255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7FF" w:rsidRPr="00432FED" w:rsidRDefault="00DC47FF" w:rsidP="00F6339A">
            <w:pPr>
              <w:rPr>
                <w:sz w:val="18"/>
                <w:szCs w:val="18"/>
              </w:rPr>
            </w:pPr>
            <w:r w:rsidRPr="00432FED">
              <w:rPr>
                <w:sz w:val="18"/>
                <w:szCs w:val="18"/>
              </w:rPr>
              <w:t>Приложение 7</w:t>
            </w:r>
          </w:p>
        </w:tc>
      </w:tr>
      <w:tr w:rsidR="00DC47FF" w:rsidRPr="00432FED" w:rsidTr="00F6339A">
        <w:trPr>
          <w:trHeight w:val="975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7FF" w:rsidRPr="00432FED" w:rsidRDefault="00DC47FF" w:rsidP="00F6339A">
            <w:pPr>
              <w:rPr>
                <w:sz w:val="18"/>
                <w:szCs w:val="18"/>
              </w:rPr>
            </w:pPr>
            <w:r w:rsidRPr="00432FED">
              <w:rPr>
                <w:sz w:val="18"/>
                <w:szCs w:val="18"/>
              </w:rPr>
              <w:t xml:space="preserve">к решению  Думы "О бюджете Владимирского МО  на  2015 год и на плановый период 2016 и 2017 годов"                                                                                               </w:t>
            </w:r>
            <w:r>
              <w:rPr>
                <w:sz w:val="18"/>
                <w:szCs w:val="18"/>
              </w:rPr>
              <w:t>№ 90\35 от 29.10.2015 г.</w:t>
            </w:r>
          </w:p>
        </w:tc>
      </w:tr>
      <w:tr w:rsidR="00DC47FF" w:rsidRPr="00432FED" w:rsidTr="00F6339A">
        <w:trPr>
          <w:trHeight w:val="165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</w:p>
        </w:tc>
      </w:tr>
      <w:tr w:rsidR="00DC47FF" w:rsidRPr="00432FED" w:rsidTr="00F6339A">
        <w:trPr>
          <w:trHeight w:val="570"/>
        </w:trPr>
        <w:tc>
          <w:tcPr>
            <w:tcW w:w="1050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FED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ВЛАДИМИРСКОГО МО НА 2015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DC47FF" w:rsidRPr="00432FED" w:rsidTr="00F6339A">
        <w:trPr>
          <w:trHeight w:val="600"/>
        </w:trPr>
        <w:tc>
          <w:tcPr>
            <w:tcW w:w="1050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47FF" w:rsidRPr="00432FED" w:rsidTr="00F6339A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7"/>
                <w:szCs w:val="17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jc w:val="right"/>
              <w:rPr>
                <w:sz w:val="17"/>
                <w:szCs w:val="17"/>
              </w:rPr>
            </w:pPr>
            <w:r w:rsidRPr="00432FED">
              <w:rPr>
                <w:sz w:val="17"/>
                <w:szCs w:val="17"/>
              </w:rPr>
              <w:t>тыс.руб.</w:t>
            </w:r>
          </w:p>
        </w:tc>
      </w:tr>
      <w:tr w:rsidR="00DC47FF" w:rsidRPr="00432FED" w:rsidTr="00F6339A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7"/>
                <w:szCs w:val="17"/>
              </w:rPr>
            </w:pPr>
            <w:r w:rsidRPr="00432FED">
              <w:rPr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7"/>
                <w:szCs w:val="17"/>
              </w:rPr>
            </w:pPr>
            <w:r w:rsidRPr="00432FED">
              <w:rPr>
                <w:b/>
                <w:bCs/>
                <w:sz w:val="17"/>
                <w:szCs w:val="17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7"/>
                <w:szCs w:val="17"/>
              </w:rPr>
            </w:pPr>
            <w:r w:rsidRPr="00432FED">
              <w:rPr>
                <w:b/>
                <w:bCs/>
                <w:sz w:val="17"/>
                <w:szCs w:val="17"/>
              </w:rPr>
              <w:t>Рз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7"/>
                <w:szCs w:val="17"/>
              </w:rPr>
            </w:pPr>
            <w:r w:rsidRPr="00432FED">
              <w:rPr>
                <w:b/>
                <w:bCs/>
                <w:sz w:val="17"/>
                <w:szCs w:val="17"/>
              </w:rPr>
              <w:t>ПР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7"/>
                <w:szCs w:val="17"/>
              </w:rPr>
            </w:pPr>
            <w:r w:rsidRPr="00432FED"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7"/>
                <w:szCs w:val="17"/>
              </w:rPr>
            </w:pPr>
            <w:r w:rsidRPr="00432FED">
              <w:rPr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7"/>
                <w:szCs w:val="17"/>
              </w:rPr>
            </w:pPr>
            <w:r w:rsidRPr="00432FED">
              <w:rPr>
                <w:b/>
                <w:bCs/>
                <w:sz w:val="17"/>
                <w:szCs w:val="17"/>
              </w:rPr>
              <w:t xml:space="preserve">Ассигнования </w:t>
            </w:r>
          </w:p>
        </w:tc>
      </w:tr>
      <w:tr w:rsidR="00DC47FF" w:rsidRPr="00432FED" w:rsidTr="00F6339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22"/>
                <w:szCs w:val="22"/>
              </w:rPr>
            </w:pPr>
            <w:r w:rsidRPr="00432FED">
              <w:rPr>
                <w:b/>
                <w:bCs/>
                <w:sz w:val="22"/>
                <w:szCs w:val="22"/>
              </w:rPr>
              <w:t>Администрация Владимирского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7"/>
                <w:szCs w:val="17"/>
              </w:rPr>
            </w:pPr>
            <w:r w:rsidRPr="00432FE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7"/>
                <w:szCs w:val="17"/>
              </w:rPr>
            </w:pPr>
            <w:r w:rsidRPr="00432FE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7"/>
                <w:szCs w:val="17"/>
              </w:rPr>
            </w:pPr>
            <w:r w:rsidRPr="00432FE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7"/>
                <w:szCs w:val="17"/>
              </w:rPr>
            </w:pPr>
            <w:r w:rsidRPr="00432FE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jc w:val="right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 xml:space="preserve">       5 143,86   </w:t>
            </w:r>
          </w:p>
        </w:tc>
      </w:tr>
      <w:tr w:rsidR="00DC47FF" w:rsidRPr="00432FED" w:rsidTr="00F6339A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22"/>
                <w:szCs w:val="22"/>
              </w:rPr>
            </w:pPr>
            <w:r w:rsidRPr="00432FE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 xml:space="preserve">       3 856,74   </w:t>
            </w:r>
          </w:p>
        </w:tc>
      </w:tr>
      <w:tr w:rsidR="00DC47FF" w:rsidRPr="00432FED" w:rsidTr="00F6339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 xml:space="preserve">          712,35   </w:t>
            </w:r>
          </w:p>
        </w:tc>
      </w:tr>
      <w:tr w:rsidR="00DC47FF" w:rsidRPr="00432FED" w:rsidTr="00F6339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6910101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712,35   </w:t>
            </w:r>
          </w:p>
        </w:tc>
      </w:tr>
      <w:tr w:rsidR="00DC47FF" w:rsidRPr="00432FED" w:rsidTr="00F6339A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6910101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712,35   </w:t>
            </w:r>
          </w:p>
        </w:tc>
      </w:tr>
      <w:tr w:rsidR="00DC47FF" w:rsidRPr="00432FED" w:rsidTr="00F6339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 xml:space="preserve">       3 142,69   </w:t>
            </w:r>
          </w:p>
        </w:tc>
      </w:tr>
      <w:tr w:rsidR="00DC47FF" w:rsidRPr="00432FED" w:rsidTr="00F6339A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6910301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3 142,69   </w:t>
            </w:r>
          </w:p>
        </w:tc>
      </w:tr>
      <w:tr w:rsidR="00DC47FF" w:rsidRPr="00432FED" w:rsidTr="00F6339A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6910301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2 767,39   </w:t>
            </w:r>
          </w:p>
        </w:tc>
      </w:tr>
      <w:tr w:rsidR="00DC47FF" w:rsidRPr="00432FED" w:rsidTr="00F6339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6910301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370,40   </w:t>
            </w:r>
          </w:p>
        </w:tc>
      </w:tr>
      <w:tr w:rsidR="00DC47FF" w:rsidRPr="00432FED" w:rsidTr="00F6339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6910301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800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    4,90   </w:t>
            </w:r>
          </w:p>
        </w:tc>
      </w:tr>
      <w:tr w:rsidR="00DC47FF" w:rsidRPr="00432FED" w:rsidTr="00F6339A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 xml:space="preserve">              1,70   </w:t>
            </w:r>
          </w:p>
        </w:tc>
      </w:tr>
      <w:tr w:rsidR="00DC47FF" w:rsidRPr="00432FED" w:rsidTr="00F6339A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6911000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800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    1,00   </w:t>
            </w:r>
          </w:p>
        </w:tc>
      </w:tr>
      <w:tr w:rsidR="00DC47FF" w:rsidRPr="00432FED" w:rsidTr="00F6339A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Полномочия по определению перечня должностных лиц органов местного самоуправления,уполномоченных составлять протоколы об административных правонарушениях,предусмотренных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6990600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    0,70   </w:t>
            </w:r>
          </w:p>
        </w:tc>
      </w:tr>
      <w:tr w:rsidR="00DC47FF" w:rsidRPr="00432FED" w:rsidTr="00F6339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 xml:space="preserve">            73,90   </w:t>
            </w:r>
          </w:p>
        </w:tc>
      </w:tr>
      <w:tr w:rsidR="00DC47FF" w:rsidRPr="00432FED" w:rsidTr="00F6339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Осуществление первичного воинского укчета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  73,90   </w:t>
            </w:r>
          </w:p>
        </w:tc>
      </w:tr>
      <w:tr w:rsidR="00DC47FF" w:rsidRPr="00432FED" w:rsidTr="00F6339A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6995118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  71,90   </w:t>
            </w:r>
          </w:p>
        </w:tc>
      </w:tr>
      <w:tr w:rsidR="00DC47FF" w:rsidRPr="00432FED" w:rsidTr="00F6339A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6995118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ind w:left="-263" w:hanging="142"/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    2,00   </w:t>
            </w:r>
          </w:p>
        </w:tc>
      </w:tr>
      <w:tr w:rsidR="00DC47FF" w:rsidRPr="00432FED" w:rsidTr="00F6339A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 xml:space="preserve">            16,70   </w:t>
            </w:r>
          </w:p>
        </w:tc>
      </w:tr>
      <w:tr w:rsidR="00DC47FF" w:rsidRPr="00432FED" w:rsidTr="00F6339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6820100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  16,70   </w:t>
            </w:r>
          </w:p>
        </w:tc>
      </w:tr>
      <w:tr w:rsidR="00DC47FF" w:rsidRPr="00432FED" w:rsidTr="00F6339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 xml:space="preserve">          589,69   </w:t>
            </w:r>
          </w:p>
        </w:tc>
      </w:tr>
      <w:tr w:rsidR="00DC47FF" w:rsidRPr="00432FED" w:rsidTr="00F6339A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6990103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  88,60   </w:t>
            </w:r>
          </w:p>
        </w:tc>
      </w:tr>
      <w:tr w:rsidR="00DC47FF" w:rsidRPr="00432FED" w:rsidTr="00F6339A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6990103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    8,40   </w:t>
            </w:r>
          </w:p>
        </w:tc>
      </w:tr>
      <w:tr w:rsidR="00DC47FF" w:rsidRPr="00432FED" w:rsidTr="00F6339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6820200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246,27   </w:t>
            </w:r>
          </w:p>
        </w:tc>
      </w:tr>
      <w:tr w:rsidR="00DC47FF" w:rsidRPr="00432FED" w:rsidTr="00F6339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6940401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246,42   </w:t>
            </w:r>
          </w:p>
        </w:tc>
      </w:tr>
      <w:tr w:rsidR="00DC47FF" w:rsidRPr="00432FED" w:rsidTr="00F6339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 xml:space="preserve">          406,60   </w:t>
            </w:r>
          </w:p>
        </w:tc>
      </w:tr>
      <w:tr w:rsidR="00DC47FF" w:rsidRPr="00432FED" w:rsidTr="00F6339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 xml:space="preserve">          226,60   </w:t>
            </w:r>
          </w:p>
        </w:tc>
      </w:tr>
      <w:tr w:rsidR="00DC47FF" w:rsidRPr="00432FED" w:rsidTr="00F6339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6940100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226,60   </w:t>
            </w:r>
          </w:p>
        </w:tc>
      </w:tr>
      <w:tr w:rsidR="00DC47FF" w:rsidRPr="00432FED" w:rsidTr="00F6339A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6940100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200,00   </w:t>
            </w:r>
          </w:p>
        </w:tc>
      </w:tr>
      <w:tr w:rsidR="00DC47FF" w:rsidRPr="00432FED" w:rsidTr="00F6339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Создание условий для обеспечения энеросбережения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6990302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  26,60   </w:t>
            </w:r>
          </w:p>
        </w:tc>
      </w:tr>
      <w:tr w:rsidR="00DC47FF" w:rsidRPr="00432FED" w:rsidTr="00F6339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 xml:space="preserve">          180,00   </w:t>
            </w:r>
          </w:p>
        </w:tc>
      </w:tr>
      <w:tr w:rsidR="00DC47FF" w:rsidRPr="00432FED" w:rsidTr="00F6339A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6940301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162,00   </w:t>
            </w:r>
          </w:p>
        </w:tc>
      </w:tr>
      <w:tr w:rsidR="00DC47FF" w:rsidRPr="00432FED" w:rsidTr="00F6339A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6940303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    6,00   </w:t>
            </w:r>
          </w:p>
        </w:tc>
      </w:tr>
      <w:tr w:rsidR="00DC47FF" w:rsidRPr="00432FED" w:rsidTr="00F6339A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6940304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    6,00   </w:t>
            </w:r>
          </w:p>
        </w:tc>
      </w:tr>
      <w:tr w:rsidR="00DC47FF" w:rsidRPr="00432FED" w:rsidTr="00F6339A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6940305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200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    6,00   </w:t>
            </w:r>
          </w:p>
        </w:tc>
      </w:tr>
      <w:tr w:rsidR="00DC47FF" w:rsidRPr="00432FED" w:rsidTr="00F6339A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 xml:space="preserve">          200,23   </w:t>
            </w:r>
          </w:p>
        </w:tc>
      </w:tr>
      <w:tr w:rsidR="00DC47FF" w:rsidRPr="00432FED" w:rsidTr="00F6339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МБТ в бюджет муниципального района из бюджета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6960002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500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200,23   </w:t>
            </w:r>
          </w:p>
        </w:tc>
      </w:tr>
      <w:tr w:rsidR="00DC47FF" w:rsidRPr="00432FED" w:rsidTr="00F6339A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 xml:space="preserve">       1 228,30   </w:t>
            </w:r>
          </w:p>
        </w:tc>
      </w:tr>
      <w:tr w:rsidR="00DC47FF" w:rsidRPr="00432FED" w:rsidTr="00F6339A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6930700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 xml:space="preserve">       1 228,30   </w:t>
            </w:r>
          </w:p>
        </w:tc>
      </w:tr>
      <w:tr w:rsidR="00DC47FF" w:rsidRPr="00432FED" w:rsidTr="00F6339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6930700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1 199,70   </w:t>
            </w:r>
          </w:p>
        </w:tc>
      </w:tr>
      <w:tr w:rsidR="00DC47FF" w:rsidRPr="00432FED" w:rsidTr="00F6339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Программа повышения эффективности бюджетных расходов  на 2015-2016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6821600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    2,00   </w:t>
            </w:r>
          </w:p>
        </w:tc>
      </w:tr>
      <w:tr w:rsidR="00DC47FF" w:rsidRPr="00432FED" w:rsidTr="00F6339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Создание условий для обеспечения энеросбережения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6990302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center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>600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F" w:rsidRPr="00432FED" w:rsidRDefault="00DC47FF" w:rsidP="00F6339A">
            <w:pPr>
              <w:jc w:val="right"/>
              <w:rPr>
                <w:sz w:val="16"/>
                <w:szCs w:val="16"/>
              </w:rPr>
            </w:pPr>
            <w:r w:rsidRPr="00432FED">
              <w:rPr>
                <w:sz w:val="16"/>
                <w:szCs w:val="16"/>
              </w:rPr>
              <w:t xml:space="preserve">            26,60   </w:t>
            </w:r>
          </w:p>
        </w:tc>
      </w:tr>
      <w:tr w:rsidR="00DC47FF" w:rsidRPr="00432FED" w:rsidTr="00F6339A">
        <w:trPr>
          <w:trHeight w:val="255"/>
        </w:trPr>
        <w:tc>
          <w:tcPr>
            <w:tcW w:w="9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432FED" w:rsidRDefault="00DC47FF" w:rsidP="00F6339A">
            <w:pPr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jc w:val="right"/>
              <w:rPr>
                <w:b/>
                <w:bCs/>
                <w:sz w:val="16"/>
                <w:szCs w:val="16"/>
              </w:rPr>
            </w:pPr>
            <w:r w:rsidRPr="00432FED">
              <w:rPr>
                <w:b/>
                <w:bCs/>
                <w:sz w:val="16"/>
                <w:szCs w:val="16"/>
              </w:rPr>
              <w:t xml:space="preserve">       6 372,16   </w:t>
            </w:r>
          </w:p>
        </w:tc>
      </w:tr>
      <w:tr w:rsidR="00DC47FF" w:rsidRPr="00432FED" w:rsidTr="00F6339A">
        <w:trPr>
          <w:trHeight w:val="135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17"/>
                <w:szCs w:val="17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</w:tr>
      <w:tr w:rsidR="00DC47FF" w:rsidRPr="00432FED" w:rsidTr="00F6339A">
        <w:trPr>
          <w:trHeight w:val="6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</w:tr>
      <w:tr w:rsidR="00DC47FF" w:rsidRPr="00432FED" w:rsidTr="00F6339A">
        <w:trPr>
          <w:trHeight w:val="315"/>
        </w:trPr>
        <w:tc>
          <w:tcPr>
            <w:tcW w:w="8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r w:rsidRPr="00432FED">
              <w:t>Глава администрации Владимирского   МО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b/>
                <w:b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/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jc w:val="right"/>
            </w:pPr>
            <w:r w:rsidRPr="00432FED">
              <w:t xml:space="preserve">Е.А. Макарова </w:t>
            </w:r>
          </w:p>
        </w:tc>
      </w:tr>
      <w:tr w:rsidR="00DC47FF" w:rsidRPr="00432FED" w:rsidTr="00F6339A">
        <w:trPr>
          <w:trHeight w:val="315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/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>
            <w:pPr>
              <w:rPr>
                <w:b/>
                <w:b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/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432FED" w:rsidRDefault="00DC47FF" w:rsidP="00F6339A"/>
        </w:tc>
      </w:tr>
    </w:tbl>
    <w:p w:rsidR="00DC47FF" w:rsidRDefault="00DC47FF" w:rsidP="00DC47FF"/>
    <w:p w:rsidR="00DC47FF" w:rsidRDefault="00DC47FF" w:rsidP="00DC47FF"/>
    <w:p w:rsidR="00DC47FF" w:rsidRDefault="00DC47FF" w:rsidP="00DC47FF"/>
    <w:p w:rsidR="00DC47FF" w:rsidRDefault="00DC47FF" w:rsidP="00DC47FF"/>
    <w:p w:rsidR="00DC47FF" w:rsidRDefault="00DC47FF" w:rsidP="00DC47FF"/>
    <w:p w:rsidR="00DC47FF" w:rsidRDefault="00DC47FF" w:rsidP="00DC47FF"/>
    <w:p w:rsidR="00DC47FF" w:rsidRDefault="00DC47FF" w:rsidP="00DC47FF"/>
    <w:p w:rsidR="00DC47FF" w:rsidRDefault="00DC47FF" w:rsidP="00DC47FF"/>
    <w:p w:rsidR="00DC47FF" w:rsidRDefault="00DC47FF" w:rsidP="00DC47FF"/>
    <w:p w:rsidR="00DC47FF" w:rsidRDefault="00DC47FF" w:rsidP="00DC47FF"/>
    <w:p w:rsidR="00DC47FF" w:rsidRDefault="00DC47FF" w:rsidP="00DC47FF"/>
    <w:p w:rsidR="00DC47FF" w:rsidRDefault="00DC47FF" w:rsidP="00DC47FF"/>
    <w:p w:rsidR="00DC47FF" w:rsidRDefault="00DC47FF" w:rsidP="00DC47FF"/>
    <w:tbl>
      <w:tblPr>
        <w:tblpPr w:leftFromText="180" w:rightFromText="180" w:vertAnchor="text" w:horzAnchor="margin" w:tblpY="-478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09"/>
        <w:gridCol w:w="1286"/>
        <w:gridCol w:w="1363"/>
        <w:gridCol w:w="317"/>
        <w:gridCol w:w="694"/>
        <w:gridCol w:w="1291"/>
        <w:gridCol w:w="2409"/>
      </w:tblGrid>
      <w:tr w:rsidR="00DC47FF" w:rsidRPr="00432FED" w:rsidTr="00F6339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32FED">
              <w:rPr>
                <w:color w:val="000000"/>
                <w:sz w:val="18"/>
                <w:szCs w:val="18"/>
              </w:rPr>
              <w:t>Приложение 9</w:t>
            </w:r>
          </w:p>
        </w:tc>
      </w:tr>
      <w:tr w:rsidR="00DC47FF" w:rsidRPr="00432FED" w:rsidTr="00F6339A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3595" w:type="dxa"/>
            <w:gridSpan w:val="2"/>
            <w:tcBorders>
              <w:left w:val="single" w:sz="2" w:space="0" w:color="000000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left w:val="nil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11" w:type="dxa"/>
            <w:gridSpan w:val="4"/>
            <w:tcBorders>
              <w:left w:val="nil"/>
              <w:bottom w:val="nil"/>
              <w:right w:val="single" w:sz="2" w:space="0" w:color="000000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32FED">
              <w:rPr>
                <w:color w:val="000000"/>
                <w:sz w:val="18"/>
                <w:szCs w:val="18"/>
              </w:rPr>
              <w:t xml:space="preserve">к решению Думы  "О бюджете Владимирского муниципального образования на 2015 год и на плановый период 2016 и 2017 годов"        </w:t>
            </w:r>
            <w:r>
              <w:rPr>
                <w:sz w:val="18"/>
                <w:szCs w:val="18"/>
              </w:rPr>
              <w:t>№ 90\35 от 29.10.2015 г.</w:t>
            </w:r>
            <w:r w:rsidRPr="00432FED">
              <w:rPr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  <w:tr w:rsidR="00DC47FF" w:rsidRPr="00432FED" w:rsidTr="00F6339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95" w:type="dxa"/>
            <w:gridSpan w:val="2"/>
            <w:tcBorders>
              <w:left w:val="single" w:sz="2" w:space="0" w:color="000000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nil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C47FF" w:rsidRPr="00432FED" w:rsidTr="00F6339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969" w:type="dxa"/>
            <w:gridSpan w:val="5"/>
            <w:tcBorders>
              <w:left w:val="single" w:sz="2" w:space="0" w:color="000000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C47FF" w:rsidRPr="00432FED" w:rsidTr="00F6339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66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C47FF" w:rsidRPr="00432FED" w:rsidTr="00F6339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6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32FED">
              <w:rPr>
                <w:b/>
                <w:bCs/>
                <w:color w:val="000000"/>
              </w:rPr>
              <w:t>Программа муниципальных внутренних заимствований бюджета Владимирского МО на 2015 год</w:t>
            </w:r>
          </w:p>
        </w:tc>
      </w:tr>
      <w:tr w:rsidR="00DC47FF" w:rsidRPr="00432FED" w:rsidTr="00F6339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32FED">
              <w:rPr>
                <w:color w:val="000000"/>
              </w:rPr>
              <w:t>тыс.рублей</w:t>
            </w:r>
          </w:p>
        </w:tc>
      </w:tr>
      <w:tr w:rsidR="00DC47FF" w:rsidRPr="00432FED" w:rsidTr="00F6339A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Виды долговых обязательств (привлечение/погашение)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Объем муниципального долга на 1 января 2015 года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Объем привлечения в 2015 году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Объем погашения в 2015 году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 xml:space="preserve">Верхний предел долга на 1 января 2016 года </w:t>
            </w:r>
          </w:p>
        </w:tc>
      </w:tr>
      <w:tr w:rsidR="00DC47FF" w:rsidRPr="00432FED" w:rsidTr="00F6339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Объем заимствований, всего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141,1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141,1</w:t>
            </w:r>
          </w:p>
        </w:tc>
      </w:tr>
      <w:tr w:rsidR="00DC47FF" w:rsidRPr="00432FED" w:rsidTr="00F6339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в том числе: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C47FF" w:rsidRPr="00432FED" w:rsidTr="00F6339A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2FED">
              <w:rPr>
                <w:color w:val="00000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0,0</w:t>
            </w:r>
          </w:p>
        </w:tc>
      </w:tr>
      <w:tr w:rsidR="00DC47FF" w:rsidRPr="00432FED" w:rsidTr="00F6339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2FED">
              <w:rPr>
                <w:color w:val="000000"/>
              </w:rPr>
              <w:t>2. Кредиты кредитных организаций в валюте Российской Федерации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141,1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141,1</w:t>
            </w:r>
          </w:p>
        </w:tc>
      </w:tr>
      <w:tr w:rsidR="00DC47FF" w:rsidRPr="00432FED" w:rsidTr="00F6339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2FED">
              <w:rPr>
                <w:color w:val="000000"/>
              </w:rPr>
              <w:t>в том числе: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C47FF" w:rsidRPr="00432FED" w:rsidTr="00F6339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2FED">
              <w:rPr>
                <w:color w:val="000000"/>
              </w:rPr>
              <w:t xml:space="preserve">2.2. Кредитные договоры, заключенные в 2015 году, сроком до года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141,1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141,1</w:t>
            </w:r>
          </w:p>
        </w:tc>
      </w:tr>
      <w:tr w:rsidR="00DC47FF" w:rsidRPr="00432FED" w:rsidTr="00F6339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2FED">
              <w:rPr>
                <w:color w:val="000000"/>
              </w:rPr>
              <w:t>2.3. Кредитные договоры, заключенные в 2015 году, сроком до трех лет: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0,0</w:t>
            </w:r>
          </w:p>
        </w:tc>
      </w:tr>
      <w:tr w:rsidR="00DC47FF" w:rsidRPr="00432FED" w:rsidTr="00F6339A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2FED">
              <w:rPr>
                <w:color w:val="00000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0,0</w:t>
            </w:r>
          </w:p>
        </w:tc>
      </w:tr>
      <w:tr w:rsidR="00DC47FF" w:rsidRPr="00432FED" w:rsidTr="00F6339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2FED">
              <w:rPr>
                <w:color w:val="000000"/>
              </w:rPr>
              <w:t>в валюте Российской Федерации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FED">
              <w:rPr>
                <w:color w:val="000000"/>
              </w:rPr>
              <w:t>0,0</w:t>
            </w:r>
          </w:p>
        </w:tc>
      </w:tr>
      <w:tr w:rsidR="00DC47FF" w:rsidRPr="00432FED" w:rsidTr="00F6339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3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C47FF" w:rsidRPr="00432FED" w:rsidTr="00F6339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669" w:type="dxa"/>
            <w:gridSpan w:val="7"/>
            <w:tcBorders>
              <w:top w:val="single" w:sz="2" w:space="0" w:color="000000"/>
            </w:tcBorders>
          </w:tcPr>
          <w:p w:rsidR="00DC47FF" w:rsidRPr="00432FED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DC47FF" w:rsidRDefault="00DC47FF" w:rsidP="00DC47FF"/>
    <w:tbl>
      <w:tblPr>
        <w:tblpPr w:leftFromText="180" w:rightFromText="180" w:vertAnchor="text" w:horzAnchor="margin" w:tblpXSpec="center" w:tblpY="-64"/>
        <w:tblW w:w="11200" w:type="dxa"/>
        <w:tblLayout w:type="fixed"/>
        <w:tblLook w:val="04A0"/>
      </w:tblPr>
      <w:tblGrid>
        <w:gridCol w:w="1419"/>
        <w:gridCol w:w="1275"/>
        <w:gridCol w:w="8"/>
        <w:gridCol w:w="1268"/>
        <w:gridCol w:w="425"/>
        <w:gridCol w:w="240"/>
        <w:gridCol w:w="469"/>
        <w:gridCol w:w="992"/>
        <w:gridCol w:w="66"/>
        <w:gridCol w:w="1068"/>
        <w:gridCol w:w="851"/>
        <w:gridCol w:w="307"/>
        <w:gridCol w:w="260"/>
        <w:gridCol w:w="283"/>
        <w:gridCol w:w="641"/>
        <w:gridCol w:w="210"/>
        <w:gridCol w:w="26"/>
        <w:gridCol w:w="283"/>
        <w:gridCol w:w="258"/>
        <w:gridCol w:w="425"/>
        <w:gridCol w:w="26"/>
        <w:gridCol w:w="400"/>
      </w:tblGrid>
      <w:tr w:rsidR="00DC47FF" w:rsidRPr="007C742C" w:rsidTr="00F6339A">
        <w:trPr>
          <w:gridAfter w:val="2"/>
          <w:wAfter w:w="426" w:type="dxa"/>
          <w:trHeight w:val="315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7FF" w:rsidRPr="007C742C" w:rsidRDefault="00DC47FF" w:rsidP="00F6339A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r w:rsidRPr="007C742C">
              <w:t>Приложение 10</w:t>
            </w:r>
          </w:p>
        </w:tc>
      </w:tr>
      <w:tr w:rsidR="00DC47FF" w:rsidRPr="007C742C" w:rsidTr="00F6339A">
        <w:trPr>
          <w:gridAfter w:val="2"/>
          <w:wAfter w:w="426" w:type="dxa"/>
          <w:trHeight w:val="315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7FF" w:rsidRPr="007C742C" w:rsidRDefault="00DC47FF" w:rsidP="00F63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7FF" w:rsidRPr="007C742C" w:rsidRDefault="00DC47FF" w:rsidP="00F63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  <w:r w:rsidRPr="007C742C">
              <w:rPr>
                <w:sz w:val="20"/>
                <w:szCs w:val="20"/>
              </w:rPr>
              <w:t xml:space="preserve">к решению Думы  "О бюджете Владимирского муниципального образования на 2015 год и на плановый период 2016 и 2017 годов"                                            </w:t>
            </w:r>
            <w:r>
              <w:rPr>
                <w:sz w:val="18"/>
                <w:szCs w:val="18"/>
              </w:rPr>
              <w:t>№ 90\35 от 29.10.2015 г.</w:t>
            </w:r>
          </w:p>
        </w:tc>
      </w:tr>
      <w:tr w:rsidR="00DC47FF" w:rsidRPr="007C742C" w:rsidTr="00F6339A">
        <w:trPr>
          <w:gridAfter w:val="2"/>
          <w:wAfter w:w="426" w:type="dxa"/>
          <w:trHeight w:val="255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7FF" w:rsidRPr="007C742C" w:rsidRDefault="00DC47FF" w:rsidP="00F63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7FF" w:rsidRPr="007C742C" w:rsidRDefault="00DC47FF" w:rsidP="00F63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7FF" w:rsidRPr="007C742C" w:rsidRDefault="00DC47FF" w:rsidP="00F63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</w:tr>
      <w:tr w:rsidR="00DC47FF" w:rsidRPr="007C742C" w:rsidTr="00F6339A">
        <w:trPr>
          <w:gridAfter w:val="2"/>
          <w:wAfter w:w="426" w:type="dxa"/>
          <w:trHeight w:val="825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ind w:right="175"/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7FF" w:rsidRPr="007C742C" w:rsidRDefault="00DC47FF" w:rsidP="00F63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7FF" w:rsidRPr="007C742C" w:rsidRDefault="00DC47FF" w:rsidP="00F63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</w:tr>
      <w:tr w:rsidR="00DC47FF" w:rsidRPr="007C742C" w:rsidTr="00F6339A">
        <w:trPr>
          <w:gridAfter w:val="1"/>
          <w:wAfter w:w="400" w:type="dxa"/>
          <w:trHeight w:val="135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ind w:firstLineChars="300" w:firstLine="720"/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</w:tr>
      <w:tr w:rsidR="00DC47FF" w:rsidRPr="007C742C" w:rsidTr="00F6339A">
        <w:trPr>
          <w:gridAfter w:val="3"/>
          <w:wAfter w:w="851" w:type="dxa"/>
          <w:trHeight w:val="690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  <w:rPr>
                <w:b/>
                <w:bCs/>
              </w:rPr>
            </w:pPr>
            <w:r w:rsidRPr="007C742C">
              <w:rPr>
                <w:b/>
                <w:bCs/>
              </w:rPr>
              <w:t>Программа муниципальных внутренних заимствований бюджета Владимирского МО на плановый период 2016 и 2017 годов</w:t>
            </w:r>
          </w:p>
        </w:tc>
      </w:tr>
      <w:tr w:rsidR="00DC47FF" w:rsidRPr="007C742C" w:rsidTr="00F6339A">
        <w:trPr>
          <w:gridAfter w:val="3"/>
          <w:wAfter w:w="851" w:type="dxa"/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/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jc w:val="right"/>
              <w:rPr>
                <w:sz w:val="18"/>
                <w:szCs w:val="18"/>
              </w:rPr>
            </w:pPr>
            <w:r w:rsidRPr="007C742C">
              <w:rPr>
                <w:sz w:val="18"/>
                <w:szCs w:val="18"/>
              </w:rPr>
              <w:t>тыс.рублей</w:t>
            </w:r>
          </w:p>
        </w:tc>
      </w:tr>
      <w:tr w:rsidR="00DC47FF" w:rsidRPr="007C742C" w:rsidTr="00F6339A">
        <w:trPr>
          <w:gridAfter w:val="3"/>
          <w:wAfter w:w="851" w:type="dxa"/>
          <w:cantSplit/>
          <w:trHeight w:val="13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DC47FF" w:rsidRPr="007C742C" w:rsidRDefault="00DC47FF" w:rsidP="00F633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742C">
              <w:rPr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DC47FF" w:rsidRPr="007C742C" w:rsidRDefault="00DC47FF" w:rsidP="00F633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742C">
              <w:rPr>
                <w:sz w:val="18"/>
                <w:szCs w:val="18"/>
              </w:rPr>
              <w:t>Объем муниципального долга на 1 января 2016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DC47FF" w:rsidRPr="007C742C" w:rsidRDefault="00DC47FF" w:rsidP="00F633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742C">
              <w:rPr>
                <w:sz w:val="18"/>
                <w:szCs w:val="18"/>
              </w:rPr>
              <w:t>Объем привлечения в 2016 году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DC47FF" w:rsidRPr="007C742C" w:rsidRDefault="00DC47FF" w:rsidP="00F633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742C">
              <w:rPr>
                <w:sz w:val="18"/>
                <w:szCs w:val="18"/>
              </w:rPr>
              <w:t>Объем погашения в 2016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DC47FF" w:rsidRPr="007C742C" w:rsidRDefault="00DC47FF" w:rsidP="00F633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742C">
              <w:rPr>
                <w:sz w:val="18"/>
                <w:szCs w:val="18"/>
              </w:rPr>
              <w:t xml:space="preserve">Верхний предел долга на 1 января 2017 года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DC47FF" w:rsidRPr="007C742C" w:rsidRDefault="00DC47FF" w:rsidP="00F633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742C">
              <w:rPr>
                <w:sz w:val="18"/>
                <w:szCs w:val="18"/>
              </w:rPr>
              <w:t>Объем муниципального долга на 1 января 2017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DC47FF" w:rsidRPr="007C742C" w:rsidRDefault="00DC47FF" w:rsidP="00F633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742C">
              <w:rPr>
                <w:sz w:val="18"/>
                <w:szCs w:val="18"/>
              </w:rPr>
              <w:t>Объем привлечения в 2017 году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DC47FF" w:rsidRPr="007C742C" w:rsidRDefault="00DC47FF" w:rsidP="00F633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742C">
              <w:rPr>
                <w:sz w:val="18"/>
                <w:szCs w:val="18"/>
              </w:rPr>
              <w:t>Объем погашения в 2017 году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DC47FF" w:rsidRPr="007C742C" w:rsidRDefault="00DC47FF" w:rsidP="00F633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742C">
              <w:rPr>
                <w:sz w:val="18"/>
                <w:szCs w:val="18"/>
              </w:rPr>
              <w:t xml:space="preserve">Верхний предел долга на 1 января 2018 года </w:t>
            </w:r>
          </w:p>
        </w:tc>
      </w:tr>
      <w:tr w:rsidR="00DC47FF" w:rsidRPr="007C742C" w:rsidTr="00F6339A">
        <w:trPr>
          <w:gridAfter w:val="3"/>
          <w:wAfter w:w="851" w:type="dxa"/>
          <w:trHeight w:val="43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  <w:rPr>
                <w:sz w:val="20"/>
                <w:szCs w:val="20"/>
              </w:rPr>
            </w:pPr>
            <w:r w:rsidRPr="007C742C"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141,1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95,1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236,2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236,2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jc w:val="right"/>
            </w:pPr>
            <w:r w:rsidRPr="007C742C">
              <w:t>332,2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jc w:val="right"/>
            </w:pPr>
            <w:r w:rsidRPr="007C742C">
              <w:t>236,2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jc w:val="right"/>
            </w:pPr>
            <w:r w:rsidRPr="007C742C">
              <w:t>332,2</w:t>
            </w:r>
          </w:p>
        </w:tc>
      </w:tr>
      <w:tr w:rsidR="00DC47FF" w:rsidRPr="007C742C" w:rsidTr="00F6339A">
        <w:trPr>
          <w:gridAfter w:val="3"/>
          <w:wAfter w:w="851" w:type="dxa"/>
          <w:trHeight w:val="43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  <w:rPr>
                <w:sz w:val="20"/>
                <w:szCs w:val="20"/>
              </w:rPr>
            </w:pPr>
            <w:r w:rsidRPr="007C742C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r w:rsidRPr="007C742C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r w:rsidRPr="007C742C"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r w:rsidRPr="007C742C">
              <w:t> </w:t>
            </w:r>
          </w:p>
        </w:tc>
      </w:tr>
      <w:tr w:rsidR="00DC47FF" w:rsidRPr="007C742C" w:rsidTr="00F6339A">
        <w:trPr>
          <w:gridAfter w:val="3"/>
          <w:wAfter w:w="851" w:type="dxa"/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  <w:r w:rsidRPr="007C742C">
              <w:rPr>
                <w:sz w:val="20"/>
                <w:szCs w:val="20"/>
              </w:rPr>
              <w:t>1. 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141,1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95,1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236,2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236,2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jc w:val="right"/>
            </w:pPr>
            <w:r w:rsidRPr="007C742C">
              <w:t>332,2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jc w:val="right"/>
            </w:pPr>
            <w:r w:rsidRPr="007C742C">
              <w:t>236,2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jc w:val="right"/>
            </w:pPr>
            <w:r w:rsidRPr="007C742C">
              <w:t>332,2</w:t>
            </w:r>
          </w:p>
        </w:tc>
      </w:tr>
      <w:tr w:rsidR="00DC47FF" w:rsidRPr="007C742C" w:rsidTr="00F6339A">
        <w:trPr>
          <w:gridAfter w:val="3"/>
          <w:wAfter w:w="851" w:type="dxa"/>
          <w:trHeight w:val="3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  <w:r w:rsidRPr="007C742C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r w:rsidRPr="007C742C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r w:rsidRPr="007C742C"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r w:rsidRPr="007C742C">
              <w:t> </w:t>
            </w:r>
          </w:p>
        </w:tc>
      </w:tr>
      <w:tr w:rsidR="00DC47FF" w:rsidRPr="007C742C" w:rsidTr="00F6339A">
        <w:trPr>
          <w:gridAfter w:val="3"/>
          <w:wAfter w:w="851" w:type="dxa"/>
          <w:trHeight w:val="6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  <w:r w:rsidRPr="007C742C">
              <w:rPr>
                <w:sz w:val="20"/>
                <w:szCs w:val="20"/>
              </w:rPr>
              <w:t xml:space="preserve">1.1. Кредитные договоры, заключенные в 2015 году, сроком до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141,1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95,1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236,2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236,2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jc w:val="right"/>
            </w:pPr>
            <w:r w:rsidRPr="007C742C">
              <w:t>332,2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jc w:val="right"/>
            </w:pPr>
            <w:r w:rsidRPr="007C742C">
              <w:t>236,2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jc w:val="right"/>
            </w:pPr>
            <w:r w:rsidRPr="007C742C">
              <w:t>332,2</w:t>
            </w:r>
          </w:p>
        </w:tc>
      </w:tr>
      <w:tr w:rsidR="00DC47FF" w:rsidRPr="007C742C" w:rsidTr="00F6339A">
        <w:trPr>
          <w:gridAfter w:val="3"/>
          <w:wAfter w:w="851" w:type="dxa"/>
          <w:trHeight w:val="9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  <w:r w:rsidRPr="007C742C">
              <w:rPr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FF" w:rsidRPr="007C742C" w:rsidRDefault="00DC47FF" w:rsidP="00F6339A">
            <w:pPr>
              <w:jc w:val="center"/>
            </w:pPr>
            <w:r w:rsidRPr="007C742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jc w:val="right"/>
            </w:pPr>
            <w:r w:rsidRPr="007C742C"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jc w:val="right"/>
            </w:pPr>
            <w:r w:rsidRPr="007C742C"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jc w:val="right"/>
            </w:pPr>
            <w:r w:rsidRPr="007C742C">
              <w:t>0,0</w:t>
            </w:r>
          </w:p>
        </w:tc>
      </w:tr>
      <w:tr w:rsidR="00DC47FF" w:rsidRPr="007C742C" w:rsidTr="00F6339A">
        <w:trPr>
          <w:gridAfter w:val="3"/>
          <w:wAfter w:w="851" w:type="dxa"/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</w:tr>
      <w:tr w:rsidR="00DC47FF" w:rsidRPr="007C742C" w:rsidTr="00F6339A">
        <w:trPr>
          <w:gridAfter w:val="3"/>
          <w:wAfter w:w="851" w:type="dxa"/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rPr>
                <w:sz w:val="20"/>
                <w:szCs w:val="20"/>
              </w:rPr>
            </w:pPr>
          </w:p>
        </w:tc>
      </w:tr>
      <w:tr w:rsidR="00DC47FF" w:rsidRPr="007C742C" w:rsidTr="00F6339A">
        <w:trPr>
          <w:trHeight w:val="375"/>
        </w:trPr>
        <w:tc>
          <w:tcPr>
            <w:tcW w:w="5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r w:rsidRPr="007C742C">
              <w:t>Глава администрации Владимирского МО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/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>
            <w:pPr>
              <w:jc w:val="right"/>
            </w:pPr>
            <w:r w:rsidRPr="007C742C">
              <w:t>Е.А. Макарова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FF" w:rsidRPr="007C742C" w:rsidRDefault="00DC47FF" w:rsidP="00F6339A"/>
        </w:tc>
      </w:tr>
    </w:tbl>
    <w:p w:rsidR="00DC47FF" w:rsidRDefault="00DC47FF" w:rsidP="00DC47FF"/>
    <w:p w:rsidR="00DC47FF" w:rsidRDefault="00DC47FF" w:rsidP="00DC47FF"/>
    <w:p w:rsidR="00DC47FF" w:rsidRDefault="00DC47FF" w:rsidP="00DC47FF"/>
    <w:p w:rsidR="00DC47FF" w:rsidRDefault="00DC47FF" w:rsidP="00DC47FF"/>
    <w:tbl>
      <w:tblPr>
        <w:tblpPr w:leftFromText="180" w:rightFromText="180" w:vertAnchor="text" w:horzAnchor="margin" w:tblpY="-403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74"/>
        <w:gridCol w:w="2760"/>
        <w:gridCol w:w="2871"/>
      </w:tblGrid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71FE">
              <w:rPr>
                <w:color w:val="000000"/>
                <w:sz w:val="20"/>
                <w:szCs w:val="20"/>
              </w:rPr>
              <w:t>Приложение №11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74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760" w:type="dxa"/>
            <w:vMerge w:val="restart"/>
            <w:tcBorders>
              <w:top w:val="single" w:sz="2" w:space="0" w:color="000000"/>
              <w:left w:val="nil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 xml:space="preserve">К Решению  Думы "О бюджете Владимирского  МО  на 2015 год и на плановый период 2016 и 2017 годов"                                                                          </w:t>
            </w:r>
            <w:r>
              <w:rPr>
                <w:sz w:val="18"/>
                <w:szCs w:val="18"/>
              </w:rPr>
              <w:t>№ 90\35 от 29.10.2015 г.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74" w:type="dxa"/>
            <w:vMerge/>
            <w:tcBorders>
              <w:left w:val="single" w:sz="2" w:space="0" w:color="000000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760" w:type="dxa"/>
            <w:vMerge/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3674" w:type="dxa"/>
            <w:vMerge/>
            <w:tcBorders>
              <w:left w:val="single" w:sz="2" w:space="0" w:color="000000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631" w:type="dxa"/>
            <w:gridSpan w:val="2"/>
            <w:tcBorders>
              <w:right w:val="single" w:sz="2" w:space="0" w:color="000000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305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1FE">
              <w:rPr>
                <w:b/>
                <w:bCs/>
                <w:color w:val="000000"/>
              </w:rPr>
              <w:t>Источники внутреннего финансирования</w:t>
            </w:r>
          </w:p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1FE">
              <w:rPr>
                <w:b/>
                <w:bCs/>
                <w:color w:val="000000"/>
              </w:rPr>
              <w:t xml:space="preserve"> дефицита  бюджета Владимирского МО  на 2015 год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971FE">
              <w:rPr>
                <w:color w:val="000000"/>
                <w:sz w:val="20"/>
                <w:szCs w:val="20"/>
              </w:rPr>
              <w:t>тыс.руб.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>Бюджетные назначения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000 90 00 00 00 00 0000 000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206,5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141,1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978 01 02 00 00 00 0000 000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141,1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978 01 02 00 00 00 0000 700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141,1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 xml:space="preserve">  Погашение кредитов, предоставленных кредитными организациями в валюте Р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978 01 02 00 00 00 0000 800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978 01 02 00 00 10 0000 710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141,1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 xml:space="preserve">  Погашение бюджетами поселений кредитов от кредитных организаций в валюте Р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978 01 02 00 00 10 0000 810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>Бюджетные кредиты от других бюджетов бюджетной системы Р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978 01 03 00 00 00 0000 000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 Ф в валюте Р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000 01 03 00 00 00 0000 800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 xml:space="preserve">  Погашение бюджетами поселений кредитов от других бюджетов бюджетной системы РФ в валюте Р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978 01 03 00 00 10 0000 810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65,4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-6306,8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6372,2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-6306,8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-6306,8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-6306,8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6372,2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6372,2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71FE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71FE">
              <w:rPr>
                <w:color w:val="000000"/>
                <w:sz w:val="18"/>
                <w:szCs w:val="18"/>
              </w:rPr>
              <w:t>6372,2</w:t>
            </w:r>
          </w:p>
        </w:tc>
      </w:tr>
      <w:tr w:rsidR="00DC47FF" w:rsidRPr="000971FE" w:rsidTr="00F6339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71FE">
              <w:rPr>
                <w:color w:val="000000"/>
              </w:rPr>
              <w:t>Глава администрации Владимирского МО</w:t>
            </w:r>
          </w:p>
        </w:tc>
        <w:tc>
          <w:tcPr>
            <w:tcW w:w="5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47FF" w:rsidRPr="000971FE" w:rsidRDefault="00DC47FF" w:rsidP="00F6339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971FE">
              <w:rPr>
                <w:color w:val="000000"/>
              </w:rPr>
              <w:t>Е.А. Макарова</w:t>
            </w:r>
          </w:p>
        </w:tc>
      </w:tr>
    </w:tbl>
    <w:p w:rsidR="00176E0C" w:rsidRDefault="00DC47FF"/>
    <w:sectPr w:rsidR="00176E0C" w:rsidSect="0014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47FF"/>
    <w:rsid w:val="00141C94"/>
    <w:rsid w:val="005D4546"/>
    <w:rsid w:val="00DC47FF"/>
    <w:rsid w:val="00EB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47F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C47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C47F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4156</Words>
  <Characters>23694</Characters>
  <Application>Microsoft Office Word</Application>
  <DocSecurity>0</DocSecurity>
  <Lines>197</Lines>
  <Paragraphs>55</Paragraphs>
  <ScaleCrop>false</ScaleCrop>
  <Company/>
  <LinksUpToDate>false</LinksUpToDate>
  <CharactersWithSpaces>27795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2015-11-05T08:27:00Z</dcterms:created>
  <dcterms:modified xsi:type="dcterms:W3CDTF">2015-11-05T08:28:00Z</dcterms:modified>
</cp:coreProperties>
</file>